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中国精神英语演讲稿3分钟3篇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演讲稿也叫演讲词，它是在较为隆重的仪式上和某些公众场合发表的讲话文稿。以下是小编整理的中国精神英语演讲稿三分钟三篇，欢迎阅读与收藏。【篇一】中国精神英语演讲稿三分钟　　庚子年春，一场突如其来的新冠肺炎疫情使原本喜气洋洋的春节变得萧条而灰暗，...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演讲稿也叫演讲词，它是在较为隆重的仪式上和某些公众场合发表的讲话文稿。以下是小编整理的中国精神英语演讲稿三分钟三篇，欢迎阅读与收藏。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【篇一】中国精神英语演讲稿三分钟</w:t>
      </w:r>
    </w:p>
    <w:p>
      <w:pPr>
        <w:ind w:left="0" w:right="0" w:firstLine="560"/>
        <w:spacing w:before="450" w:after="450" w:line="312" w:lineRule="auto"/>
      </w:pPr>
      <w:r>
        <w:rPr>
          <w:rFonts w:ascii="宋体" w:hAnsi="宋体" w:eastAsia="宋体" w:cs="宋体"/>
          <w:color w:val="000"/>
          <w:sz w:val="28"/>
          <w:szCs w:val="28"/>
        </w:rPr>
        <w:t xml:space="preserve">　　庚子年春，一场突如其来的新冠肺炎疫情使原本喜气洋洋的春节变得萧条而灰暗，这是新中国成立以来在我国发生的传播速度最快、影响范围最广、防控难度最大的突发公共卫生事件。面对突发的疫情，党和政府团结带领全国各族人民，打了一场艰苦卓绝的抗疫阻击战，为全球疫情防疫树立了榜样，彰显了伟大的中国精神!</w:t>
      </w:r>
    </w:p>
    <w:p>
      <w:pPr>
        <w:ind w:left="0" w:right="0" w:firstLine="560"/>
        <w:spacing w:before="450" w:after="450" w:line="312" w:lineRule="auto"/>
      </w:pPr>
      <w:r>
        <w:rPr>
          <w:rFonts w:ascii="宋体" w:hAnsi="宋体" w:eastAsia="宋体" w:cs="宋体"/>
          <w:color w:val="000"/>
          <w:sz w:val="28"/>
          <w:szCs w:val="28"/>
        </w:rPr>
        <w:t xml:space="preserve">　　面对疫情，我们坚持了底线思维。这次新冠肺炎疫情之严重是罕见的，短短几天时间就从公共卫生事件三级响应提升为一级，我国对此次疫情的重视程度由此可见。艰难方显勇毅，勇毅还需谋略催化，就是说我们要有底线思维，从最坏处谋划，避免被动，争取最好的结果，掌握主动。这次疫情的底线我认为就是抓好疫情防控，防控工作做好了，人民群众生命安全和身体健康就能够得到保障，经济社会发展就能得到保障。***总书记在多个场合都强调了底线思维的重要性，疫情发生以来我党始终坚持底线思维，做好了万全的预案，并在实践中不断完善，以应对疫情防控的各种变化，使得我国疫情在短短两个月的时间内得到控制，损失降到了最低。</w:t>
      </w:r>
    </w:p>
    <w:p>
      <w:pPr>
        <w:ind w:left="0" w:right="0" w:firstLine="560"/>
        <w:spacing w:before="450" w:after="450" w:line="312" w:lineRule="auto"/>
      </w:pPr>
      <w:r>
        <w:rPr>
          <w:rFonts w:ascii="宋体" w:hAnsi="宋体" w:eastAsia="宋体" w:cs="宋体"/>
          <w:color w:val="000"/>
          <w:sz w:val="28"/>
          <w:szCs w:val="28"/>
        </w:rPr>
        <w:t xml:space="preserve">　　面对疫情，我们担起了应有之责。在这场没有硝烟的战争中，我们每个人都应担负起自己的责任与使命。1月23日10时，武汉关闭离汉通道，正式封城，吹响了防疫狙击战的号角，在我的记忆中尚属首次。这个“螃蟹”不好吃，这是一个艰难的决定，因为封城之后不仅仅要面临百姓恐慌社会舆论的压力，还要应对民生、经济等多个领域可能引起的连锁反应。我们应该给英雄的武汉点赞，他舍小我而顾大局，关键时刻顶住了压力，牢固树立“一盘棋”思想，担起应有之责，为疫情防控工作做出了巨大的贡献。以钟老、李老等前辈为首的逆行白衣战士义无反顾的冲到疫情一线，不计得失、不论生死，谁无妻儿老小，只因使命加身，***总书记说他们是“新时代最可爱的人”。还有我们的“吹哨人”李文亮、坚守社区防控一线六十余天不幸牺牲的武汉民警吴涌以及大批的国人、华侨为祖国捐款捐物，他们都在用自己的方式驰援疫情防控，在关键时刻他们担负起了一个中华儿女的责任，为战役的胜利奠定了坚实的基础。</w:t>
      </w:r>
    </w:p>
    <w:p>
      <w:pPr>
        <w:ind w:left="0" w:right="0" w:firstLine="560"/>
        <w:spacing w:before="450" w:after="450" w:line="312" w:lineRule="auto"/>
      </w:pPr>
      <w:r>
        <w:rPr>
          <w:rFonts w:ascii="宋体" w:hAnsi="宋体" w:eastAsia="宋体" w:cs="宋体"/>
          <w:color w:val="000"/>
          <w:sz w:val="28"/>
          <w:szCs w:val="28"/>
        </w:rPr>
        <w:t xml:space="preserve">　　面对疫情，我们树立了标杆榜样。这次疫情的发生再次表明，人类是一个休戚与共的命运共同体。疫情发生以来，中国牢固树立命运共同体意识，与其他国家守望相助，一直以积极的态度和实际的行动支持疫情防控。从武汉封城湖北封省，到全国各地全面封闭，再到新冠肺炎患者治疗全部免费，党中央统揽全局，不惜牺牲经济为疫情防控争取时间做贡献，这是其它任何国家很难做到的。更令人震撼的，在中央统一协调下仅用十天时间就建造了雷神山、火神山两个急救医院，这是世界为之震惊的中国速度。在疫情还未完全控制的前提下，我国积极发扬国际人道主义精神，向80多个国家以及国际组织提供物资援助，并派出多个医疗专家组奔赴疫情严重的多个国家协助疫情防控治疗。对比其他国家，我不由得为自己的祖国感到骄傲，为自己是中华儿女感到自豪，事实证明了共产党领导的正确性和社会主义制度的优越性。灾难之下，没有谁能够成为一座孤岛，个人如此，国家亦如此。中国速度为世界防疫争取了宝贵时间，中国力量为控制全球疫情蔓延筑牢了第一道防线，中国实践为人类应对重大突发公共卫生事件树立了标杆榜样。</w:t>
      </w:r>
    </w:p>
    <w:p>
      <w:pPr>
        <w:ind w:left="0" w:right="0" w:firstLine="560"/>
        <w:spacing w:before="450" w:after="450" w:line="312" w:lineRule="auto"/>
      </w:pPr>
      <w:r>
        <w:rPr>
          <w:rFonts w:ascii="黑体" w:hAnsi="黑体" w:eastAsia="黑体" w:cs="黑体"/>
          <w:color w:val="000000"/>
          <w:sz w:val="36"/>
          <w:szCs w:val="36"/>
          <w:b w:val="1"/>
          <w:bCs w:val="1"/>
        </w:rPr>
        <w:t xml:space="preserve">【篇二】中国精神英语演讲稿三分钟</w:t>
      </w:r>
    </w:p>
    <w:p>
      <w:pPr>
        <w:ind w:left="0" w:right="0" w:firstLine="560"/>
        <w:spacing w:before="450" w:after="450" w:line="312" w:lineRule="auto"/>
      </w:pPr>
      <w:r>
        <w:rPr>
          <w:rFonts w:ascii="宋体" w:hAnsi="宋体" w:eastAsia="宋体" w:cs="宋体"/>
          <w:color w:val="000"/>
          <w:sz w:val="28"/>
          <w:szCs w:val="28"/>
        </w:rPr>
        <w:t xml:space="preserve">　　疫情等危机能够真实地检验出一个国家的执政党究竟把人民摆在什么位置，是否有坚定的人民立场。新冠肺炎疫情对人民群众生命安全和身体健康构成严重威胁，在抗疫斗争中，党和国家始终把人民群众生命安全和身体健康放在第一位。******亲自指挥、亲自部署，为防控疫情殚精竭虑。各级党委和政府忠诚担当、靠前指挥，不折不扣贯彻落实了党XX决策部署与要求。在疫情防控过程中，采取各项措施提高收治率和治愈率、降低感染率和病亡率;关心关爱广大医务人员，帮助解决医护人员家属生活的困难;切实做好兜底保障工作，尽力满足人民群众基本生活需求，全力解决人民群众突发性、紧迫性、临时性生活困难，等等，体现了对人民群众生命安全和身体健康的高度重视。</w:t>
      </w:r>
    </w:p>
    <w:p>
      <w:pPr>
        <w:ind w:left="0" w:right="0" w:firstLine="560"/>
        <w:spacing w:before="450" w:after="450" w:line="312" w:lineRule="auto"/>
      </w:pPr>
      <w:r>
        <w:rPr>
          <w:rFonts w:ascii="宋体" w:hAnsi="宋体" w:eastAsia="宋体" w:cs="宋体"/>
          <w:color w:val="000"/>
          <w:sz w:val="28"/>
          <w:szCs w:val="28"/>
        </w:rPr>
        <w:t xml:space="preserve">　　疫情如大考，考出了中国共产党“为中国人民谋幸福，为中华民族谋复兴”的初心使命，坚持生命至上、人民至上、以人民为中心的价值追求。有一个初心如磐、把人民福祉时刻装在心里的党，中华民族伟大复兴征途上就没有跨不过去的坎。</w:t>
      </w:r>
    </w:p>
    <w:p>
      <w:pPr>
        <w:ind w:left="0" w:right="0" w:firstLine="560"/>
        <w:spacing w:before="450" w:after="450" w:line="312" w:lineRule="auto"/>
      </w:pPr>
      <w:r>
        <w:rPr>
          <w:rFonts w:ascii="黑体" w:hAnsi="黑体" w:eastAsia="黑体" w:cs="黑体"/>
          <w:color w:val="000000"/>
          <w:sz w:val="36"/>
          <w:szCs w:val="36"/>
          <w:b w:val="1"/>
          <w:bCs w:val="1"/>
        </w:rPr>
        <w:t xml:space="preserve">【篇三】中国精神英语演讲稿三分钟</w:t>
      </w:r>
    </w:p>
    <w:p>
      <w:pPr>
        <w:ind w:left="0" w:right="0" w:firstLine="560"/>
        <w:spacing w:before="450" w:after="450" w:line="312" w:lineRule="auto"/>
      </w:pPr>
      <w:r>
        <w:rPr>
          <w:rFonts w:ascii="宋体" w:hAnsi="宋体" w:eastAsia="宋体" w:cs="宋体"/>
          <w:color w:val="000"/>
          <w:sz w:val="28"/>
          <w:szCs w:val="28"/>
        </w:rPr>
        <w:t xml:space="preserve">　　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　　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　　(一)以人民为中心的理念和精神。以人民为中心、全心全意为人民服务，这既是中国共产党的立党初心和执政理念，也是抗击疫情的核心和第一理念。2025年1月25日农历正月初一，***总书记主持召开中共中央政治局常务委员会会议，专门听取新冠肺炎疫情防控工作汇报，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　　抗疫斗争中，***总书记一直亲自指挥、亲自部署，多次强调要“把人民群众生命安全和身体健康放在第一 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抗疫斗争中，全国齐心协力，抢速度、抓时间、建医院，千方百计地降低感染率、病死率，提高治愈率;</w:t>
      </w:r>
    </w:p>
    <w:p>
      <w:pPr>
        <w:ind w:left="0" w:right="0" w:firstLine="560"/>
        <w:spacing w:before="450" w:after="450" w:line="312" w:lineRule="auto"/>
      </w:pPr>
      <w:r>
        <w:rPr>
          <w:rFonts w:ascii="宋体" w:hAnsi="宋体" w:eastAsia="宋体" w:cs="宋体"/>
          <w:color w:val="000"/>
          <w:sz w:val="28"/>
          <w:szCs w:val="28"/>
        </w:rPr>
        <w:t xml:space="preserve">　　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　　(二)高度的责任与担当精神。共产党员身先士卒，站在抗疫战线最前沿，这是责任与担当精神;</w:t>
      </w:r>
    </w:p>
    <w:p>
      <w:pPr>
        <w:ind w:left="0" w:right="0" w:firstLine="560"/>
        <w:spacing w:before="450" w:after="450" w:line="312" w:lineRule="auto"/>
      </w:pPr>
      <w:r>
        <w:rPr>
          <w:rFonts w:ascii="宋体" w:hAnsi="宋体" w:eastAsia="宋体" w:cs="宋体"/>
          <w:color w:val="000"/>
          <w:sz w:val="28"/>
          <w:szCs w:val="28"/>
        </w:rPr>
        <w:t xml:space="preserve">　　科学家、医学家敢于讲真话，真诚直言，勇于承担责任，这是责任与担当精神;</w:t>
      </w:r>
    </w:p>
    <w:p>
      <w:pPr>
        <w:ind w:left="0" w:right="0" w:firstLine="560"/>
        <w:spacing w:before="450" w:after="450" w:line="312" w:lineRule="auto"/>
      </w:pPr>
      <w:r>
        <w:rPr>
          <w:rFonts w:ascii="宋体" w:hAnsi="宋体" w:eastAsia="宋体" w:cs="宋体"/>
          <w:color w:val="000"/>
          <w:sz w:val="28"/>
          <w:szCs w:val="28"/>
        </w:rPr>
        <w:t xml:space="preserve">　　广大医务工作者为了护佑健康、挽救生命，舍小家，顾大家，不惧感染风险，敢于向“疫”而行，这是责任与担当精神;</w:t>
      </w:r>
    </w:p>
    <w:p>
      <w:pPr>
        <w:ind w:left="0" w:right="0" w:firstLine="560"/>
        <w:spacing w:before="450" w:after="450" w:line="312" w:lineRule="auto"/>
      </w:pPr>
      <w:r>
        <w:rPr>
          <w:rFonts w:ascii="宋体" w:hAnsi="宋体" w:eastAsia="宋体" w:cs="宋体"/>
          <w:color w:val="000"/>
          <w:sz w:val="28"/>
          <w:szCs w:val="28"/>
        </w:rPr>
        <w:t xml:space="preserve">　　抗疫大系统中无数工作人员尽职尽责做好具体细致入微工作，不抛弃、不放弃、不推卸、不退缩，这是责任与担当精神;</w:t>
      </w:r>
    </w:p>
    <w:p>
      <w:pPr>
        <w:ind w:left="0" w:right="0" w:firstLine="560"/>
        <w:spacing w:before="450" w:after="450" w:line="312" w:lineRule="auto"/>
      </w:pPr>
      <w:r>
        <w:rPr>
          <w:rFonts w:ascii="宋体" w:hAnsi="宋体" w:eastAsia="宋体" w:cs="宋体"/>
          <w:color w:val="000"/>
          <w:sz w:val="28"/>
          <w:szCs w:val="28"/>
        </w:rPr>
        <w:t xml:space="preserve">　　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　　(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 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　　(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　　(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w:t>
      </w:r>
    </w:p>
    <w:p>
      <w:pPr>
        <w:ind w:left="0" w:right="0" w:firstLine="560"/>
        <w:spacing w:before="450" w:after="450" w:line="312" w:lineRule="auto"/>
      </w:pPr>
      <w:r>
        <w:rPr>
          <w:rFonts w:ascii="宋体" w:hAnsi="宋体" w:eastAsia="宋体" w:cs="宋体"/>
          <w:color w:val="000"/>
          <w:sz w:val="28"/>
          <w:szCs w:val="28"/>
        </w:rPr>
        <w:t xml:space="preserve">　　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　　(六)科学、依法战“疫”的精神。***总书记提出的“坚定信心、同舟共济、科学防治、精准施策”疫情防控工作十六字要求，得到全面的贯彻和落实。在对疫情的分析判断、病毒的识别与分离、病例的诊断和治疗、疫苗和药物的研制、交通路政、志愿服 务、物资调度、普通民众日常饮食、居家消毒、自我防护的全民抗疫中，全民正把科学地“防”，科学地“治”、科学地“管”统一起来。***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　　(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w:t>
      </w:r>
    </w:p>
    <w:p>
      <w:pPr>
        <w:ind w:left="0" w:right="0" w:firstLine="560"/>
        <w:spacing w:before="450" w:after="450" w:line="312" w:lineRule="auto"/>
      </w:pPr>
      <w:r>
        <w:rPr>
          <w:rFonts w:ascii="宋体" w:hAnsi="宋体" w:eastAsia="宋体" w:cs="宋体"/>
          <w:color w:val="000"/>
          <w:sz w:val="28"/>
          <w:szCs w:val="28"/>
        </w:rPr>
        <w:t xml:space="preserve">　　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　　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　　(一)立足当下，用心感悟、经受考验、接受教育、实际践行中国精神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　　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　　第二，经受考验。这次抗疫不仅是对科学家、医学家、医护人员、患者的考验，也是对包括所有个体在内的中华民族整体的考验;</w:t>
      </w:r>
    </w:p>
    <w:p>
      <w:pPr>
        <w:ind w:left="0" w:right="0" w:firstLine="560"/>
        <w:spacing w:before="450" w:after="450" w:line="312" w:lineRule="auto"/>
      </w:pPr>
      <w:r>
        <w:rPr>
          <w:rFonts w:ascii="宋体" w:hAnsi="宋体" w:eastAsia="宋体" w:cs="宋体"/>
          <w:color w:val="000"/>
          <w:sz w:val="28"/>
          <w:szCs w:val="28"/>
        </w:rPr>
        <w:t xml:space="preserve">　　不仅是对我们的医疗能力、科学能力、领导能力、管理能力的考验，也是对我们体系能力、执行能力、应急能力、协作能力的考验;</w:t>
      </w:r>
    </w:p>
    <w:p>
      <w:pPr>
        <w:ind w:left="0" w:right="0" w:firstLine="560"/>
        <w:spacing w:before="450" w:after="450" w:line="312" w:lineRule="auto"/>
      </w:pPr>
      <w:r>
        <w:rPr>
          <w:rFonts w:ascii="宋体" w:hAnsi="宋体" w:eastAsia="宋体" w:cs="宋体"/>
          <w:color w:val="000"/>
          <w:sz w:val="28"/>
          <w:szCs w:val="28"/>
        </w:rPr>
        <w:t xml:space="preserve">　　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　　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　　第四，实际践行。当代青年要用平凡的个体行为展现最强大、最丰富的中国精神：自觉隔离、不乱跑、不传谣信谣，保护好自己也不要伤害他人，应该是最基本的责任;</w:t>
      </w:r>
    </w:p>
    <w:p>
      <w:pPr>
        <w:ind w:left="0" w:right="0" w:firstLine="560"/>
        <w:spacing w:before="450" w:after="450" w:line="312" w:lineRule="auto"/>
      </w:pPr>
      <w:r>
        <w:rPr>
          <w:rFonts w:ascii="宋体" w:hAnsi="宋体" w:eastAsia="宋体" w:cs="宋体"/>
          <w:color w:val="000"/>
          <w:sz w:val="28"/>
          <w:szCs w:val="28"/>
        </w:rPr>
        <w:t xml:space="preserve">　　如果还有专业知识，可以为抗疫、护佑生命做出最直接的贡献;</w:t>
      </w:r>
    </w:p>
    <w:p>
      <w:pPr>
        <w:ind w:left="0" w:right="0" w:firstLine="560"/>
        <w:spacing w:before="450" w:after="450" w:line="312" w:lineRule="auto"/>
      </w:pPr>
      <w:r>
        <w:rPr>
          <w:rFonts w:ascii="宋体" w:hAnsi="宋体" w:eastAsia="宋体" w:cs="宋体"/>
          <w:color w:val="000"/>
          <w:sz w:val="28"/>
          <w:szCs w:val="28"/>
        </w:rPr>
        <w:t xml:space="preserve">　　如果有余力，捐款捐物，也是最质朴的帮助;</w:t>
      </w:r>
    </w:p>
    <w:p>
      <w:pPr>
        <w:ind w:left="0" w:right="0" w:firstLine="560"/>
        <w:spacing w:before="450" w:after="450" w:line="312" w:lineRule="auto"/>
      </w:pPr>
      <w:r>
        <w:rPr>
          <w:rFonts w:ascii="宋体" w:hAnsi="宋体" w:eastAsia="宋体" w:cs="宋体"/>
          <w:color w:val="000"/>
          <w:sz w:val="28"/>
          <w:szCs w:val="28"/>
        </w:rPr>
        <w:t xml:space="preserve">　　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　　(二)面向未来，化中国精神为促进发展进步的强大推动力量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　　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　　第二，将中国精神外化为行动并转化为强大物质力量。当代青年应将全民抗疫中凝聚和展现的中国精神积极运用于今后的学习和 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　　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　　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2025-04-19T21:27:29+08:00</dcterms:created>
  <dcterms:modified xsi:type="dcterms:W3CDTF">2025-04-19T21:27:29+08:00</dcterms:modified>
</cp:coreProperties>
</file>

<file path=docProps/custom.xml><?xml version="1.0" encoding="utf-8"?>
<Properties xmlns="http://schemas.openxmlformats.org/officeDocument/2006/custom-properties" xmlns:vt="http://schemas.openxmlformats.org/officeDocument/2006/docPropsVTypes"/>
</file>