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时代楷模张桂梅演讲稿3分钟范文3篇</w:t>
      </w:r>
      <w:bookmarkEnd w:id="1"/>
    </w:p>
    <w:p>
      <w:pPr>
        <w:jc w:val="center"/>
        <w:spacing w:before="0" w:after="450"/>
      </w:pPr>
      <w:r>
        <w:rPr>
          <w:rFonts w:ascii="Arial" w:hAnsi="Arial" w:eastAsia="Arial" w:cs="Arial"/>
          <w:color w:val="999999"/>
          <w:sz w:val="20"/>
          <w:szCs w:val="20"/>
        </w:rPr>
        <w:t xml:space="preserve">来源：网络  作者：梦醉花间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《三分钟》由香港导演陈可辛指导，孔令美主演的贺岁短片，全程使用iPhone X拍摄。影片讲述了一位列车员母亲过年期间在列车上值班，无法与孩子团聚，仅凭列车靠站的三分钟与儿子相聚的故事。2024年2月1日，贺岁短片在北京举行首映。以下是小编为...</w:t>
      </w:r>
    </w:p>
    <w:p>
      <w:pPr>
        <w:ind w:left="0" w:right="0" w:firstLine="560"/>
        <w:spacing w:before="450" w:after="450" w:line="312" w:lineRule="auto"/>
      </w:pPr>
      <w:r>
        <w:rPr>
          <w:rFonts w:ascii="宋体" w:hAnsi="宋体" w:eastAsia="宋体" w:cs="宋体"/>
          <w:color w:val="000"/>
          <w:sz w:val="28"/>
          <w:szCs w:val="28"/>
        </w:rPr>
        <w:t xml:space="preserve">《三分钟》由香港导演陈可辛指导，孔令美主演的贺岁短片，全程使用iPhone X拍摄。影片讲述了一位列车员母亲过年期间在列车上值班，无法与孩子团聚，仅凭列车靠站的三分钟与儿子相聚的故事。2025年2月1日，贺岁短片在北京举行首映。以下是小编为大家收集的时代楷模张桂梅演讲稿三分钟范文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时代楷模张桂梅演讲稿三分钟1</w:t>
      </w:r>
    </w:p>
    <w:p>
      <w:pPr>
        <w:ind w:left="0" w:right="0" w:firstLine="560"/>
        <w:spacing w:before="450" w:after="450" w:line="312" w:lineRule="auto"/>
      </w:pPr>
      <w:r>
        <w:rPr>
          <w:rFonts w:ascii="宋体" w:hAnsi="宋体" w:eastAsia="宋体" w:cs="宋体"/>
          <w:color w:val="000"/>
          <w:sz w:val="28"/>
          <w:szCs w:val="28"/>
        </w:rPr>
        <w:t xml:space="preserve">　　学习了张桂梅同志的先进事迹，我的内心久久不能平静：她是一个平凡的女人，膝下无子，但被评为“全国百名优秀母亲”、“中国好人”，被几百个孩子亲切的称呼为“妈妈”;她疾病缠身，但她誓死与病魔抗争，坚持把毕业班的学生送进考场;她放弃优越环境，选择了艰苦，因为她觉得“艰苦的地方更需要我。”她为创办一所免费女子高中，四处奔走，忍受了常人难以想象的辛酸……</w:t>
      </w:r>
    </w:p>
    <w:p>
      <w:pPr>
        <w:ind w:left="0" w:right="0" w:firstLine="560"/>
        <w:spacing w:before="450" w:after="450" w:line="312" w:lineRule="auto"/>
      </w:pPr>
      <w:r>
        <w:rPr>
          <w:rFonts w:ascii="宋体" w:hAnsi="宋体" w:eastAsia="宋体" w:cs="宋体"/>
          <w:color w:val="000"/>
          <w:sz w:val="28"/>
          <w:szCs w:val="28"/>
        </w:rPr>
        <w:t xml:space="preserve">　　究竟是什么样的一种精神力量在支撑张桂梅同志为贫困山区的孩子们撑起了一片蓝天，创造了一个又一个的奇迹。我想是因为她心中始终牢记“我是一名中国共产党党员!”正因为如此，张桂梅同志对党无限忠诚和热爱，她牢记初心使命，心甘情愿为民奉献一辈子。也正因为如此，她毅然决然选择了贫困山区教育事业，用她饱含深情的伟大的“爱”去帮助贫困山区女孩实现人生的梦想!张桂梅同志践行初心使命，以责任担当实现了人生的超越。正如张桂梅同志所说：“如果说我有追求，那就是我的事业;如果说我有期盼，那就是我的学生;如果说我有动力，那就是党和人民!”</w:t>
      </w:r>
    </w:p>
    <w:p>
      <w:pPr>
        <w:ind w:left="0" w:right="0" w:firstLine="560"/>
        <w:spacing w:before="450" w:after="450" w:line="312" w:lineRule="auto"/>
      </w:pPr>
      <w:r>
        <w:rPr>
          <w:rFonts w:ascii="宋体" w:hAnsi="宋体" w:eastAsia="宋体" w:cs="宋体"/>
          <w:color w:val="000"/>
          <w:sz w:val="28"/>
          <w:szCs w:val="28"/>
        </w:rPr>
        <w:t xml:space="preserve">　　我想，作为一名基层教育工作者的张桂梅同志，她始终把教书育人、立德树人作为自己的人生理想和奋斗目标。她心系困难群众,投身教育扶贫,克服一切困难的精神,诠释了一名共产党员的初心和使命，是我们人民教师的骄傲;她信念坚定、对党忠诚、在党爱党、在党为党，是我们基层共产党员的骄傲。</w:t>
      </w:r>
    </w:p>
    <w:p>
      <w:pPr>
        <w:ind w:left="0" w:right="0" w:firstLine="560"/>
        <w:spacing w:before="450" w:after="450" w:line="312" w:lineRule="auto"/>
      </w:pPr>
      <w:r>
        <w:rPr>
          <w:rFonts w:ascii="宋体" w:hAnsi="宋体" w:eastAsia="宋体" w:cs="宋体"/>
          <w:color w:val="000"/>
          <w:sz w:val="28"/>
          <w:szCs w:val="28"/>
        </w:rPr>
        <w:t xml:space="preserve">　　的确，我们要走群众路线，就必须情系群众、一心为民;我们要坚持以人民为中心,就要全心全意为人民。落地落实、做事做实。张桂梅同志，始终冲在最前线，敢与时间赛跑，敢和病魔抗争,竭尽全力帮助一批又一批贫困山区的孩子走出大山,托举起他们的希望和梦想。</w:t>
      </w:r>
    </w:p>
    <w:p>
      <w:pPr>
        <w:ind w:left="0" w:right="0" w:firstLine="560"/>
        <w:spacing w:before="450" w:after="450" w:line="312" w:lineRule="auto"/>
      </w:pPr>
      <w:r>
        <w:rPr>
          <w:rFonts w:ascii="宋体" w:hAnsi="宋体" w:eastAsia="宋体" w:cs="宋体"/>
          <w:color w:val="000"/>
          <w:sz w:val="28"/>
          <w:szCs w:val="28"/>
        </w:rPr>
        <w:t xml:space="preserve">　　作为新时代的人民教师，我们也一样扎根山区农村，面对的一样是贫困的孩子，他们也一样想改变自己的命运，但唯一的出路就是学知识、学科学，我们一定要接过老教师们艰苦奋斗优良传统，用心来工作，用心来教书。记住，这里—更需要我们!</w:t>
      </w:r>
    </w:p>
    <w:p>
      <w:pPr>
        <w:ind w:left="0" w:right="0" w:firstLine="560"/>
        <w:spacing w:before="450" w:after="450" w:line="312" w:lineRule="auto"/>
      </w:pPr>
      <w:r>
        <w:rPr>
          <w:rFonts w:ascii="黑体" w:hAnsi="黑体" w:eastAsia="黑体" w:cs="黑体"/>
          <w:color w:val="000000"/>
          <w:sz w:val="36"/>
          <w:szCs w:val="36"/>
          <w:b w:val="1"/>
          <w:bCs w:val="1"/>
        </w:rPr>
        <w:t xml:space="preserve">时代楷模张桂梅演讲稿三分钟2</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　　大家好！很高兴有这样一次机会，在这里跟大家分享我内心的感受，倍感荣幸的同时，我更希望通过此次机会向大家学习，今天我的故事是关于榜样的，每当我们提起榜样时，我们总会想起榜样，是我们的指引方向是我们学习的目标，同样也是鼓励我们继续前进的最强的动力，其实榜样就是一种模范，就是我们每个人应该去实现，应该努力去达到的一种最高的境界。每个人心中都有属于自己的榜样，他们或多或少都占据着我们心里的位置也一直鼓励着我们前进。今天我要为大家讲述的是关于张桂梅同志的事迹，我的题目是《向榜样学习，守教育初心》。</w:t>
      </w:r>
    </w:p>
    <w:p>
      <w:pPr>
        <w:ind w:left="0" w:right="0" w:firstLine="560"/>
        <w:spacing w:before="450" w:after="450" w:line="312" w:lineRule="auto"/>
      </w:pPr>
      <w:r>
        <w:rPr>
          <w:rFonts w:ascii="宋体" w:hAnsi="宋体" w:eastAsia="宋体" w:cs="宋体"/>
          <w:color w:val="000"/>
          <w:sz w:val="28"/>
          <w:szCs w:val="28"/>
        </w:rPr>
        <w:t xml:space="preserve">　　关于教育，在座的我们每个人多则几十年少则几年，我们都已经在这个行业中有了自己的教学风格，也同样有了自己的人生体验，我们对于这个行业的认知会比别人更深刻，也更加的真实。一路发展以来，教育都是我国始终抓的重头戏，而在教育这只庞大的师资队伍中，也不时的涌现出一些优秀的模范榜样，张桂梅同志就是其中一个。中宣部授予了张桂梅同志“时代楷模”的称号，当时63岁的张桂梅作为全国第一所全免费女高校长登台领奖时的场面，我永远难忘。12年间她总共帮助了1800多名女孩圆梦大学。其实在教育这条路上有许许多多的孩子都因为贫困而失去了获得教育的机会，张桂梅正是因为看到了这些渴望学习，但是却没有机会的孩子们，才下定决心要建立一所全免费的学校，那个时候张桂梅跟丈夫同去云南教书过程中丈夫不幸患胃癌去世，留下张桂梅一个人，本就艰难的境地，她仍然选择靠自己的力量去资助孩子们，哪怕是一点力量，哪怕是一点星光，她都希望靠自己的双手去给予这些渴望知识的孩子们。</w:t>
      </w:r>
    </w:p>
    <w:p>
      <w:pPr>
        <w:ind w:left="0" w:right="0" w:firstLine="560"/>
        <w:spacing w:before="450" w:after="450" w:line="312" w:lineRule="auto"/>
      </w:pPr>
      <w:r>
        <w:rPr>
          <w:rFonts w:ascii="宋体" w:hAnsi="宋体" w:eastAsia="宋体" w:cs="宋体"/>
          <w:color w:val="000"/>
          <w:sz w:val="28"/>
          <w:szCs w:val="28"/>
        </w:rPr>
        <w:t xml:space="preserve">　　她创办的女子高中中有一句特别豪情壮志的誓词“我生来就是高山而非溪流，我欲于群峰之巅俯视平庸的沟壑，我生来就是人杰而非草芥，我站在伟人之肩藐视卑微的懦夫。”就这短短的几句话就已经让我升起了崇高的敬佩之情，就这样一个女人，她用自己的双手资助了一个又一个的孩子，尽管最后身患肿瘤的同时，她仍然选择将自己全部的积蓄给了那些孩子。这一路走来，她经历了非常人之难，但她却守住了教育的初心，为我们牢牢地树立起伟大的榜样。</w:t>
      </w:r>
    </w:p>
    <w:p>
      <w:pPr>
        <w:ind w:left="0" w:right="0" w:firstLine="560"/>
        <w:spacing w:before="450" w:after="450" w:line="312" w:lineRule="auto"/>
      </w:pPr>
      <w:r>
        <w:rPr>
          <w:rFonts w:ascii="宋体" w:hAnsi="宋体" w:eastAsia="宋体" w:cs="宋体"/>
          <w:color w:val="000"/>
          <w:sz w:val="28"/>
          <w:szCs w:val="28"/>
        </w:rPr>
        <w:t xml:space="preserve">　　她一辈子没有过自己的孩子，但却是54个学生共同的张妈妈。一声张妈妈或许道不完她这一路走过来的艰难，但却能够让我们看到她的大爱无私；一声张妈妈或许再也换不回她青春年华，但却为几千个学生带去了希望；一声张妈妈或许永远诉说不完她的辛勤付出，却让无数人为她竖起大拇指！</w:t>
      </w:r>
    </w:p>
    <w:p>
      <w:pPr>
        <w:ind w:left="0" w:right="0" w:firstLine="560"/>
        <w:spacing w:before="450" w:after="450" w:line="312" w:lineRule="auto"/>
      </w:pPr>
      <w:r>
        <w:rPr>
          <w:rFonts w:ascii="宋体" w:hAnsi="宋体" w:eastAsia="宋体" w:cs="宋体"/>
          <w:color w:val="000"/>
          <w:sz w:val="28"/>
          <w:szCs w:val="28"/>
        </w:rPr>
        <w:t xml:space="preserve">　　这就是我们最值得尊敬的张桂梅同志，在教育这条路上她为我们创下了新路，也为我们树立起高大的榜样，我们每个人身为教师队伍中的一员，也应该牢记自己的教育初心，不忘自己的育人使命，牢牢地扎根于自己的教育事业中，为教育奉献自己的绵薄之力，尽自己的全部力量，为更多的孩子带去。新的希望！哪里有书声琅琅哪里就有希望！愿我们每个人都能够尽职尽责，做好教师这份职业。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时代楷模张桂梅演讲稿三分钟3</w:t>
      </w:r>
    </w:p>
    <w:p>
      <w:pPr>
        <w:ind w:left="0" w:right="0" w:firstLine="560"/>
        <w:spacing w:before="450" w:after="450" w:line="312" w:lineRule="auto"/>
      </w:pPr>
      <w:r>
        <w:rPr>
          <w:rFonts w:ascii="宋体" w:hAnsi="宋体" w:eastAsia="宋体" w:cs="宋体"/>
          <w:color w:val="000"/>
          <w:sz w:val="28"/>
          <w:szCs w:val="28"/>
        </w:rPr>
        <w:t xml:space="preserve">　　岁月如歌，生活如诗，在我们这个世界上从来都不会缺少用生命谱写大爱的人。身为一名在乡村侍了几十年的乡村教师，看惯了教师们生活的艰辛，也看多了燃烧激情忘我工作的教师，所以很少有教师能让笔者感动，至于那能感动得让笔者流泪的教师更是罕见，不是笔者铁石心肠，而是西北农村生活的风风雨雨早就将笔者眼中的泪水榨干了。然而，最近一名叫张桂梅的老教师却感动了我，感动得我流下了眼泪。</w:t>
      </w:r>
    </w:p>
    <w:p>
      <w:pPr>
        <w:ind w:left="0" w:right="0" w:firstLine="560"/>
        <w:spacing w:before="450" w:after="450" w:line="312" w:lineRule="auto"/>
      </w:pPr>
      <w:r>
        <w:rPr>
          <w:rFonts w:ascii="宋体" w:hAnsi="宋体" w:eastAsia="宋体" w:cs="宋体"/>
          <w:color w:val="000"/>
          <w:sz w:val="28"/>
          <w:szCs w:val="28"/>
        </w:rPr>
        <w:t xml:space="preserve">　　张桂梅，一名其貌不扬，面容削瘦的63名老太太。不认识她的人，根本不会知道她是“全国十大女杰”、“全国十大师德标兵”、“全国先进工作者”，更不会知道这名走在行人中和当地农民一样朴素的老太太会是头顶无数“光环”的人大代表，是一名蜚声长城内外的“全国优秀教师”。她和无数乡村教师一样朴实无华，以致于不了解她的人绝对不会想到，就这样一位瘦小的老太太竟会是全国唯一一所全免费的女子高级中学的校长，也绝对不会想到她所在的云南华坪女子高级连续十年能高考综合上线率100%，在她和同事的努力下，她让一千六百多女孩走进了大学校门。今年高考，华坪女子高级中学159名考生，在疫情影响下还是取得了150名考生全部达到本科线，其余9人达到专科成绩。</w:t>
      </w:r>
    </w:p>
    <w:p>
      <w:pPr>
        <w:ind w:left="0" w:right="0" w:firstLine="560"/>
        <w:spacing w:before="450" w:after="450" w:line="312" w:lineRule="auto"/>
      </w:pPr>
      <w:r>
        <w:rPr>
          <w:rFonts w:ascii="宋体" w:hAnsi="宋体" w:eastAsia="宋体" w:cs="宋体"/>
          <w:color w:val="000"/>
          <w:sz w:val="28"/>
          <w:szCs w:val="28"/>
        </w:rPr>
        <w:t xml:space="preserve">　　张桂梅带领下的学校教学成绩感人，张桂梅的事迹更感人。她曾肺部患病，可是为了不耽误教学，她视生命如儿戏带病教学，几次昏迷在课堂，在病情加重后张桂梅两次手术都选择在了假期。她收留了几十名弃婴，并将她们当自己亲生闺女一样照顾。几十年她救助了无数生活困窘的孩子，也将一些家贫而辍学的女孩追回了学校……张挂梅的善举枚不胜举。她用自己瘦小的身躯践行了师者仁心，谱写了人民教师“捧着一颗心来，不带半根草去”的赞歌，用自己的生命诠释了人民教师“春蚕到死丝方尽，蜡炬成灰泪始干”的伟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2025-04-19T21:25:46+08:00</dcterms:created>
  <dcterms:modified xsi:type="dcterms:W3CDTF">2025-04-19T21:25:46+08:00</dcterms:modified>
</cp:coreProperties>
</file>

<file path=docProps/custom.xml><?xml version="1.0" encoding="utf-8"?>
<Properties xmlns="http://schemas.openxmlformats.org/officeDocument/2006/custom-properties" xmlns:vt="http://schemas.openxmlformats.org/officeDocument/2006/docPropsVTypes"/>
</file>