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学习东北抗联精神演讲稿合集5篇</w:t>
      </w:r>
      <w:bookmarkEnd w:id="1"/>
    </w:p>
    <w:p>
      <w:pPr>
        <w:jc w:val="center"/>
        <w:spacing w:before="0" w:after="450"/>
      </w:pPr>
      <w:r>
        <w:rPr>
          <w:rFonts w:ascii="Arial" w:hAnsi="Arial" w:eastAsia="Arial" w:cs="Arial"/>
          <w:color w:val="999999"/>
          <w:sz w:val="20"/>
          <w:szCs w:val="20"/>
        </w:rPr>
        <w:t xml:space="preserve">来源：网络  作者：静水流深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为大家收集的学习东北抗联精神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学习东北抗联精神演讲稿</w:t>
      </w:r>
    </w:p>
    <w:p>
      <w:pPr>
        <w:ind w:left="0" w:right="0" w:firstLine="560"/>
        <w:spacing w:before="450" w:after="450" w:line="312" w:lineRule="auto"/>
      </w:pPr>
      <w:r>
        <w:rPr>
          <w:rFonts w:ascii="宋体" w:hAnsi="宋体" w:eastAsia="宋体" w:cs="宋体"/>
          <w:color w:val="000"/>
          <w:sz w:val="28"/>
          <w:szCs w:val="28"/>
        </w:rPr>
        <w:t xml:space="preserve">　　时值抗战胜利70周年纪念日来临之际，一部抗日战争史诗《东北抗日联军》正在央视一套热播。这部反映中国共产党领导人民在白山黑水间，英勇抗击日本侵略者的抗战史实，真实表现了东北抗日联军14年艰苦卓越的斗争史，堪称抗日剧的新标杆。《东北抗日联军》让我们穿越时空，真切感受到我们共产党领导下的东北抗日联军，面对残忍暴虐、穷凶极恶的日寇，为了救亡图存，展开的艰苦卓绝斗争。可以说，《东北抗日联军》是中国人民在我们党领导下，献身反法西斯战争百折不挠的传奇和典范，是我们民族先烈抗击日寇彪炳史册的英雄伟绩，他们在生与死、血与火的磨砺中，表现出坚定的信仰信念、高尚的爱国情操和英勇的牺牲精神。观之，令人动容，激荡灵魂，坚定信仰，倍增为祖国富强、民族复兴实干创业的精神动力。</w:t>
      </w:r>
    </w:p>
    <w:p>
      <w:pPr>
        <w:ind w:left="0" w:right="0" w:firstLine="560"/>
        <w:spacing w:before="450" w:after="450" w:line="312" w:lineRule="auto"/>
      </w:pPr>
      <w:r>
        <w:rPr>
          <w:rFonts w:ascii="宋体" w:hAnsi="宋体" w:eastAsia="宋体" w:cs="宋体"/>
          <w:color w:val="000"/>
          <w:sz w:val="28"/>
          <w:szCs w:val="28"/>
        </w:rPr>
        <w:t xml:space="preserve">　　《东北抗日联军》反映了当时国民党军队采取不抵抗政策、退出东北后，我们党领导人民在残酷、复杂、险恶的环境中，团结一心、驱除日寇、光复河山的史实，是一部生动感人的历史教材。抗联队伍中的共产党员，以身先士卒、无私无畏的过硬作风和人格魅力凝聚人心，赢得拥戴，在14年间对日寇作战10余万次，牵制日军60余万人。正如杨靖宇将军所说，\"抗联斗争，使侵华日军抽不出兵力派往关内，就是支援了全国抗日战争\".应当说，《东北抗日联军》有力驳斥了一些宣称国民党军队才是抗战主力，是最大功臣的\"杂音\".如果不是国民党的不抵抗，日寇不可能轻松侵占我们东北，也不可能建成所谓的\"满州国\".如果不是我们共产党领导下的抗联牵制日军，将使后来的抗日正面战场承受更多攻击而溃败更甚。因此，个别人以消灭日寇人数来评判抗战主力和功臣的言论，既违背客观事实，歪曲史实，更影响团结，忘记了民族团结奋进才是赢得胜利之本，实不应该。</w:t>
      </w:r>
    </w:p>
    <w:p>
      <w:pPr>
        <w:ind w:left="0" w:right="0" w:firstLine="560"/>
        <w:spacing w:before="450" w:after="450" w:line="312" w:lineRule="auto"/>
      </w:pPr>
      <w:r>
        <w:rPr>
          <w:rFonts w:ascii="宋体" w:hAnsi="宋体" w:eastAsia="宋体" w:cs="宋体"/>
          <w:color w:val="000"/>
          <w:sz w:val="28"/>
          <w:szCs w:val="28"/>
        </w:rPr>
        <w:t xml:space="preserve">　　事实上，《东北抗日联军》真实展示了抗联的生活战斗全貌，着力刻画了杨靖宇、赵尚志、赵一曼、李兆麟等一批抗日英雄，这些抗日英雄在身后无援、粮弹两无、恶劣天气下，爬冰卧雪，竭尽忠诚，进行的既是为民族解放的信念之战，也是为后人争取胜利的舍身之战，更是表现中国人民永不屈服的尊严之战。赵尚志在战场上机智灵活英勇杀敌；赵一曼在狱中坚贞不屈慷慨就义；杨靖宇以棉絮枯草为食战至最后一人，这些抗联英魂与与山河同在、与日月齐辉，永远值得我们后人缅怀纪念。然而，一些人鼓噪历史虚无主义，抹黑、诋毁民族英雄，以及个别无底线营销事件着实让人愤慨，这些人以娱乐心态，猎奇心理，消解、恶搞我们英雄，其目的就是想搞乱我们思想，污染我们心灵，妄图损坏我们民族精神这一\"主心骨\".这种卑劣行径不仅仅是黑白颠倒、是非不分的恶俗趣味影响，就到底是没有民族血性气质，一心向钱的物欲膨胀，与我们弥足珍贵的民族精神渐行渐远，是在思想领域、灵魂领域的溃散溃败，需要深刻警觉、警醒、警惕。</w:t>
      </w:r>
    </w:p>
    <w:p>
      <w:pPr>
        <w:ind w:left="0" w:right="0" w:firstLine="560"/>
        <w:spacing w:before="450" w:after="450" w:line="312" w:lineRule="auto"/>
      </w:pPr>
      <w:r>
        <w:rPr>
          <w:rFonts w:ascii="宋体" w:hAnsi="宋体" w:eastAsia="宋体" w:cs="宋体"/>
          <w:color w:val="000"/>
          <w:sz w:val="28"/>
          <w:szCs w:val="28"/>
        </w:rPr>
        <w:t xml:space="preserve">　　正历史本、正英雄名、正国家骨、正民族魂迫在眉睫。《东北抗日联军》让我们看到了抗联英雄们为实现中华民族复兴作出的价值引领，激昂的爱国精神、坚定信念、奉献精神不断增强我们团结一心、自强不息、锐意创新的精神动力。当前，在改革深水区和矛盾凸显期，我们更要坚决反对拜金主义、极端利己主义，更加坚持党的绝对领导，坚定理想信念、筑牢思想防线，传承抗联将士以爱国主义为核心的民族精神，团结一心，实干兴邦，奋力拼搏，推动全面深化改革开放和社会主义现代化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学习东北抗联精神演讲稿</w:t>
      </w:r>
    </w:p>
    <w:p>
      <w:pPr>
        <w:ind w:left="0" w:right="0" w:firstLine="560"/>
        <w:spacing w:before="450" w:after="450" w:line="312" w:lineRule="auto"/>
      </w:pPr>
      <w:r>
        <w:rPr>
          <w:rFonts w:ascii="宋体" w:hAnsi="宋体" w:eastAsia="宋体" w:cs="宋体"/>
          <w:color w:val="000"/>
          <w:sz w:val="28"/>
          <w:szCs w:val="28"/>
        </w:rPr>
        <w:t xml:space="preserve">　　按照县委主题教育办公室的要求和部署，哈达镇“不忘初心、牢记使命”主题教育活动已经全面开展。按照镇“不忘初心、牢记使命”主题教育推进工作安排，9月26日下午，哈达镇组织全体机关干部集中观看了专题教育片《丰碑》之《东北抗联精神》。</w:t>
      </w:r>
    </w:p>
    <w:p>
      <w:pPr>
        <w:ind w:left="0" w:right="0" w:firstLine="560"/>
        <w:spacing w:before="450" w:after="450" w:line="312" w:lineRule="auto"/>
      </w:pPr>
      <w:r>
        <w:rPr>
          <w:rFonts w:ascii="宋体" w:hAnsi="宋体" w:eastAsia="宋体" w:cs="宋体"/>
          <w:color w:val="000"/>
          <w:sz w:val="28"/>
          <w:szCs w:val="28"/>
        </w:rPr>
        <w:t xml:space="preserve">　　走的再远，也不能忘记来时的路。中国共产党领导下的东北抗联在战争中表现出来的顽强精神风貌和思想品格，是我们学习的典范，是伟大抗战精神的具体体现，也是我们取之不尽、用之不竭的力量源泉。东北抗联精神闪耀着穿越时空的光芒，是党和国家宝贵的精神财富，我们要学习并践行东北抗联英雄心中有责、敢于担当的精神，树立正确的人生观、价值观，砥砺强国之志，实践报国之行，在应对急难险重挑战中磨炼修养，在实践探索中提升素质，把爱国热情转化为创新创造的动力，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　　青山处处埋忠骨，气壮山河励后人。我们要学习、继承、发扬东北抗联精神，大力宣传东北抗联精神;要像英烈们那样丹心红似火、意志坚如钢，不忘初心、牢记使命，廉洁奉公、勤政为民，为实现中华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学习东北抗联精神演讲稿</w:t>
      </w:r>
    </w:p>
    <w:p>
      <w:pPr>
        <w:ind w:left="0" w:right="0" w:firstLine="560"/>
        <w:spacing w:before="450" w:after="450" w:line="312" w:lineRule="auto"/>
      </w:pPr>
      <w:r>
        <w:rPr>
          <w:rFonts w:ascii="宋体" w:hAnsi="宋体" w:eastAsia="宋体" w:cs="宋体"/>
          <w:color w:val="000"/>
          <w:sz w:val="28"/>
          <w:szCs w:val="28"/>
        </w:rPr>
        <w:t xml:space="preserve">　　无后方支援，与中央失去联络，以草根树皮为食，以林海雪原为家，在白山黑水间，抗战14年，牵制日军数十万。前不久，中央电视台播出的46集电视连续剧《东北抗日联军》，气壮山河，荡气回肠，令人难忘。激荡于胸中的民族尊严和对英雄的崇拜敬仰的圣火再次点燃。</w:t>
      </w:r>
    </w:p>
    <w:p>
      <w:pPr>
        <w:ind w:left="0" w:right="0" w:firstLine="560"/>
        <w:spacing w:before="450" w:after="450" w:line="312" w:lineRule="auto"/>
      </w:pPr>
      <w:r>
        <w:rPr>
          <w:rFonts w:ascii="宋体" w:hAnsi="宋体" w:eastAsia="宋体" w:cs="宋体"/>
          <w:color w:val="000"/>
          <w:sz w:val="28"/>
          <w:szCs w:val="28"/>
        </w:rPr>
        <w:t xml:space="preserve">　　忘不了那身体柔弱、文静自信、意志如钢，不，应该说比钢还要强百倍的女英雄赵一曼。为掩护部队突围受伤被捕后，敌人对她用尽了闻所未闻、想都想不到的种种酷刑：把竹签一根一根地扎进指（趾）甲缝内，再一根一根拔出来，换成更粗更长的签子再一根一根扎进指（趾）甲缝内，再改用铁签，烧红后扎进一个个指（趾）甲缝内；灌辣椒水掺着小米和汽油一起灌，而且是热辣椒水和凉汽油交替着往喉管和鼻孔里灌；烧红的烙铁直接摁在乳房上烙烫……</w:t>
      </w:r>
    </w:p>
    <w:p>
      <w:pPr>
        <w:ind w:left="0" w:right="0" w:firstLine="560"/>
        <w:spacing w:before="450" w:after="450" w:line="312" w:lineRule="auto"/>
      </w:pPr>
      <w:r>
        <w:rPr>
          <w:rFonts w:ascii="宋体" w:hAnsi="宋体" w:eastAsia="宋体" w:cs="宋体"/>
          <w:color w:val="000"/>
          <w:sz w:val="28"/>
          <w:szCs w:val="28"/>
        </w:rPr>
        <w:t xml:space="preserve">　　当各种酷刑试遍仍不奏效，日本人启用了最新刑具――电刑，对其全身各敏感部位进行电击，甚至电击时间长达7个小时。尽管如此，敌人还是失败了。</w:t>
      </w:r>
    </w:p>
    <w:p>
      <w:pPr>
        <w:ind w:left="0" w:right="0" w:firstLine="560"/>
        <w:spacing w:before="450" w:after="450" w:line="312" w:lineRule="auto"/>
      </w:pPr>
      <w:r>
        <w:rPr>
          <w:rFonts w:ascii="宋体" w:hAnsi="宋体" w:eastAsia="宋体" w:cs="宋体"/>
          <w:color w:val="000"/>
          <w:sz w:val="28"/>
          <w:szCs w:val="28"/>
        </w:rPr>
        <w:t xml:space="preserve">　　酷刑之下，一个鲜活的生命只剩下一丝微弱的气息，肉体被摧残成了\"废墟\",多处伤口溃烂露出白骨；大小便失禁；多处器官撕裂、炭化、粘连、坏死；由于大量使用强心针和樟脑酊，致使全身中毒……这种残无人道的酷刑和摧残，前后长达9个月。忘不了战斗英雄杨靖宇。有时一个冬季要进行上百次的战斗，别说吃口热饭、喝口热水，就连睡上一个踏实觉都是一种奢望。最后，在冰天雪地里只身与敌人周旋战斗五天五夜后壮烈牺牲。</w:t>
      </w:r>
    </w:p>
    <w:p>
      <w:pPr>
        <w:ind w:left="0" w:right="0" w:firstLine="560"/>
        <w:spacing w:before="450" w:after="450" w:line="312" w:lineRule="auto"/>
      </w:pPr>
      <w:r>
        <w:rPr>
          <w:rFonts w:ascii="宋体" w:hAnsi="宋体" w:eastAsia="宋体" w:cs="宋体"/>
          <w:color w:val="000"/>
          <w:sz w:val="28"/>
          <w:szCs w:val="28"/>
        </w:rPr>
        <w:t xml:space="preserve">　　围困在零下近四十摄氏度没膝大雪的深山里，没吃没喝，完全断粮五天五夜，究竟靠什么生存？为解开谜团，敌人残忍地将他的遗体解剖。当发现他的胃饿得严重变形，里面一粒粮食也没有，只有未消化的草根、树皮与棉絮时，就连敌人也不得不惊叹，这是一个真正的英雄。当时伪满《协和》杂志的记者这样报道：当日军指挥官西谷等听说杨靖宇被害的消息后，\"一点没有感到快乐\",反而\"呜呜地哭了起来\".伪通化警务厅厅长岸谷隆一郎自杀前写遗书说\"中国拥有像杨靖宇这样的铁血军人，一定不会亡国\".忘不了生命不息，战斗不止的英雄赵尚志。()因伤势过重昏迷被捕后，敌人运用种种酷刑对其进行审讯，他丝毫不泄露任何机密，甚至一声也不呻吟。当敌人说：\"只要你说出一点儿秘密，我们就给你治疗\"时，他用微弱而低沉的声音怒斥道：\"我怕玷污了我的身体。\"</w:t>
      </w:r>
    </w:p>
    <w:p>
      <w:pPr>
        <w:ind w:left="0" w:right="0" w:firstLine="560"/>
        <w:spacing w:before="450" w:after="450" w:line="312" w:lineRule="auto"/>
      </w:pPr>
      <w:r>
        <w:rPr>
          <w:rFonts w:ascii="宋体" w:hAnsi="宋体" w:eastAsia="宋体" w:cs="宋体"/>
          <w:color w:val="000"/>
          <w:sz w:val="28"/>
          <w:szCs w:val="28"/>
        </w:rPr>
        <w:t xml:space="preserve">　　忘不了冷云等8名女兵为掩护主力突围，弹尽力竭，宁死不屈，最后手牵着手全部投入寒冷刺骨的滚滚江河中。她们中年龄最长的冷云才有23岁，最小的仅仅13岁，有的已做了母亲，有的自己还是个孩子……</w:t>
      </w:r>
    </w:p>
    <w:p>
      <w:pPr>
        <w:ind w:left="0" w:right="0" w:firstLine="560"/>
        <w:spacing w:before="450" w:after="450" w:line="312" w:lineRule="auto"/>
      </w:pPr>
      <w:r>
        <w:rPr>
          <w:rFonts w:ascii="宋体" w:hAnsi="宋体" w:eastAsia="宋体" w:cs="宋体"/>
          <w:color w:val="000"/>
          <w:sz w:val="28"/>
          <w:szCs w:val="28"/>
        </w:rPr>
        <w:t xml:space="preserve">　　让我们记住英雄们牺牲时的年龄，赵一曼31岁，杨靖宇35岁，赵尚志34岁……让我们记住东北抗联的这些英雄们，赵一曼、杨靖宇、赵尚志、李兆麟、周保中、冯仲云、罗登贤……</w:t>
      </w:r>
    </w:p>
    <w:p>
      <w:pPr>
        <w:ind w:left="0" w:right="0" w:firstLine="560"/>
        <w:spacing w:before="450" w:after="450" w:line="312" w:lineRule="auto"/>
      </w:pPr>
      <w:r>
        <w:rPr>
          <w:rFonts w:ascii="宋体" w:hAnsi="宋体" w:eastAsia="宋体" w:cs="宋体"/>
          <w:color w:val="000"/>
          <w:sz w:val="28"/>
          <w:szCs w:val="28"/>
        </w:rPr>
        <w:t xml:space="preserve">　　战声远去，硝烟散尽，英雄长眠，精神不朽。英雄们的铮铮铁骨是民族的坚实脊梁！他们以生命作引信点燃了中华民族的希望曙光，他们以鲜血作彩墨抒写了中华民族的壮丽诗篇。</w:t>
      </w:r>
    </w:p>
    <w:p>
      <w:pPr>
        <w:ind w:left="0" w:right="0" w:firstLine="560"/>
        <w:spacing w:before="450" w:after="450" w:line="312" w:lineRule="auto"/>
      </w:pPr>
      <w:r>
        <w:rPr>
          <w:rFonts w:ascii="宋体" w:hAnsi="宋体" w:eastAsia="宋体" w:cs="宋体"/>
          <w:color w:val="000"/>
          <w:sz w:val="28"/>
          <w:szCs w:val="28"/>
        </w:rPr>
        <w:t xml:space="preserve">　　他们\"未惜头颅新故国，甘将热血沃中华\"的爱国奉献精神和坚贞不屈精神，把我们这个民族所经受的全部苦难和坚忍都化为不灭的\"基因\",深深地嵌入到了我们的情感和生命之中。</w:t>
      </w:r>
    </w:p>
    <w:p>
      <w:pPr>
        <w:ind w:left="0" w:right="0" w:firstLine="560"/>
        <w:spacing w:before="450" w:after="450" w:line="312" w:lineRule="auto"/>
      </w:pPr>
      <w:r>
        <w:rPr>
          <w:rFonts w:ascii="宋体" w:hAnsi="宋体" w:eastAsia="宋体" w:cs="宋体"/>
          <w:color w:val="000"/>
          <w:sz w:val="28"/>
          <w:szCs w:val="28"/>
        </w:rPr>
        <w:t xml:space="preserve">　　任何一个国家和民族，都有自己的英雄。生活在和平年代的我们没有理由不永远铭记那些舍身成仁的英雄，没有理由不把他们安放在我们内心最神圣的位置，就像安放我们自己的灵魂。</w:t>
      </w:r>
    </w:p>
    <w:p>
      <w:pPr>
        <w:ind w:left="0" w:right="0" w:firstLine="560"/>
        <w:spacing w:before="450" w:after="450" w:line="312" w:lineRule="auto"/>
      </w:pPr>
      <w:r>
        <w:rPr>
          <w:rFonts w:ascii="宋体" w:hAnsi="宋体" w:eastAsia="宋体" w:cs="宋体"/>
          <w:color w:val="000"/>
          <w:sz w:val="28"/>
          <w:szCs w:val="28"/>
        </w:rPr>
        <w:t xml:space="preserve">　　处在信息爆炸、网络发达、不同思想观念激烈交锋当下的我们，越是在复杂环境和各种图谋面前，越要头脑清醒、保持定力，不能忘记历史、虚无历史，不能诋毁英雄、淡化崇高。而是要汲取历史教训，记取民族苦难，发奋图强，努力工作，绝不让历史悲剧重演。</w:t>
      </w:r>
    </w:p>
    <w:p>
      <w:pPr>
        <w:ind w:left="0" w:right="0" w:firstLine="560"/>
        <w:spacing w:before="450" w:after="450" w:line="312" w:lineRule="auto"/>
      </w:pPr>
      <w:r>
        <w:rPr>
          <w:rFonts w:ascii="黑体" w:hAnsi="黑体" w:eastAsia="黑体" w:cs="黑体"/>
          <w:color w:val="000000"/>
          <w:sz w:val="36"/>
          <w:szCs w:val="36"/>
          <w:b w:val="1"/>
          <w:bCs w:val="1"/>
        </w:rPr>
        <w:t xml:space="preserve">第四篇: 学习东北抗联精神演讲稿</w:t>
      </w:r>
    </w:p>
    <w:p>
      <w:pPr>
        <w:ind w:left="0" w:right="0" w:firstLine="560"/>
        <w:spacing w:before="450" w:after="450" w:line="312" w:lineRule="auto"/>
      </w:pPr>
      <w:r>
        <w:rPr>
          <w:rFonts w:ascii="宋体" w:hAnsi="宋体" w:eastAsia="宋体" w:cs="宋体"/>
          <w:color w:val="000"/>
          <w:sz w:val="28"/>
          <w:szCs w:val="28"/>
        </w:rPr>
        <w:t xml:space="preserve">　　这次在省委党校参加中青班学习，很难忘的一段经历是5月14日至19日，两个支部在带课老师和班主任的带领下，不远千里到达哈尔滨市学习东北抗联精神。通过学习，我了解到东北抗联精神的内涵非常丰富。传承和发扬好抗联精神，具有极其重要的政治意识和现实意义。而如何传承和弘扬好抗联精神，是我这次学习中一个深刻思考的问题。</w:t>
      </w:r>
    </w:p>
    <w:p>
      <w:pPr>
        <w:ind w:left="0" w:right="0" w:firstLine="560"/>
        <w:spacing w:before="450" w:after="450" w:line="312" w:lineRule="auto"/>
      </w:pPr>
      <w:r>
        <w:rPr>
          <w:rFonts w:ascii="宋体" w:hAnsi="宋体" w:eastAsia="宋体" w:cs="宋体"/>
          <w:color w:val="000"/>
          <w:sz w:val="28"/>
          <w:szCs w:val="28"/>
        </w:rPr>
        <w:t xml:space="preserve">　　首先，要善于挖掘抗联精神的丰富内涵。据了解，自上世纪***十年代起，参与东北抗战史研究的一大批专家、学者相继向外地逐渐流失和年迈退休，东北抗联历史的研究受到了影响。当地省市政府十分有必要出面建立专门的研究机构，给予经费支持，组织专业人员，开展重大研究项目，加大对抗联精神丰富内涵的深度挖掘和研究，并大力推广研究成果，打造抗联文化，提升抗联文化活力。</w:t>
      </w:r>
    </w:p>
    <w:p>
      <w:pPr>
        <w:ind w:left="0" w:right="0" w:firstLine="560"/>
        <w:spacing w:before="450" w:after="450" w:line="312" w:lineRule="auto"/>
      </w:pPr>
      <w:r>
        <w:rPr>
          <w:rFonts w:ascii="宋体" w:hAnsi="宋体" w:eastAsia="宋体" w:cs="宋体"/>
          <w:color w:val="000"/>
          <w:sz w:val="28"/>
          <w:szCs w:val="28"/>
        </w:rPr>
        <w:t xml:space="preserve">　　其次，要善于建设和整合抗联精神的相关载体。在哈尔滨学习抗联精神的几天里，我们前后在侵华日军第731部队遗址、赵一曼纪念园、赵一曼被捕地、赵尚志纪念园、东北抗联博物馆、东北烈士纪念馆等进行现场教育，这些教学点都是抗联精神很好的载体，但是它们之中，有的建设得很好，有的却很简陋，远未能为教学活动提供足够的条件，且教学点之间的关联有待提高。</w:t>
      </w:r>
    </w:p>
    <w:p>
      <w:pPr>
        <w:ind w:left="0" w:right="0" w:firstLine="560"/>
        <w:spacing w:before="450" w:after="450" w:line="312" w:lineRule="auto"/>
      </w:pPr>
      <w:r>
        <w:rPr>
          <w:rFonts w:ascii="宋体" w:hAnsi="宋体" w:eastAsia="宋体" w:cs="宋体"/>
          <w:color w:val="000"/>
          <w:sz w:val="28"/>
          <w:szCs w:val="28"/>
        </w:rPr>
        <w:t xml:space="preserve">　　再次，要抓好抗联精神的宣传推广。把学习贯彻抗联精神作为东北乃至全国从幼儿园、义务教育阶段到大学以及各级党校、国有企业培训基地的必修课，推动抗联精神进课堂、进农村、进社区、进机关、进国企，激发人们的爱国热情和报国意识，大力促使抗联精神成为人们良好的精神力量。</w:t>
      </w:r>
    </w:p>
    <w:p>
      <w:pPr>
        <w:ind w:left="0" w:right="0" w:firstLine="560"/>
        <w:spacing w:before="450" w:after="450" w:line="312" w:lineRule="auto"/>
      </w:pPr>
      <w:r>
        <w:rPr>
          <w:rFonts w:ascii="宋体" w:hAnsi="宋体" w:eastAsia="宋体" w:cs="宋体"/>
          <w:color w:val="000"/>
          <w:sz w:val="28"/>
          <w:szCs w:val="28"/>
        </w:rPr>
        <w:t xml:space="preserve">　　还有，要开发抗联文化，培育红色旅游市场。参照现在比较成熟的“重走长征路”的红色旅游线路的有效做法，结合“不忘初心</w:t>
      </w:r>
    </w:p>
    <w:p>
      <w:pPr>
        <w:ind w:left="0" w:right="0" w:firstLine="560"/>
        <w:spacing w:before="450" w:after="450" w:line="312" w:lineRule="auto"/>
      </w:pPr>
      <w:r>
        <w:rPr>
          <w:rFonts w:ascii="宋体" w:hAnsi="宋体" w:eastAsia="宋体" w:cs="宋体"/>
          <w:color w:val="000"/>
          <w:sz w:val="28"/>
          <w:szCs w:val="28"/>
        </w:rPr>
        <w:t xml:space="preserve">　　牢记使命”主题教育，努力打造以“重走抗联路、弘扬抗联精神”为品牌的红色旅游精品项目，提升东北三省的红色旅游核心竞争力，增强旅游产业的辐射力和吸引力，助力东北经济发展和社会繁荣。</w:t>
      </w:r>
    </w:p>
    <w:p>
      <w:pPr>
        <w:ind w:left="0" w:right="0" w:firstLine="560"/>
        <w:spacing w:before="450" w:after="450" w:line="312" w:lineRule="auto"/>
      </w:pPr>
      <w:r>
        <w:rPr>
          <w:rFonts w:ascii="宋体" w:hAnsi="宋体" w:eastAsia="宋体" w:cs="宋体"/>
          <w:color w:val="000"/>
          <w:sz w:val="28"/>
          <w:szCs w:val="28"/>
        </w:rPr>
        <w:t xml:space="preserve">　　最后，要结合抗联精神生产文艺作品，促使抗联文化大众化。我们在哈尔滨学习抗联精神期间，发现所到的各个教学点参观的群众都不多，有的还是人烟罕见，可见当地群众对抗联精神的认知和接触还是有距离的。抗联精神不是只给领导干部学习的，也不是只给体制内的党员同志学习的，而应该是东北地区的群众乃至全国的人们都应该学习的。所以，要尽可能通过大众化、生动化的形式，引导作家、编剧等文艺群体关注东北抗联精神，写出接地气、易传播的文艺作品，把抗联精神与文艺作品有效结合，有效传播，让更多的群众感受到抗联精神的力量。</w:t>
      </w:r>
    </w:p>
    <w:p>
      <w:pPr>
        <w:ind w:left="0" w:right="0" w:firstLine="560"/>
        <w:spacing w:before="450" w:after="450" w:line="312" w:lineRule="auto"/>
      </w:pPr>
      <w:r>
        <w:rPr>
          <w:rFonts w:ascii="宋体" w:hAnsi="宋体" w:eastAsia="宋体" w:cs="宋体"/>
          <w:color w:val="000"/>
          <w:sz w:val="28"/>
          <w:szCs w:val="28"/>
        </w:rPr>
        <w:t xml:space="preserve">　　学习了抗联精神，就要努力掌握精神实质，在工作和生活中加以践行，不断完善自我，为党和国家奉献自己的力量。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学习东北抗联精神演讲稿</w:t>
      </w:r>
    </w:p>
    <w:p>
      <w:pPr>
        <w:ind w:left="0" w:right="0" w:firstLine="560"/>
        <w:spacing w:before="450" w:after="450" w:line="312" w:lineRule="auto"/>
      </w:pPr>
      <w:r>
        <w:rPr>
          <w:rFonts w:ascii="宋体" w:hAnsi="宋体" w:eastAsia="宋体" w:cs="宋体"/>
          <w:color w:val="000"/>
          <w:sz w:val="28"/>
          <w:szCs w:val="28"/>
        </w:rPr>
        <w:t xml:space="preserve">　　东北抗联精神作为抗战中民族精神的彪炳彰显，不仅为推动抗战胜利发挥了重要历史作用，同时对后人仍具有多方面的当代价值。当前，中国特色社会主义进入了新时代，东北抗联精神对于肩负起新时代中国共产党的历史使命意义深远。</w:t>
      </w:r>
    </w:p>
    <w:p>
      <w:pPr>
        <w:ind w:left="0" w:right="0" w:firstLine="560"/>
        <w:spacing w:before="450" w:after="450" w:line="312" w:lineRule="auto"/>
      </w:pPr>
      <w:r>
        <w:rPr>
          <w:rFonts w:ascii="宋体" w:hAnsi="宋体" w:eastAsia="宋体" w:cs="宋体"/>
          <w:color w:val="000"/>
          <w:sz w:val="28"/>
          <w:szCs w:val="28"/>
        </w:rPr>
        <w:t xml:space="preserve">　　东北抗联爱国主义精神为实现伟大梦想提供了永不衰竭的精神动力。纵观近代以来中国人民的斗争史，横亘期间最清晰的主线始终是中华民族伟大的爱国主义精神。故而XX***指出：“实现中国梦必须弘扬中国精神。这就是以爱国主义为核心的民族精神，以改革创新为核心的时代精神。”这段重要论述深刻揭示了爱国主义精神在实现“伟大梦想”中的重要作用。东北抗联将士表现出的爱国情怀感天动地。当年面对外敌入侵山河破碎，杨靖宇辞别老母、妻子和一双年幼的儿女，只身一人从河南来到东北抗日;周保中本可以远离东北抗日烽火在苏联学习，可他却来到东北爬冰卧雪、忍饥挨饿、出生入死。冯仲云辞掉待遇优厚的大学教授工作，离开青梅竹马的妻子和4个月大的女儿毅然奔赴抗日前线。这些抗联将士勇赴国难、忠贞报国的壮举，生动诠释了自觉维护国家利益的高度责任感，他们的爱国主义精神是我们实现伟大梦想的精神动力。</w:t>
      </w:r>
    </w:p>
    <w:p>
      <w:pPr>
        <w:ind w:left="0" w:right="0" w:firstLine="560"/>
        <w:spacing w:before="450" w:after="450" w:line="312" w:lineRule="auto"/>
      </w:pPr>
      <w:r>
        <w:rPr>
          <w:rFonts w:ascii="宋体" w:hAnsi="宋体" w:eastAsia="宋体" w:cs="宋体"/>
          <w:color w:val="000"/>
          <w:sz w:val="28"/>
          <w:szCs w:val="28"/>
        </w:rPr>
        <w:t xml:space="preserve">　　东北抗联艰苦奋斗精神为推进伟大事业提供了历久弥新的光荣传统。自力更生、艰苦奋斗是中华民族的传统美德，是中国共产党的取胜之道、传家之宝。当年广大抗联将士面对自然环境之苦、后勤给养之苦、情感心理之苦、敌我力量悬殊之苦、长期孤悬敌后之苦，没有退却、没有动摇，克服巨艰万难苦苦坚持。我们现在虽然不用像抗联将士那样吃草根啃树皮，但在新时代继续推进中国特色社会主义伟大事业，十分有必要弘扬东北抗联这种不畏艰苦、百折不挠的艰苦奋斗精神。推进伟大事业必将遇到许多阻力和困难，尤其是当前全面深化改革已进入深水区，遇到的阻力和困难必然更多。历史的经验启示我们，越是困难时期越需要具备克服困难的意志品质，尤其是当前我省正处在推动振兴发展的攻坚时期，很有必要弘扬东北抗联艰苦奋斗精神。</w:t>
      </w:r>
    </w:p>
    <w:p>
      <w:pPr>
        <w:ind w:left="0" w:right="0" w:firstLine="560"/>
        <w:spacing w:before="450" w:after="450" w:line="312" w:lineRule="auto"/>
      </w:pPr>
      <w:r>
        <w:rPr>
          <w:rFonts w:ascii="宋体" w:hAnsi="宋体" w:eastAsia="宋体" w:cs="宋体"/>
          <w:color w:val="000"/>
          <w:sz w:val="28"/>
          <w:szCs w:val="28"/>
        </w:rPr>
        <w:t xml:space="preserve">　　东北抗联不畏牺牲精神为进行伟大斗争提供了弥足珍贵的价值引领。无论是哪种斗争，当年的抗日斗争也好，当前的伟大斗争也罢，有斗争就会有牺牲。包括牺牲个人利益，乃至生命。在这方面广大抗联将士为我们树立了不畏牺牲、勇于斗争的光辉典范。在东北抗联三大路军中高级将领共10人，仅4人幸存。在东北抗联1-11军中前后继任军长共19人，也仅有4人幸存。故此有研究者感慨：“世界上从来没有一支军队像东北抗联这样，主要创建者和领导人大半战死”。当前，“我们党要团结带领人民有效应对重大挑战、抵御重大风险、克服重大阻力、解决重大矛盾，必须进行具有许多新的历史特点的伟大斗争”。和平年代的斗争虽然与革命战争年代不同，但也需要我们具备为党和人民事业忘我工作、不怕牺牲的精神。我们身边就不乏这样的榜样。吉林大学教授黄大年淡漠名利、勤奋工作、英年早逝;吉林四平基层民警丁华不惧个人安危徒手拆弹。这些身边的榜样同当年广大抗联将士一样，都值得我们敬仰，值得我们学习。</w:t>
      </w:r>
    </w:p>
    <w:p>
      <w:pPr>
        <w:ind w:left="0" w:right="0" w:firstLine="560"/>
        <w:spacing w:before="450" w:after="450" w:line="312" w:lineRule="auto"/>
      </w:pPr>
      <w:r>
        <w:rPr>
          <w:rFonts w:ascii="宋体" w:hAnsi="宋体" w:eastAsia="宋体" w:cs="宋体"/>
          <w:color w:val="000"/>
          <w:sz w:val="28"/>
          <w:szCs w:val="28"/>
        </w:rPr>
        <w:t xml:space="preserve">　　东北抗联坚定的信仰信念为建设伟大工程提供了鲜活生动的历史教材。注重思想建党是我们党的光荣传统，党的十九大报告强调要“把坚定理想信念作为党的思想建设首要任务”，新时代深入推进党的建设新的伟大工程，必须着重强化对广大党员干部的理想信念教育。这方面东北抗联坚定的信仰信念为我们提供了鲜活生动的历史教材。1939年在一路军最艰难的时期，杨靖宇鼓励大家说：“革命就像一堆火，看起来很小，可燃烧起来能烧红了天，照亮黑夜。革命，不管遇多大困难总会胜利的”。赵一曼在被敌人残忍折磨的时怒斥敌人说：“你们这些强盗，可以让整座村庄变成瓦砾，可以把人剁成肉泥，可是，你们消灭不了共产党人的信仰，打败不了中国人的抗日决心”。这些掷地有声的话语集中体现了抗联将士矢志不渝、抗战到底的信念。如今，40年的改革开放成绩斐然，人们的物质生活显著改善，但有的人理想信念却迷失了。因此，我们今天很有必要对照抗联英烈，补足精神之“钙”。只有坚定了理想信念，挺起我们的精神脊梁，才能深入推进党的建设新的伟大工程，为完成新时代中国共产党的历史使命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2025-04-19T21:25:49+08:00</dcterms:created>
  <dcterms:modified xsi:type="dcterms:W3CDTF">2025-04-19T21:25:49+08:00</dcterms:modified>
</cp:coreProperties>
</file>

<file path=docProps/custom.xml><?xml version="1.0" encoding="utf-8"?>
<Properties xmlns="http://schemas.openxmlformats.org/officeDocument/2006/custom-properties" xmlns:vt="http://schemas.openxmlformats.org/officeDocument/2006/docPropsVTypes"/>
</file>