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2025年去极端化演讲稿锦集范文精选3篇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以下是小编为大家收集的2024年去极端化演讲稿锦集范文(精选3篇)，仅供参考，欢迎大家阅读。【篇1】2024年去极端化演讲稿锦集　　我校是一所全部维吾尔族学生的初级中学，今年以来全校师生认真学习和贯彻执行党的民族政策、宗教政策，狠抓民族团结...</w:t>
      </w:r>
    </w:p>
    <w:p>
      <w:pPr>
        <w:ind w:left="0" w:right="0" w:firstLine="560"/>
        <w:spacing w:before="450" w:after="450" w:line="312" w:lineRule="auto"/>
      </w:pPr>
      <w:r>
        <w:rPr>
          <w:rFonts w:ascii="宋体" w:hAnsi="宋体" w:eastAsia="宋体" w:cs="宋体"/>
          <w:color w:val="000"/>
          <w:sz w:val="28"/>
          <w:szCs w:val="28"/>
        </w:rPr>
        <w:t xml:space="preserve">以下是小编为大家收集的2025年去极端化演讲稿锦集范文(精选3篇)，仅供参考，欢迎大家阅读。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【篇1】2025年去极端化演讲稿锦集</w:t>
      </w:r>
    </w:p>
    <w:p>
      <w:pPr>
        <w:ind w:left="0" w:right="0" w:firstLine="560"/>
        <w:spacing w:before="450" w:after="450" w:line="312" w:lineRule="auto"/>
      </w:pPr>
      <w:r>
        <w:rPr>
          <w:rFonts w:ascii="宋体" w:hAnsi="宋体" w:eastAsia="宋体" w:cs="宋体"/>
          <w:color w:val="000"/>
          <w:sz w:val="28"/>
          <w:szCs w:val="28"/>
        </w:rPr>
        <w:t xml:space="preserve">　　我校是一所全部维吾尔族学生的初级中学，今年以来全校师生认真学习和贯彻执行党的民族政策、宗教政策，狠抓民族团结教育，积极开展民族团结进步模范单位创建工作，始终把加强学校民族团结教育工作摆在重要位置，把民 族团结教育贯穿于学校教育工作的各个环节广泛开展丰富多彩的活动，切实提高师生民族团结意识，取得了一定的成效。</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现有947名学生，其中团员556名，少先队员105名，155名教职工，党员55名，23个教学班，其中双语班9个，普通班14个。多年来，我校始终把民族团结作为维护社会稳定、促进学校发展的重要工作来抓，将民族团结工作列入重要议事日程，始终坚持以邓*理论和“三个代表”重要思想为指导，以科学发展观为统领，全面贯彻党的民族政策，以民族团结宣传教育月活动为契机，大力宣传“三个离不开”思想，积极开展社会主义荣辱观、“四个认同”和马克思主义“五观”教育活动，进一步增强师生的团结意识，共谱民族团结之曲，共唱民族团结之歌，民族团结之花在我校处处开放。</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学校领导高度重视民族团结教育工作，将民族团结工作作为学校一项重要工作列入学校工作计划，专项部署落实。根据《伽师县民族团结进步模范单位创建考核验收实施细则》的通知，第一时间成立了以校长为组长、各部门负责人为直接责任人的创建工作领导小组，下设办公室，由专人负责。</w:t>
      </w:r>
    </w:p>
    <w:p>
      <w:pPr>
        <w:ind w:left="0" w:right="0" w:firstLine="560"/>
        <w:spacing w:before="450" w:after="450" w:line="312" w:lineRule="auto"/>
      </w:pPr>
      <w:r>
        <w:rPr>
          <w:rFonts w:ascii="宋体" w:hAnsi="宋体" w:eastAsia="宋体" w:cs="宋体"/>
          <w:color w:val="000"/>
          <w:sz w:val="28"/>
          <w:szCs w:val="28"/>
        </w:rPr>
        <w:t xml:space="preserve">　　(二)、精心安排部署。结合学校实际，制定了《英买里乡中学创建民族团结进步模范单位实施方案》，确定了学校创建工作的总体目标，详细划分</w:t>
      </w:r>
    </w:p>
    <w:p>
      <w:pPr>
        <w:ind w:left="0" w:right="0" w:firstLine="560"/>
        <w:spacing w:before="450" w:after="450" w:line="312" w:lineRule="auto"/>
      </w:pPr>
      <w:r>
        <w:rPr>
          <w:rFonts w:ascii="宋体" w:hAnsi="宋体" w:eastAsia="宋体" w:cs="宋体"/>
          <w:color w:val="000"/>
          <w:sz w:val="28"/>
          <w:szCs w:val="28"/>
        </w:rPr>
        <w:t xml:space="preserve">　　了各创建阶段的工作任务，从宣传动员、活动开展、督查落实、组织申报、自查整改等多方面明确了整个活动的职责分工，为创建工作的稳步实施奠定了坚实的基础。</w:t>
      </w:r>
    </w:p>
    <w:p>
      <w:pPr>
        <w:ind w:left="0" w:right="0" w:firstLine="560"/>
        <w:spacing w:before="450" w:after="450" w:line="312" w:lineRule="auto"/>
      </w:pPr>
      <w:r>
        <w:rPr>
          <w:rFonts w:ascii="宋体" w:hAnsi="宋体" w:eastAsia="宋体" w:cs="宋体"/>
          <w:color w:val="000"/>
          <w:sz w:val="28"/>
          <w:szCs w:val="28"/>
        </w:rPr>
        <w:t xml:space="preserve">　　(三)、发挥课堂教学为主渠道的作用，丰富教育内涵。</w:t>
      </w:r>
    </w:p>
    <w:p>
      <w:pPr>
        <w:ind w:left="0" w:right="0" w:firstLine="560"/>
        <w:spacing w:before="450" w:after="450" w:line="312" w:lineRule="auto"/>
      </w:pPr>
      <w:r>
        <w:rPr>
          <w:rFonts w:ascii="宋体" w:hAnsi="宋体" w:eastAsia="宋体" w:cs="宋体"/>
          <w:color w:val="000"/>
          <w:sz w:val="28"/>
          <w:szCs w:val="28"/>
        </w:rPr>
        <w:t xml:space="preserve">　　1、充分利用民族教材。学校按照教育局统一安排，在一、二、三年级开设了民族团结教育课程，每周2课时，由专职的7名教师负责授课，在保证师资、教材、课时的基础上，按时完成教育教学任务，发挥了课堂教学的主渠道作用。</w:t>
      </w:r>
    </w:p>
    <w:p>
      <w:pPr>
        <w:ind w:left="0" w:right="0" w:firstLine="560"/>
        <w:spacing w:before="450" w:after="450" w:line="312" w:lineRule="auto"/>
      </w:pPr>
      <w:r>
        <w:rPr>
          <w:rFonts w:ascii="宋体" w:hAnsi="宋体" w:eastAsia="宋体" w:cs="宋体"/>
          <w:color w:val="000"/>
          <w:sz w:val="28"/>
          <w:szCs w:val="28"/>
        </w:rPr>
        <w:t xml:space="preserve">　　2、在教学内容上主要以遵守纪律、“三维两反”、民族和宗教政策、“五观”、无神论、爱国主义、文明道德行为、“三个代表”重要思想和科学发展观等内容为主。</w:t>
      </w:r>
    </w:p>
    <w:p>
      <w:pPr>
        <w:ind w:left="0" w:right="0" w:firstLine="560"/>
        <w:spacing w:before="450" w:after="450" w:line="312" w:lineRule="auto"/>
      </w:pPr>
      <w:r>
        <w:rPr>
          <w:rFonts w:ascii="宋体" w:hAnsi="宋体" w:eastAsia="宋体" w:cs="宋体"/>
          <w:color w:val="000"/>
          <w:sz w:val="28"/>
          <w:szCs w:val="28"/>
        </w:rPr>
        <w:t xml:space="preserve">　　3、学科教学注重渗透，校教导处每学期都制定了详细的学期工作计划，把“五观”教育、党的民族宗教政策贯彻于每个学科之中，教学中要求老师将民族团结、精神文明溶入课堂中，时时渗透对学生的民族团结教育，教育学生稳定压倒一切，使学生从小就了解新疆的发展史，了解党的民族政策和宗教政策;使他们从小就知道新疆自古以来就是我国不可分割的一部分;牢固树立“三个离不开”的思想，不说不利于民族团结的话，不做不利于民族团结的事。</w:t>
      </w:r>
    </w:p>
    <w:p>
      <w:pPr>
        <w:ind w:left="0" w:right="0" w:firstLine="560"/>
        <w:spacing w:before="450" w:after="450" w:line="312" w:lineRule="auto"/>
      </w:pPr>
      <w:r>
        <w:rPr>
          <w:rFonts w:ascii="宋体" w:hAnsi="宋体" w:eastAsia="宋体" w:cs="宋体"/>
          <w:color w:val="000"/>
          <w:sz w:val="28"/>
          <w:szCs w:val="28"/>
        </w:rPr>
        <w:t xml:space="preserve">　　(四)、通过多种形式的活动，提升教育成效。</w:t>
      </w:r>
    </w:p>
    <w:p>
      <w:pPr>
        <w:ind w:left="0" w:right="0" w:firstLine="560"/>
        <w:spacing w:before="450" w:after="450" w:line="312" w:lineRule="auto"/>
      </w:pPr>
      <w:r>
        <w:rPr>
          <w:rFonts w:ascii="宋体" w:hAnsi="宋体" w:eastAsia="宋体" w:cs="宋体"/>
          <w:color w:val="000"/>
          <w:sz w:val="28"/>
          <w:szCs w:val="28"/>
        </w:rPr>
        <w:t xml:space="preserve">　　1、学校校园广播站开辟了“民族团结教育”专栏，每周一次，大力宣传各民族知识，宣传各族人民在民族团结工作中取得的丰硕成果及涌现出的先进事迹。学校每学期举办一次民族团结教育专题讲座，让广大学生在了解民族知识中增强民族的自豪感，提高民族团结意识。各班学生踊跃把身边发生的和报纸上登载的民族团结事例记载下来，通过广播向同学们宣传，收到了很好的效果。使每位同学都逐渐地认识到：影响新疆稳定主要来自于民族分裂和非法宗</w:t>
      </w:r>
    </w:p>
    <w:p>
      <w:pPr>
        <w:ind w:left="0" w:right="0" w:firstLine="560"/>
        <w:spacing w:before="450" w:after="450" w:line="312" w:lineRule="auto"/>
      </w:pPr>
      <w:r>
        <w:rPr>
          <w:rFonts w:ascii="宋体" w:hAnsi="宋体" w:eastAsia="宋体" w:cs="宋体"/>
          <w:color w:val="000"/>
          <w:sz w:val="28"/>
          <w:szCs w:val="28"/>
        </w:rPr>
        <w:t xml:space="preserve">　　教活动。我们必须努力学习科学文化知识，反对迷信、反对宗教，为保卫边疆、建设边疆贡献自己的力量。</w:t>
      </w:r>
    </w:p>
    <w:p>
      <w:pPr>
        <w:ind w:left="0" w:right="0" w:firstLine="560"/>
        <w:spacing w:before="450" w:after="450" w:line="312" w:lineRule="auto"/>
      </w:pPr>
      <w:r>
        <w:rPr>
          <w:rFonts w:ascii="宋体" w:hAnsi="宋体" w:eastAsia="宋体" w:cs="宋体"/>
          <w:color w:val="000"/>
          <w:sz w:val="28"/>
          <w:szCs w:val="28"/>
        </w:rPr>
        <w:t xml:space="preserve">　　2、每学期校教导处还安排了“民族团结”为主题班会课，要求班主任详细备课，用事实讲政策，让学生根据自己的所见所闻谈想法、谈感想，通过写心得体会表达他们对民族团结的期望和展望。</w:t>
      </w:r>
    </w:p>
    <w:p>
      <w:pPr>
        <w:ind w:left="0" w:right="0" w:firstLine="560"/>
        <w:spacing w:before="450" w:after="450" w:line="312" w:lineRule="auto"/>
      </w:pPr>
      <w:r>
        <w:rPr>
          <w:rFonts w:ascii="宋体" w:hAnsi="宋体" w:eastAsia="宋体" w:cs="宋体"/>
          <w:color w:val="000"/>
          <w:sz w:val="28"/>
          <w:szCs w:val="28"/>
        </w:rPr>
        <w:t xml:space="preserve">　　3、举行“民族团结”板报、墙报展和“民族团结”演讲、知识竞赛，五月是民族教育月，我校每年五月团委、少先队都要举行板报墙报展，举行全校间的知识竞赛、汉语演讲，使他们通过这些直观生动的活动，把民族团结教育落到实处。</w:t>
      </w:r>
    </w:p>
    <w:p>
      <w:pPr>
        <w:ind w:left="0" w:right="0" w:firstLine="560"/>
        <w:spacing w:before="450" w:after="450" w:line="312" w:lineRule="auto"/>
      </w:pPr>
      <w:r>
        <w:rPr>
          <w:rFonts w:ascii="宋体" w:hAnsi="宋体" w:eastAsia="宋体" w:cs="宋体"/>
          <w:color w:val="000"/>
          <w:sz w:val="28"/>
          <w:szCs w:val="28"/>
        </w:rPr>
        <w:t xml:space="preserve">　　4、组织师生学习观看近年来涌现出的如王艳娜、艾尼居买、阿里木哈力克、刘国忠等模范人物的感人事迹，通过先进人物的精神教育我们下一代，使他们真正明白民族团结一家亲和祖国大家庭的温暖。</w:t>
      </w:r>
    </w:p>
    <w:p>
      <w:pPr>
        <w:ind w:left="0" w:right="0" w:firstLine="560"/>
        <w:spacing w:before="450" w:after="450" w:line="312" w:lineRule="auto"/>
      </w:pPr>
      <w:r>
        <w:rPr>
          <w:rFonts w:ascii="宋体" w:hAnsi="宋体" w:eastAsia="宋体" w:cs="宋体"/>
          <w:color w:val="000"/>
          <w:sz w:val="28"/>
          <w:szCs w:val="28"/>
        </w:rPr>
        <w:t xml:space="preserve">　　5、开展家长教育活动。利用家长学校、家长会向家长宣传民族政策法规，宣传党的富民政策，增强家长的政治意识和大局意识，加大民族团结教育力度，拓宽民族团结教育范围。</w:t>
      </w:r>
    </w:p>
    <w:p>
      <w:pPr>
        <w:ind w:left="0" w:right="0" w:firstLine="560"/>
        <w:spacing w:before="450" w:after="450" w:line="312" w:lineRule="auto"/>
      </w:pPr>
      <w:r>
        <w:rPr>
          <w:rFonts w:ascii="宋体" w:hAnsi="宋体" w:eastAsia="宋体" w:cs="宋体"/>
          <w:color w:val="000"/>
          <w:sz w:val="28"/>
          <w:szCs w:val="28"/>
        </w:rPr>
        <w:t xml:space="preserve">　　6、开展民族团结交朋友活动。要求每一位教职工都要有一名汉族朋友、邻里之间互相帮助，要求学生根据实际情况与驻地的.汉族农民子女交朋友，互相帮助、互相学习、互相尊重，使学生从小树立民族团结的思想。</w:t>
      </w:r>
    </w:p>
    <w:p>
      <w:pPr>
        <w:ind w:left="0" w:right="0" w:firstLine="560"/>
        <w:spacing w:before="450" w:after="450" w:line="312" w:lineRule="auto"/>
      </w:pPr>
      <w:r>
        <w:rPr>
          <w:rFonts w:ascii="宋体" w:hAnsi="宋体" w:eastAsia="宋体" w:cs="宋体"/>
          <w:color w:val="000"/>
          <w:sz w:val="28"/>
          <w:szCs w:val="28"/>
        </w:rPr>
        <w:t xml:space="preserve">　　7、充分利用升旗仪式、班队会等形式大力宣传，以营造浓厚的氛围，形成了强有力的宣传声势，使民族团结教育工作深入全校师生心中。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　　(五)、结合本地实际，有针对性地做好反对分裂、反渗透工作。</w:t>
      </w:r>
    </w:p>
    <w:p>
      <w:pPr>
        <w:ind w:left="0" w:right="0" w:firstLine="560"/>
        <w:spacing w:before="450" w:after="450" w:line="312" w:lineRule="auto"/>
      </w:pPr>
      <w:r>
        <w:rPr>
          <w:rFonts w:ascii="宋体" w:hAnsi="宋体" w:eastAsia="宋体" w:cs="宋体"/>
          <w:color w:val="000"/>
          <w:sz w:val="28"/>
          <w:szCs w:val="28"/>
        </w:rPr>
        <w:t xml:space="preserve">　　1、学校团委组织广大团员青年开展了“崇尚科学、反对迷信、加强民族团结、共建美好伽师”签字宣讲活动，组织全校师生开展了“崇尚科学、远离宗教”千人签名宣誓仪式，师生在横幅上写下了自己的名字，进行了庄严的宣誓，增强师生学习科学知识，传播先进文化，远离宗教思想的意识，使师生不信教、不参与非法宗教活动，不散布宗教极端思想、不着奇装异服。</w:t>
      </w:r>
    </w:p>
    <w:p>
      <w:pPr>
        <w:ind w:left="0" w:right="0" w:firstLine="560"/>
        <w:spacing w:before="450" w:after="450" w:line="312" w:lineRule="auto"/>
      </w:pPr>
      <w:r>
        <w:rPr>
          <w:rFonts w:ascii="宋体" w:hAnsi="宋体" w:eastAsia="宋体" w:cs="宋体"/>
          <w:color w:val="000"/>
          <w:sz w:val="28"/>
          <w:szCs w:val="28"/>
        </w:rPr>
        <w:t xml:space="preserve">　　2、开展了“一反两讲”为主要内容的法制宣传教育，邀请了乡派出所、司法所人员对学生进行了法制培训教育，通过去年发生“4.23”、“6.26”事件，今年发生的“3.01”、“4.30”、“5.22”事件，揭批暴力反对分子的罪恶行径，向师生讲明了非法宗教活动的危害，教育引导学生要努力学习、遵纪守法、坚决不参与任何宗教活动。</w:t>
      </w:r>
    </w:p>
    <w:p>
      <w:pPr>
        <w:ind w:left="0" w:right="0" w:firstLine="560"/>
        <w:spacing w:before="450" w:after="450" w:line="312" w:lineRule="auto"/>
      </w:pPr>
      <w:r>
        <w:rPr>
          <w:rFonts w:ascii="宋体" w:hAnsi="宋体" w:eastAsia="宋体" w:cs="宋体"/>
          <w:color w:val="000"/>
          <w:sz w:val="28"/>
          <w:szCs w:val="28"/>
        </w:rPr>
        <w:t xml:space="preserve">　　3、深入开展了感恩教育活动。主要以党对新疆的巨大关怀，对口援疆省市的无私援助，学生享受到的营养改善计划，两免一补政策等惠民政策，从新农村的建设，水、电、路、住房条件的改善等方面宣传教育，主要通过演讲比赛、文艺表演、主题班队会等活动，激发学生对党的感恩之情，对祖国的感恩之心和社会主义大家庭中健康成长、快乐生活的幸福感和自豪感。</w:t>
      </w:r>
    </w:p>
    <w:p>
      <w:pPr>
        <w:ind w:left="0" w:right="0" w:firstLine="560"/>
        <w:spacing w:before="450" w:after="450" w:line="312" w:lineRule="auto"/>
      </w:pPr>
      <w:r>
        <w:rPr>
          <w:rFonts w:ascii="宋体" w:hAnsi="宋体" w:eastAsia="宋体" w:cs="宋体"/>
          <w:color w:val="000"/>
          <w:sz w:val="28"/>
          <w:szCs w:val="28"/>
        </w:rPr>
        <w:t xml:space="preserve">　　4、加强校园文化建设，唱响红歌，引导学生继承优秀文化，激发爱祖国、爱新疆、爱家乡的情怀，唱响共产党好、伟大祖国好、民族团结好的主旋律。</w:t>
      </w:r>
    </w:p>
    <w:p>
      <w:pPr>
        <w:ind w:left="0" w:right="0" w:firstLine="560"/>
        <w:spacing w:before="450" w:after="450" w:line="312" w:lineRule="auto"/>
      </w:pPr>
      <w:r>
        <w:rPr>
          <w:rFonts w:ascii="宋体" w:hAnsi="宋体" w:eastAsia="宋体" w:cs="宋体"/>
          <w:color w:val="000"/>
          <w:sz w:val="28"/>
          <w:szCs w:val="28"/>
        </w:rPr>
        <w:t xml:space="preserve">　　5、利用家长学校、家长会这种与家长沟通的方式做家长的工作，告诉家长：“我们的未成年人为什么不能信仰宗教”、“为什么不能参加宗教活动”。我们要争取家长的理解和支持和配合。</w:t>
      </w:r>
    </w:p>
    <w:p>
      <w:pPr>
        <w:ind w:left="0" w:right="0" w:firstLine="560"/>
        <w:spacing w:before="450" w:after="450" w:line="312" w:lineRule="auto"/>
      </w:pPr>
      <w:r>
        <w:rPr>
          <w:rFonts w:ascii="宋体" w:hAnsi="宋体" w:eastAsia="宋体" w:cs="宋体"/>
          <w:color w:val="000"/>
          <w:sz w:val="28"/>
          <w:szCs w:val="28"/>
        </w:rPr>
        <w:t xml:space="preserve">　　(六)、积极开展抵御和防范宗教向校园渗透活动。</w:t>
      </w:r>
    </w:p>
    <w:p>
      <w:pPr>
        <w:ind w:left="0" w:right="0" w:firstLine="560"/>
        <w:spacing w:before="450" w:after="450" w:line="312" w:lineRule="auto"/>
      </w:pPr>
      <w:r>
        <w:rPr>
          <w:rFonts w:ascii="宋体" w:hAnsi="宋体" w:eastAsia="宋体" w:cs="宋体"/>
          <w:color w:val="000"/>
          <w:sz w:val="28"/>
          <w:szCs w:val="28"/>
        </w:rPr>
        <w:t xml:space="preserve">　　坚持每学期开展关于反对民族分裂、加强爱国主义、民族团结、维护祖国统一的主题班会，让学生始终明白 “新疆自古以来就是祖国领土不可分割的一部分”，各民族共同缔造了伟大的祖国，维护民族团结要做到“三个尊重”，即：学会尊重各民族的宗教信仰，尊重各民族的风俗习惯，尊重各民族的宗教信仰，使民族团结教育深入人心。针对近期发生的暴恐案件，积极组织各年级组进行了讨论、座谈，每位老师都撰写了心得体会。{去极端化工作总结}.</w:t>
      </w:r>
    </w:p>
    <w:p>
      <w:pPr>
        <w:ind w:left="0" w:right="0" w:firstLine="560"/>
        <w:spacing w:before="450" w:after="450" w:line="312" w:lineRule="auto"/>
      </w:pPr>
      <w:r>
        <w:rPr>
          <w:rFonts w:ascii="宋体" w:hAnsi="宋体" w:eastAsia="宋体" w:cs="宋体"/>
          <w:color w:val="000"/>
          <w:sz w:val="28"/>
          <w:szCs w:val="28"/>
        </w:rPr>
        <w:t xml:space="preserve">　　通过一系列的长期性的活动开展，使我校民族团结蔚然成风，学校全体师生增长了民族知识，提高了民族意识，融洽了民族氛围，对我国各民族的历史、文化、宗教和风俗习惯有了了解。广大师生深切地感受到“汉族离不开少数民族，少数民族离不开汉族，各少数民族之间也相互离不开”，树立了民族自尊心和民族自豪感，增强了民族向心力和凝聚力。全校师生中形成了人人讲民族团结，维护民族团结的良好氛围。{2025去极端化工作总结}.</w:t>
      </w:r>
    </w:p>
    <w:p>
      <w:pPr>
        <w:ind w:left="0" w:right="0" w:firstLine="560"/>
        <w:spacing w:before="450" w:after="450" w:line="312" w:lineRule="auto"/>
      </w:pPr>
      <w:r>
        <w:rPr>
          <w:rFonts w:ascii="宋体" w:hAnsi="宋体" w:eastAsia="宋体" w:cs="宋体"/>
          <w:color w:val="000"/>
          <w:sz w:val="28"/>
          <w:szCs w:val="28"/>
        </w:rPr>
        <w:t xml:space="preserve">　　今后我们将进一步提高认识，切实加强领导，认真贯彻执行党的民族政策和国家的民族法律法规，积极开展师生们喜闻乐见、丰富多彩的主题教育，寓教于乐，鼓励师生积极参与，一如继往地将民族团结教育推向深入，为新疆的稳定和发展、为新疆的民族团结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【篇2】2025年去极端化演讲稿锦集</w:t>
      </w:r>
    </w:p>
    <w:p>
      <w:pPr>
        <w:ind w:left="0" w:right="0" w:firstLine="560"/>
        <w:spacing w:before="450" w:after="450" w:line="312" w:lineRule="auto"/>
      </w:pPr>
      <w:r>
        <w:rPr>
          <w:rFonts w:ascii="宋体" w:hAnsi="宋体" w:eastAsia="宋体" w:cs="宋体"/>
          <w:color w:val="000"/>
          <w:sz w:val="28"/>
          <w:szCs w:val="28"/>
        </w:rPr>
        <w:t xml:space="preserve">　　“去极端化”最重要的工作是抵御宗教极端思想渗透，而宗教极端思想渗透的对象是人，传播媒介最终也是人，所以“去极端化”工作要牢牢抓住“到人”这个关键点，确保每个人既不受宗教极端思想毒害，也不会用宗教极端思想去毒害别人。如果“去极端化”工作没有落实到人，措施再好、力度再强，也免不了要落空，那些受宗教极端思想所毒害的人的思想不会有多大改变，那些原本思想纯洁的人们反而会受到各种不良思想影响。</w:t>
      </w:r>
    </w:p>
    <w:p>
      <w:pPr>
        <w:ind w:left="0" w:right="0" w:firstLine="560"/>
        <w:spacing w:before="450" w:after="450" w:line="312" w:lineRule="auto"/>
      </w:pPr>
      <w:r>
        <w:rPr>
          <w:rFonts w:ascii="宋体" w:hAnsi="宋体" w:eastAsia="宋体" w:cs="宋体"/>
          <w:color w:val="000"/>
          <w:sz w:val="28"/>
          <w:szCs w:val="28"/>
        </w:rPr>
        <w:t xml:space="preserve">　　近日，《今日新疆》报道的拜城县《“四轮驱动”同“去极端化”》的报道，再次深刻地说明了“去极端化”工作落实到人的重要性。该县交通运输系统深化“去极端化”宣传教育，全面启动“四轮驱动”(思想驱动、主体驱动、文化驱动、法治驱动)，采取了从思想、文化到主体、法治等多项措施来加强对营运人员及流动人员的“去极端化”宣传教育，让该县交通运输系统呈现出稳定和谐的局面。从深层次来看，措施活，有利于营运人员和流动人员接受;覆盖面广，有利于落实到每个人;建立制度，有利于“去极端化”工作长期可持续开展，紧扣“到人”这个关键点，是“四轮驱动”成效显着的最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宗教极端思想不是凭空产生的，也不是一夜之间就传播开来，部分群众有了被“洗脑”的思想基础，党和政府的向心力、凝聚力被削弱，才给了宗教极端思想可乘之机。让“去极端化”工作落实到人，我们不妨借鉴拜城县交通运输系统“四轮驱动”的做法，想办法为职工群众营造积极和谐的思想环境、生活和工作环境，让职工群众自觉成为抵制宗教极端思想的主角，循序渐进地挤压宗教极端思想存在的空间，巩固职工群众的思想基础，加强党和政府的向心力和凝聚力。</w:t>
      </w:r>
    </w:p>
    <w:p>
      <w:pPr>
        <w:ind w:left="0" w:right="0" w:firstLine="560"/>
        <w:spacing w:before="450" w:after="450" w:line="312" w:lineRule="auto"/>
      </w:pPr>
      <w:r>
        <w:rPr>
          <w:rFonts w:ascii="宋体" w:hAnsi="宋体" w:eastAsia="宋体" w:cs="宋体"/>
          <w:color w:val="000"/>
          <w:sz w:val="28"/>
          <w:szCs w:val="28"/>
        </w:rPr>
        <w:t xml:space="preserve">　　我们要将“去极端化”工作上升到和我们每个人都息息相关的程度，积极践行自治区的“大宣传”做法，做到各族职工群众讲变化、党员干部讲政策、司法人员讲法律、医务人员讲健康、科教人员讲科学、宗教人士讲教义、群团骨干讲风尚，做到人人都是宣讲员，人人都是“去极端化”工作参与者;从小学到高校，各个学校均要构筑起抵御极端思想的校园“防火墙”，不断加强和改进学生思想教育工作，加强校园文化建设，满足学生的精神文化需求，让校园成为抵御和防范宗教极端势力渗透的重要阵地;在宣传教育的基础上，各行各业还要将“去极端化”工作纳入到单位和部门责任管理体系，建章立制，将“去极端化”工作责任落实到人。</w:t>
      </w:r>
    </w:p>
    <w:p>
      <w:pPr>
        <w:ind w:left="0" w:right="0" w:firstLine="560"/>
        <w:spacing w:before="450" w:after="450" w:line="312" w:lineRule="auto"/>
      </w:pPr>
      <w:r>
        <w:rPr>
          <w:rFonts w:ascii="宋体" w:hAnsi="宋体" w:eastAsia="宋体" w:cs="宋体"/>
          <w:color w:val="000"/>
          <w:sz w:val="28"/>
          <w:szCs w:val="28"/>
        </w:rPr>
        <w:t xml:space="preserve">　　解决思想认识问题是一个长期复杂的过程，“去极端化”工作任重道远。将“去极端化”工作落实到人，我们要继续加倍努力，让更多职工群众擦亮眼睛，参与到“去极端化”工作中，在全社会形成强大合力，驱走大家心中的阴霾，将误入歧途的人们引向正途，为推进新疆社会稳定和长治久安打牢坚实基础。</w:t>
      </w:r>
    </w:p>
    <w:p>
      <w:pPr>
        <w:ind w:left="0" w:right="0" w:firstLine="560"/>
        <w:spacing w:before="450" w:after="450" w:line="312" w:lineRule="auto"/>
      </w:pPr>
      <w:r>
        <w:rPr>
          <w:rFonts w:ascii="黑体" w:hAnsi="黑体" w:eastAsia="黑体" w:cs="黑体"/>
          <w:color w:val="000000"/>
          <w:sz w:val="36"/>
          <w:szCs w:val="36"/>
          <w:b w:val="1"/>
          <w:bCs w:val="1"/>
        </w:rPr>
        <w:t xml:space="preserve">【篇3】2025年去极端化演讲稿锦集</w:t>
      </w:r>
    </w:p>
    <w:p>
      <w:pPr>
        <w:ind w:left="0" w:right="0" w:firstLine="560"/>
        <w:spacing w:before="450" w:after="450" w:line="312" w:lineRule="auto"/>
      </w:pPr>
      <w:r>
        <w:rPr>
          <w:rFonts w:ascii="宋体" w:hAnsi="宋体" w:eastAsia="宋体" w:cs="宋体"/>
          <w:color w:val="000"/>
          <w:sz w:val="28"/>
          <w:szCs w:val="28"/>
        </w:rPr>
        <w:t xml:space="preserve">　　生活中，我们会遇到很多规定和条例，无论是学校还是社会，它们都是为了管理和保护我们的生活和安全。而最近，我有幸参加了一场道路交通管理条例的学习和培训活动，收获了很多心得和体会。在本文中，我将分享一下自己对于“条例心得体会”的一些思考和经验。</w:t>
      </w:r>
    </w:p>
    <w:p>
      <w:pPr>
        <w:ind w:left="0" w:right="0" w:firstLine="560"/>
        <w:spacing w:before="450" w:after="450" w:line="312" w:lineRule="auto"/>
      </w:pPr>
      <w:r>
        <w:rPr>
          <w:rFonts w:ascii="宋体" w:hAnsi="宋体" w:eastAsia="宋体" w:cs="宋体"/>
          <w:color w:val="000"/>
          <w:sz w:val="28"/>
          <w:szCs w:val="28"/>
        </w:rPr>
        <w:t xml:space="preserve">　　第二段：认识和掌握条例。</w:t>
      </w:r>
    </w:p>
    <w:p>
      <w:pPr>
        <w:ind w:left="0" w:right="0" w:firstLine="560"/>
        <w:spacing w:before="450" w:after="450" w:line="312" w:lineRule="auto"/>
      </w:pPr>
      <w:r>
        <w:rPr>
          <w:rFonts w:ascii="宋体" w:hAnsi="宋体" w:eastAsia="宋体" w:cs="宋体"/>
          <w:color w:val="000"/>
          <w:sz w:val="28"/>
          <w:szCs w:val="28"/>
        </w:rPr>
        <w:t xml:space="preserve">　　交通管理条例不仅仅是一部法律法规，更是为人们保障安全、有序的行车环境而制定的基本规则。在学习过程中，我了解到道路交通管理条例的分门别类，制定的目的和内容，能够更好地规范我们的行车行为、提高我们的安全意识，并让我们更好地适应和遵守行车准则。当我们熟悉和掌握条例的内容，我们就更好地能够保护自己和他人的生命安全。</w:t>
      </w:r>
    </w:p>
    <w:p>
      <w:pPr>
        <w:ind w:left="0" w:right="0" w:firstLine="560"/>
        <w:spacing w:before="450" w:after="450" w:line="312" w:lineRule="auto"/>
      </w:pPr>
      <w:r>
        <w:rPr>
          <w:rFonts w:ascii="宋体" w:hAnsi="宋体" w:eastAsia="宋体" w:cs="宋体"/>
          <w:color w:val="000"/>
          <w:sz w:val="28"/>
          <w:szCs w:val="28"/>
        </w:rPr>
        <w:t xml:space="preserve">　　第三段：理性看待条例。</w:t>
      </w:r>
    </w:p>
    <w:p>
      <w:pPr>
        <w:ind w:left="0" w:right="0" w:firstLine="560"/>
        <w:spacing w:before="450" w:after="450" w:line="312" w:lineRule="auto"/>
      </w:pPr>
      <w:r>
        <w:rPr>
          <w:rFonts w:ascii="宋体" w:hAnsi="宋体" w:eastAsia="宋体" w:cs="宋体"/>
          <w:color w:val="000"/>
          <w:sz w:val="28"/>
          <w:szCs w:val="28"/>
        </w:rPr>
        <w:t xml:space="preserve">　　条例是一种规范和引导，但与此同时，条例的制定是为了更好地服务于我们。对于大多数人而言，遵守条例是一种自觉的行为，但在实际的道路行驶中，往往会因个人心理、经济利益等原因导致违章行为的发生。这时候，我们需要通过理性观察和思考，来避免和修正这些不合理的行为，提高遵守条例的意识。</w:t>
      </w:r>
    </w:p>
    <w:p>
      <w:pPr>
        <w:ind w:left="0" w:right="0" w:firstLine="560"/>
        <w:spacing w:before="450" w:after="450" w:line="312" w:lineRule="auto"/>
      </w:pPr>
      <w:r>
        <w:rPr>
          <w:rFonts w:ascii="宋体" w:hAnsi="宋体" w:eastAsia="宋体" w:cs="宋体"/>
          <w:color w:val="000"/>
          <w:sz w:val="28"/>
          <w:szCs w:val="28"/>
        </w:rPr>
        <w:t xml:space="preserve">　　第四段：条例的实用和权威。</w:t>
      </w:r>
    </w:p>
    <w:p>
      <w:pPr>
        <w:ind w:left="0" w:right="0" w:firstLine="560"/>
        <w:spacing w:before="450" w:after="450" w:line="312" w:lineRule="auto"/>
      </w:pPr>
      <w:r>
        <w:rPr>
          <w:rFonts w:ascii="宋体" w:hAnsi="宋体" w:eastAsia="宋体" w:cs="宋体"/>
          <w:color w:val="000"/>
          <w:sz w:val="28"/>
          <w:szCs w:val="28"/>
        </w:rPr>
        <w:t xml:space="preserve">　　在实际生活中，条例的实用性和权威性也是我们必须重视和尊重的角度。我们无论是在行车过程中，还是日常生活中，都会接触到各种各样的条例和规定，这时候，我们要理解为什么这些条例存在，为何要执行，同时要遵守它们。当我们遵守条例后，我们的生活环境会更加和谐，更加有序，其实也是在保护我们自身的权益。而当我们违法条例时，不仅会受到法律的制裁，也会给我们的生活带来很多不必要的困扰和麻烦。</w:t>
      </w:r>
    </w:p>
    <w:p>
      <w:pPr>
        <w:ind w:left="0" w:right="0" w:firstLine="560"/>
        <w:spacing w:before="450" w:after="450" w:line="312" w:lineRule="auto"/>
      </w:pPr>
      <w:r>
        <w:rPr>
          <w:rFonts w:ascii="宋体" w:hAnsi="宋体" w:eastAsia="宋体" w:cs="宋体"/>
          <w:color w:val="000"/>
          <w:sz w:val="28"/>
          <w:szCs w:val="28"/>
        </w:rPr>
        <w:t xml:space="preserve">　　第五段：结尾段。</w:t>
      </w:r>
    </w:p>
    <w:p>
      <w:pPr>
        <w:ind w:left="0" w:right="0" w:firstLine="560"/>
        <w:spacing w:before="450" w:after="450" w:line="312" w:lineRule="auto"/>
      </w:pPr>
      <w:r>
        <w:rPr>
          <w:rFonts w:ascii="宋体" w:hAnsi="宋体" w:eastAsia="宋体" w:cs="宋体"/>
          <w:color w:val="000"/>
          <w:sz w:val="28"/>
          <w:szCs w:val="28"/>
        </w:rPr>
        <w:t xml:space="preserve">　　在本次学习和培训中，我深刻地认识到条例在生活和工作中的重要性，同时也学会了更好地掌握和遵守条例的方法。我们要通过细心观察、科学掌握、有效执行等方式增强遵守条例的意识，让我们的生活更加安全、舒适、有序。最后，希望我们能够共同努力，积极执行条例，建设美好幸福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2025-04-19T21:27:33+08:00</dcterms:created>
  <dcterms:modified xsi:type="dcterms:W3CDTF">2025-04-19T21:27:33+08:00</dcterms:modified>
</cp:coreProperties>
</file>

<file path=docProps/custom.xml><?xml version="1.0" encoding="utf-8"?>
<Properties xmlns="http://schemas.openxmlformats.org/officeDocument/2006/custom-properties" xmlns:vt="http://schemas.openxmlformats.org/officeDocument/2006/docPropsVTypes"/>
</file>