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坚守教育初心，牢记教师使命演讲稿范文通用5篇</w:t>
      </w:r>
      <w:bookmarkEnd w:id="1"/>
    </w:p>
    <w:p>
      <w:pPr>
        <w:jc w:val="center"/>
        <w:spacing w:before="0" w:after="450"/>
      </w:pPr>
      <w:r>
        <w:rPr>
          <w:rFonts w:ascii="Arial" w:hAnsi="Arial" w:eastAsia="Arial" w:cs="Arial"/>
          <w:color w:val="999999"/>
          <w:sz w:val="20"/>
          <w:szCs w:val="20"/>
        </w:rPr>
        <w:t xml:space="preserve">来源：网络  作者：落花时节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它体现着演讲的目的和手段。以下是小编整理的坚守教育初心，牢记教师使命演讲稿范文(通用5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它体现着演讲的目的和手段。以下是小编整理的坚守教育初心，牢记教师使命演讲稿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记得一篇散文中有这样一段话：“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　　“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w:t>
      </w:r>
    </w:p>
    <w:p>
      <w:pPr>
        <w:ind w:left="0" w:right="0" w:firstLine="560"/>
        <w:spacing w:before="450" w:after="450" w:line="312" w:lineRule="auto"/>
      </w:pPr>
      <w:r>
        <w:rPr>
          <w:rFonts w:ascii="宋体" w:hAnsi="宋体" w:eastAsia="宋体" w:cs="宋体"/>
          <w:color w:val="000"/>
          <w:sz w:val="28"/>
          <w:szCs w:val="28"/>
        </w:rPr>
        <w:t xml:space="preserve">　　日复一日、年复一年地为别人的孩子辛苦操劳，谁又能说这不是另一种伟大呢?世间事，坚持一阵子易，坚守一辈子难。惟其艰难，更显勇毅，惟其坚持，才能实现梦想，成就事业。</w:t>
      </w:r>
    </w:p>
    <w:p>
      <w:pPr>
        <w:ind w:left="0" w:right="0" w:firstLine="560"/>
        <w:spacing w:before="450" w:after="450" w:line="312" w:lineRule="auto"/>
      </w:pPr>
      <w:r>
        <w:rPr>
          <w:rFonts w:ascii="宋体" w:hAnsi="宋体" w:eastAsia="宋体" w:cs="宋体"/>
          <w:color w:val="000"/>
          <w:sz w:val="28"/>
          <w:szCs w:val="28"/>
        </w:rPr>
        <w:t xml:space="preserve">　　“平民将军”欧阳平只读过两年半书，通过刻苦学习成为政治教员，毛泽东为他题写“奋斗到底”，四个字激励他戎马一生、拼搏一生、朴素一生，退休后还拿出省吃俭用的钱和稿费收入设立奖学金，鼓励农家子弟学成报国。有“当代雷锋”之称的孙茂芳，把助人为乐当做一种生活方式，数十年如一日坚持学雷锋，40年义务照顾18位老人，为12位老人送终。行事贵有恒，长久自芬芳。</w:t>
      </w:r>
    </w:p>
    <w:p>
      <w:pPr>
        <w:ind w:left="0" w:right="0" w:firstLine="560"/>
        <w:spacing w:before="450" w:after="450" w:line="312" w:lineRule="auto"/>
      </w:pPr>
      <w:r>
        <w:rPr>
          <w:rFonts w:ascii="宋体" w:hAnsi="宋体" w:eastAsia="宋体" w:cs="宋体"/>
          <w:color w:val="000"/>
          <w:sz w:val="28"/>
          <w:szCs w:val="28"/>
        </w:rPr>
        <w:t xml:space="preserve">　　我认为教师除了履行好普通教师的传道、授业和解惑，教书育人之外，还要在思想和人生品格上保持先进性。</w:t>
      </w:r>
    </w:p>
    <w:p>
      <w:pPr>
        <w:ind w:left="0" w:right="0" w:firstLine="560"/>
        <w:spacing w:before="450" w:after="450" w:line="312" w:lineRule="auto"/>
      </w:pPr>
      <w:r>
        <w:rPr>
          <w:rFonts w:ascii="宋体" w:hAnsi="宋体" w:eastAsia="宋体" w:cs="宋体"/>
          <w:color w:val="000"/>
          <w:sz w:val="28"/>
          <w:szCs w:val="28"/>
        </w:rPr>
        <w:t xml:space="preserve">　　首先，作为教师，要时刻注意以自己的人格力量，感染每一个学生，感染每一位家长。要铸就教师的人生品格，修炼先进的共产主义世界观、人生观、价值观;在教育岗位上，时时刻刻都要对自己所从事的工作以检查和总结。</w:t>
      </w:r>
    </w:p>
    <w:p>
      <w:pPr>
        <w:ind w:left="0" w:right="0" w:firstLine="560"/>
        <w:spacing w:before="450" w:after="450" w:line="312" w:lineRule="auto"/>
      </w:pPr>
      <w:r>
        <w:rPr>
          <w:rFonts w:ascii="宋体" w:hAnsi="宋体" w:eastAsia="宋体" w:cs="宋体"/>
          <w:color w:val="000"/>
          <w:sz w:val="28"/>
          <w:szCs w:val="28"/>
        </w:rPr>
        <w:t xml:space="preserve">　　其次，要努力做一个有现代教育思想的教师。摈弃应试教育思想，做素质教育的领航人，以面向全体学生，面向提高学生的基本素质，注重培养学生在德智体等方面生动、活泼、主动地发展为基本特征，使学生学会做人、学会求知、学会劳动、学会生活、学会健体和学会审美;为培养学生成为有理想、有道德、有文化、有纪律的社会主义公民奠定基础。</w:t>
      </w:r>
    </w:p>
    <w:p>
      <w:pPr>
        <w:ind w:left="0" w:right="0" w:firstLine="560"/>
        <w:spacing w:before="450" w:after="450" w:line="312" w:lineRule="auto"/>
      </w:pPr>
      <w:r>
        <w:rPr>
          <w:rFonts w:ascii="宋体" w:hAnsi="宋体" w:eastAsia="宋体" w:cs="宋体"/>
          <w:color w:val="000"/>
          <w:sz w:val="28"/>
          <w:szCs w:val="28"/>
        </w:rPr>
        <w:t xml:space="preserve">　　第三，要争做教学能手。教学是为人师者的基本功，教师要努力追求一种高的教学境界.学习并掌握相关的教育理论、专业知识体系、扎实的专业技能、有较强的专业评价和教育创新能力。</w:t>
      </w:r>
    </w:p>
    <w:p>
      <w:pPr>
        <w:ind w:left="0" w:right="0" w:firstLine="560"/>
        <w:spacing w:before="450" w:after="450" w:line="312" w:lineRule="auto"/>
      </w:pPr>
      <w:r>
        <w:rPr>
          <w:rFonts w:ascii="宋体" w:hAnsi="宋体" w:eastAsia="宋体" w:cs="宋体"/>
          <w:color w:val="000"/>
          <w:sz w:val="28"/>
          <w:szCs w:val="28"/>
        </w:rPr>
        <w:t xml:space="preserve">　　这就要求教师要解放思想，更新观念，勇于实践，走在教育教学改革的前列，大胆地进行教学改革和教学创新，努力提高教学质量。同时也要加紧业务学习，不断更新知识，以适应现代教育教学的需要。</w:t>
      </w:r>
    </w:p>
    <w:p>
      <w:pPr>
        <w:ind w:left="0" w:right="0" w:firstLine="560"/>
        <w:spacing w:before="450" w:after="450" w:line="312" w:lineRule="auto"/>
      </w:pPr>
      <w:r>
        <w:rPr>
          <w:rFonts w:ascii="宋体" w:hAnsi="宋体" w:eastAsia="宋体" w:cs="宋体"/>
          <w:color w:val="000"/>
          <w:sz w:val="28"/>
          <w:szCs w:val="28"/>
        </w:rPr>
        <w:t xml:space="preserve">　　从做好“一阵子”到坚守“一辈子”，定格的是高雅人生，散发的是灵魂芬芳。作为新时代的教师，承担着教书育人的神圣使命和责任。</w:t>
      </w:r>
    </w:p>
    <w:p>
      <w:pPr>
        <w:ind w:left="0" w:right="0" w:firstLine="560"/>
        <w:spacing w:before="450" w:after="450" w:line="312" w:lineRule="auto"/>
      </w:pPr>
      <w:r>
        <w:rPr>
          <w:rFonts w:ascii="宋体" w:hAnsi="宋体" w:eastAsia="宋体" w:cs="宋体"/>
          <w:color w:val="000"/>
          <w:sz w:val="28"/>
          <w:szCs w:val="28"/>
        </w:rPr>
        <w:t xml:space="preserve">　　只有当我们每个人都不再错把欲望当作梦想，当我们每个人都不让梦想渐渐地被遗忘于青春，当我们每个人都能在自己的岗位上做完自己该做的事情，更重要的是：人生只有一次，生命无法重来，要记得自己的初心。</w:t>
      </w:r>
    </w:p>
    <w:p>
      <w:pPr>
        <w:ind w:left="0" w:right="0" w:firstLine="560"/>
        <w:spacing w:before="450" w:after="450" w:line="312" w:lineRule="auto"/>
      </w:pPr>
      <w:r>
        <w:rPr>
          <w:rFonts w:ascii="宋体" w:hAnsi="宋体" w:eastAsia="宋体" w:cs="宋体"/>
          <w:color w:val="000"/>
          <w:sz w:val="28"/>
          <w:szCs w:val="28"/>
        </w:rPr>
        <w:t xml:space="preserve">　　经常回头看一下自己的来路，回忆起当初为什么启程;经常让自己回到原点，给自己鼓足从头开始的勇气;经常纯净自己的内心，给自己一双澄清的眼睛。</w:t>
      </w:r>
    </w:p>
    <w:p>
      <w:pPr>
        <w:ind w:left="0" w:right="0" w:firstLine="560"/>
        <w:spacing w:before="450" w:after="450" w:line="312" w:lineRule="auto"/>
      </w:pPr>
      <w:r>
        <w:rPr>
          <w:rFonts w:ascii="宋体" w:hAnsi="宋体" w:eastAsia="宋体" w:cs="宋体"/>
          <w:color w:val="000"/>
          <w:sz w:val="28"/>
          <w:szCs w:val="28"/>
        </w:rPr>
        <w:t xml:space="preserve">　　不忘初心，才会找对人生的方向，才会坚定我们的追求，抵达自己的初衷!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一个孩子都是一块有待雕琢的宝石。在幼儿一日生活中，我养成了一种习惯——观察孩子，一方面是为了维持纪律，提醒他们注意安全，另一方面是为了了解每个孩子的兴趣爱好和不同的性格特点，以便挖掘潜质，修正不足，因材施教。</w:t>
      </w:r>
    </w:p>
    <w:p>
      <w:pPr>
        <w:ind w:left="0" w:right="0" w:firstLine="560"/>
        <w:spacing w:before="450" w:after="450" w:line="312" w:lineRule="auto"/>
      </w:pPr>
      <w:r>
        <w:rPr>
          <w:rFonts w:ascii="宋体" w:hAnsi="宋体" w:eastAsia="宋体" w:cs="宋体"/>
          <w:color w:val="000"/>
          <w:sz w:val="28"/>
          <w:szCs w:val="28"/>
        </w:rPr>
        <w:t xml:space="preserve">　　有人说：教师是天底下最光荣的职业!有人说，教师是自我幸福的把握者，是孩子幸福的引路人，在每一个孩子的心目中，老师是一个最亲切、最智慧、最伟大的形象。因此，我从很小的时候就希望自己长大后能成为一名教师。19***年x月，我终于如愿以偿，成了一名光荣的人民教师。从那时起，我在心中就暗暗发誓：一定要成为一名受学生爱戴的教师。在从教十四年的时间里，我从中学到小学、从小学到幼儿园，不管在哪一个工作岗位，始终以一个人民教师的标准严格要求自己，工作中尽职尽责，不怕苦不怕累，不计较个人得失，把自己全部的精力都用在了孩子们身上。回忆自己教过的学生，我十分自豪。他们有的上了大学，有的读高中，有的上小学，还有的已走上了工作岗位。他们无论从哪一所学校、哪一个岗位，表现都很突出。看到他们的成长和进步，我感觉无比幸福，因为在他们成长过程中，我倾注了自己全部的爱与责任。</w:t>
      </w:r>
    </w:p>
    <w:p>
      <w:pPr>
        <w:ind w:left="0" w:right="0" w:firstLine="560"/>
        <w:spacing w:before="450" w:after="450" w:line="312" w:lineRule="auto"/>
      </w:pPr>
      <w:r>
        <w:rPr>
          <w:rFonts w:ascii="宋体" w:hAnsi="宋体" w:eastAsia="宋体" w:cs="宋体"/>
          <w:color w:val="000"/>
          <w:sz w:val="28"/>
          <w:szCs w:val="28"/>
        </w:rPr>
        <w:t xml:space="preserve">　　曾有同事问我：“x老师，你对孩子们要求那样严格，有时甚至还批评他们，为什么他们还那么喜欢你?”我只是淡淡的一笑，说：“可能我管的比较多吧!”虽然话说得简单，但这简短的三个字——“管得多”却需要我们付出很多。为此，我不知要说多少句话，走多少路，动多少脑筋，费多少心思。</w:t>
      </w:r>
    </w:p>
    <w:p>
      <w:pPr>
        <w:ind w:left="0" w:right="0" w:firstLine="560"/>
        <w:spacing w:before="450" w:after="450" w:line="312" w:lineRule="auto"/>
      </w:pPr>
      <w:r>
        <w:rPr>
          <w:rFonts w:ascii="宋体" w:hAnsi="宋体" w:eastAsia="宋体" w:cs="宋体"/>
          <w:color w:val="000"/>
          <w:sz w:val="28"/>
          <w:szCs w:val="28"/>
        </w:rPr>
        <w:t xml:space="preserve">　　在幼儿园工作的十年多的时间里，有三年的时间我是和大班小朋友在一起的。这其中有两年我都接的是新孩子。其中前年的一批大班孩子还是来自原先不同的班级，各种常规要求都不一样，孩子们的性格和学习习惯也不尽相同：有的孩子学习不专注，有的爱打架，有的不爱说话，有的挑食等等。为了培养幼儿良好的学习习惯和生活习惯，培养幼儿活泼开朗的性格，我平等地欣赏，对待身边的每一位孩子。不管是丑的还是俊的，不管是穷的还是富的，不管是聪明还是不聪明的，我没有理由厚此薄彼，助长孩子的自负或伤害孩子的自尊。我唯一能做的是关爱有加，为每一位孩子提供均等的发展机会，让每一位孩子幸福得像花一样健康成长。</w:t>
      </w:r>
    </w:p>
    <w:p>
      <w:pPr>
        <w:ind w:left="0" w:right="0" w:firstLine="560"/>
        <w:spacing w:before="450" w:after="450" w:line="312" w:lineRule="auto"/>
      </w:pPr>
      <w:r>
        <w:rPr>
          <w:rFonts w:ascii="宋体" w:hAnsi="宋体" w:eastAsia="宋体" w:cs="宋体"/>
          <w:color w:val="000"/>
          <w:sz w:val="28"/>
          <w:szCs w:val="28"/>
        </w:rPr>
        <w:t xml:space="preserve">　　记得***小朋友刚来班里时，走路弯着腰，低着头，眼睛从下往上看;在活动中，经常做在位子上，一言不发，整天闷闷不乐。为培养她的自信心，培养她活泼开朗的性格，我在日常工作中，开始有意的去锻炼她，请她为小朋友发水果，请她给大家背唐诗，请她帮老师拿东西。慢慢的，她逐渐适应了幼儿园的生活，做事不再那样拘谨。在活动课上，经常看到她高举的双手;活动间隙，时常能听到她略带沙哑的开心的笑声。</w:t>
      </w:r>
    </w:p>
    <w:p>
      <w:pPr>
        <w:ind w:left="0" w:right="0" w:firstLine="560"/>
        <w:spacing w:before="450" w:after="450" w:line="312" w:lineRule="auto"/>
      </w:pPr>
      <w:r>
        <w:rPr>
          <w:rFonts w:ascii="宋体" w:hAnsi="宋体" w:eastAsia="宋体" w:cs="宋体"/>
          <w:color w:val="000"/>
          <w:sz w:val="28"/>
          <w:szCs w:val="28"/>
        </w:rPr>
        <w:t xml:space="preserve">　　梦茜的家长看到孩子发生的可喜的变化，对我们十分感激。“刘老师，我不知道如何表达自己的心情，梦茜和你们在一起的这一年，开朗了很多，自信了很多。你们老师太好了。”她朴实的话语，也令我感动。我告诉她：“这是我们的工作。这些都是我们应该做的。爱孩子，教孩子是我们的责任”。</w:t>
      </w:r>
    </w:p>
    <w:p>
      <w:pPr>
        <w:ind w:left="0" w:right="0" w:firstLine="560"/>
        <w:spacing w:before="450" w:after="450" w:line="312" w:lineRule="auto"/>
      </w:pPr>
      <w:r>
        <w:rPr>
          <w:rFonts w:ascii="宋体" w:hAnsi="宋体" w:eastAsia="宋体" w:cs="宋体"/>
          <w:color w:val="000"/>
          <w:sz w:val="28"/>
          <w:szCs w:val="28"/>
        </w:rPr>
        <w:t xml:space="preserve">　　凡此种.种，我都细心地记录下来，用不同的方式来教导他们，并注意和家长沟通，使每个孩子都能自由而健全地发展自己的个性。看着他们天真的笑脸，我就有一种成就感。在幼儿园我把主要的精力用在了孩子们身上，许多文字工作我是利用业余时间做的。虽然比较辛苦，但是我却十分快乐。因为我的付出，收获的是孩子们浓浓的师生情。偶尔，有几天外出学习，孩子们常在爸爸妈妈面前念叨：“老师去哪儿了，怎么还不回来?”有的甚至做梦也梦见老师。星期一去东营参加***幼儿园的半日开放活动，下午回到班里，小朋友们就像很久没见我一样，开心地喊起来：“x老师。”有的则跑过来，亲热地跟我打招呼：“老师，你回来了。”周二我备课，上午一回?班里，***就仰起小脸问：“老师，你出去有几个月了?”听到孩子们稚嫩的话语，我开心极了。一个多月的辛苦没有白费，这些刚入园的小班孩子已经离不开老师了。“谁爱孩子，孩子就爱他，只有爱孩子的人，他才能教育孩子。爱”源于高尚的师德，“爱”意味着无私的奉献。”</w:t>
      </w:r>
    </w:p>
    <w:p>
      <w:pPr>
        <w:ind w:left="0" w:right="0" w:firstLine="560"/>
        <w:spacing w:before="450" w:after="450" w:line="312" w:lineRule="auto"/>
      </w:pPr>
      <w:r>
        <w:rPr>
          <w:rFonts w:ascii="宋体" w:hAnsi="宋体" w:eastAsia="宋体" w:cs="宋体"/>
          <w:color w:val="000"/>
          <w:sz w:val="28"/>
          <w:szCs w:val="28"/>
        </w:rPr>
        <w:t xml:space="preserve">　　每当听到小学的老师夸奖我的孩子们时，我感到骄傲;听到以前的家长报告孩子的好消息时，我感到欣慰;听到孩子们打来的电话时，我感到幸福。我为我选择了这份在充满欢乐与温暖的乐园里播撒爱的职业而骄傲、自豪、欣慰。把毕生的精力全都奉献给幼儿教育事业，我无怨无悔，因为，我爱孩子，我爱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第三篇: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各位评委，老师们：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漫江的晏连红，今天我演讲的题目是《教师的爱与责任》什么是爱？什么是责任？大爱无痕，更确切的说爱是一份深深的责任，我不敢说自己肩负着未来、肩负着使命之类的责任，但是作为一名普通的教师，我知道不管是出于道德规范、还是为人师表的榜样，在危险来临之际，我不会像“范跑跑”一样丢下自己的学生而自己逃之夭夭。</w:t>
      </w:r>
    </w:p>
    <w:p>
      <w:pPr>
        <w:ind w:left="0" w:right="0" w:firstLine="560"/>
        <w:spacing w:before="450" w:after="450" w:line="312" w:lineRule="auto"/>
      </w:pPr>
      <w:r>
        <w:rPr>
          <w:rFonts w:ascii="宋体" w:hAnsi="宋体" w:eastAsia="宋体" w:cs="宋体"/>
          <w:color w:val="000"/>
          <w:sz w:val="28"/>
          <w:szCs w:val="28"/>
        </w:rPr>
        <w:t xml:space="preserve">　　有人说爱是一种奉献，但我觉得我心中的爱更像是一份深深的责任。这种责任就是对自己所从事的职业要有负责任的意识。有了强烈的责任感与事业心，我们才会敬业、乐业，也能一辈子“学而不厌，诲人不倦”。我自豪，我是一名小学教师。童年时代，我最敬佩的人是老师。记得最牢的一句话是：教师是人类灵魂的的工程师---用笔耕耘、用语言播种、用汗水浇灌、用心血滋润。这是人民教师崇高的劳动！就是这份激情，这份执着给了我无穷的力量，使我的人生信念更加坚定。于是，在人生的第一个十字路口，我毅然选择了教师这一职业。我自豪，我是一名中国教师；我自豪我是一名青年教师；我自豪，我是一名小学教师；当我第一次以教师的身份踏进小学时，我的心情是多么激动，多么的自豪。然而，俗话说的好：最后方知酒味浓，为师方知为师难。为了上好一节课，我常常日思夜想，认真阅读各种有关的参考资料，积极向有经验的教师请教，认真备好每一节课。有时已是夜深人静，劳累了一天后，躺在床上，但满脑子仍是问题，答案，灵感来了便忘记了疲劳，一骨碌爬起来写，直至满意为止。有时自己的孩子生病也不能陪在身边。有一次儿子得手足口病在南昌院，但我仍然坚持在工作岗位。这一切都是为了学生，因为我是一名教师。师者，传道授业解惑也。当孩子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　　苏霍姆林斯基说：“倾注于儿童的爱是我一生中最重要的事。”曾有人把学校比作池，把学生比作池中鱼，把师爱比作池中水。试想，如果没有师爱，学校就是无水之池，学生就是无水之鱼。无水之鱼，其景何惨！“一日为师，终生为父”，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所以，教师在学生面前应是导师，应是慈母，应是朋友。给导师般的厚爱——多一点教导和激励，多一点严格和期待，多一点训练和督促，多一点召唤和鞭策；给学生以慈母般的仁爱——多一点信任和搀扶，多一点温暖和体贴，多一点呵护和爱怜，多一点表扬和鼓励；给学生以朋友般的挚爱——多一点平等和尊重，多一点帮助和支持，多一点理解和关心，多一点肯定和赞赏。只有这样，才能培养出明礼、诚信、自尊、自爱、自信和有创新精神的高素质人才。肩负着圣洁的使命，我，愿把青春，刻进树的年轮；愿把关爱，溶入生命的河流；愿把奉献，织成洁白的羽衣。让我把爱心、细心、耐心和责任心，穿越荆棘，弥漫花香，撒播在坚定的教师生涯!</w:t>
      </w:r>
    </w:p>
    <w:p>
      <w:pPr>
        <w:ind w:left="0" w:right="0" w:firstLine="560"/>
        <w:spacing w:before="450" w:after="450" w:line="312" w:lineRule="auto"/>
      </w:pPr>
      <w:r>
        <w:rPr>
          <w:rFonts w:ascii="黑体" w:hAnsi="黑体" w:eastAsia="黑体" w:cs="黑体"/>
          <w:color w:val="000000"/>
          <w:sz w:val="36"/>
          <w:szCs w:val="36"/>
          <w:b w:val="1"/>
          <w:bCs w:val="1"/>
        </w:rPr>
        <w:t xml:space="preserve">第四篇: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不忘初心，牢记使命是以***同志为核心的党中央统揽伟大斗争、伟大工程、伟大事业、伟大梦想作出的重大部署。不忘初心、牢记使命，那作为教师的我们，初心和使命又是什么呢?我认为初心就是教书育人，培养什么人，怎样培养人，为谁培养人;使命就是实现我们在学校领导给的目标，如“兴校”。不忘初心、牢记使命”实现中华民族伟大复兴中国梦的制胜法宝，对于我们教者来说这更是我们实现我们在校目标的制胜法宝。那么我们应如何做呢?</w:t>
      </w:r>
    </w:p>
    <w:p>
      <w:pPr>
        <w:ind w:left="0" w:right="0" w:firstLine="560"/>
        <w:spacing w:before="450" w:after="450" w:line="312" w:lineRule="auto"/>
      </w:pPr>
      <w:r>
        <w:rPr>
          <w:rFonts w:ascii="宋体" w:hAnsi="宋体" w:eastAsia="宋体" w:cs="宋体"/>
          <w:color w:val="000"/>
          <w:sz w:val="28"/>
          <w:szCs w:val="28"/>
        </w:rPr>
        <w:t xml:space="preserve">　　党员干部们要提高政治理论素养，坚定共产主义信念，从身边小事做起，发挥党员先锋模范带头作用。自觉遵守政治纪律，牢记党员身份，以共产党员的标准严格要求自己，必须要主动担当、敢于担当、善于担当，要不断保持一颗积极向上的、爱党的责任心。</w:t>
      </w:r>
    </w:p>
    <w:p>
      <w:pPr>
        <w:ind w:left="0" w:right="0" w:firstLine="560"/>
        <w:spacing w:before="450" w:after="450" w:line="312" w:lineRule="auto"/>
      </w:pPr>
      <w:r>
        <w:rPr>
          <w:rFonts w:ascii="宋体" w:hAnsi="宋体" w:eastAsia="宋体" w:cs="宋体"/>
          <w:color w:val="000"/>
          <w:sz w:val="28"/>
          <w:szCs w:val="28"/>
        </w:rPr>
        <w:t xml:space="preserve">　　后勤保障服务类教师们，要从“心”做起，爱护学生是每位教师应尽的责任。一个富有责任感，一个对学生成长寄予良好期待情感的教师，他会经常把学生放在心上，体会学生们的酸甜苦辣，关心他们的生活冷暖，用师爱来滋润学生。</w:t>
      </w:r>
    </w:p>
    <w:p>
      <w:pPr>
        <w:ind w:left="0" w:right="0" w:firstLine="560"/>
        <w:spacing w:before="450" w:after="450" w:line="312" w:lineRule="auto"/>
      </w:pPr>
      <w:r>
        <w:rPr>
          <w:rFonts w:ascii="宋体" w:hAnsi="宋体" w:eastAsia="宋体" w:cs="宋体"/>
          <w:color w:val="000"/>
          <w:sz w:val="28"/>
          <w:szCs w:val="28"/>
        </w:rPr>
        <w:t xml:space="preserve">　　任课教师、特别是班主任教师们更要从以下几方面做起：</w:t>
      </w:r>
    </w:p>
    <w:p>
      <w:pPr>
        <w:ind w:left="0" w:right="0" w:firstLine="560"/>
        <w:spacing w:before="450" w:after="450" w:line="312" w:lineRule="auto"/>
      </w:pPr>
      <w:r>
        <w:rPr>
          <w:rFonts w:ascii="宋体" w:hAnsi="宋体" w:eastAsia="宋体" w:cs="宋体"/>
          <w:color w:val="000"/>
          <w:sz w:val="28"/>
          <w:szCs w:val="28"/>
        </w:rPr>
        <w:t xml:space="preserve">　　一、 关爱学生先要“关心学生”;关心学生就是胸中装着学生，心中想着学生，服务于学生。对于学生的得与失、冷与暖、好与恶、喜与悲，教师不仅要记在心上，说在嘴上，而且要落实在行动上。</w:t>
      </w:r>
    </w:p>
    <w:p>
      <w:pPr>
        <w:ind w:left="0" w:right="0" w:firstLine="560"/>
        <w:spacing w:before="450" w:after="450" w:line="312" w:lineRule="auto"/>
      </w:pPr>
      <w:r>
        <w:rPr>
          <w:rFonts w:ascii="宋体" w:hAnsi="宋体" w:eastAsia="宋体" w:cs="宋体"/>
          <w:color w:val="000"/>
          <w:sz w:val="28"/>
          <w:szCs w:val="28"/>
        </w:rPr>
        <w:t xml:space="preserve">　　二、关爱学生就要“尊重学生”; 尊重是爱之核心。教书也好，育人也罢，都是教师和学生之间的互动，要充分尊重学生感情，但请老师们切记真正的尊重，应当体现因人制宜，体现原则性。</w:t>
      </w:r>
    </w:p>
    <w:p>
      <w:pPr>
        <w:ind w:left="0" w:right="0" w:firstLine="560"/>
        <w:spacing w:before="450" w:after="450" w:line="312" w:lineRule="auto"/>
      </w:pPr>
      <w:r>
        <w:rPr>
          <w:rFonts w:ascii="宋体" w:hAnsi="宋体" w:eastAsia="宋体" w:cs="宋体"/>
          <w:color w:val="000"/>
          <w:sz w:val="28"/>
          <w:szCs w:val="28"/>
        </w:rPr>
        <w:t xml:space="preserve">　　三、关爱学生还要“理解学生”、“信任学生”; 理解学生就是懂得学生心里想的，相信学生说的，明白学生做的。教师对学生应该允许学生犯错，又允许学生改正错误。同时要知道改正错误不可急于求成，它是一个渐变的过程，循序渐进，抓反复，反复抓，需要教师细心，细致，不懈的扶持，学生就会向我们期待的方向成长。信任学生可解释为“信而任之”，即敢于托付。在对待学生，努力做到一视同仁、不偏不倚，学生犯错误，应当心平气和地晓之以理，动之以情，想方设法让他开口说话，亲其师，信其道，然后进行引导，要让学生们在信任的土壤上茁壮而健康地成长。</w:t>
      </w:r>
    </w:p>
    <w:p>
      <w:pPr>
        <w:ind w:left="0" w:right="0" w:firstLine="560"/>
        <w:spacing w:before="450" w:after="450" w:line="312" w:lineRule="auto"/>
      </w:pPr>
      <w:r>
        <w:rPr>
          <w:rFonts w:ascii="宋体" w:hAnsi="宋体" w:eastAsia="宋体" w:cs="宋体"/>
          <w:color w:val="000"/>
          <w:sz w:val="28"/>
          <w:szCs w:val="28"/>
        </w:rPr>
        <w:t xml:space="preserve">　　***总书记说：做好老师，要有理想信念、道德情操、扎实学识、有仁爱之心，把自己的温暖和情感倾注到每一个学生身上。作为党员教师的我们更要立足于本职工作，勇于担当各自的职责和使命，始终坚持高标准、严要求。不忘初心，立德树人，主动担当，牢记使命。</w:t>
      </w:r>
    </w:p>
    <w:p>
      <w:pPr>
        <w:ind w:left="0" w:right="0" w:firstLine="560"/>
        <w:spacing w:before="450" w:after="450" w:line="312" w:lineRule="auto"/>
      </w:pPr>
      <w:r>
        <w:rPr>
          <w:rFonts w:ascii="黑体" w:hAnsi="黑体" w:eastAsia="黑体" w:cs="黑体"/>
          <w:color w:val="000000"/>
          <w:sz w:val="36"/>
          <w:szCs w:val="36"/>
          <w:b w:val="1"/>
          <w:bCs w:val="1"/>
        </w:rPr>
        <w:t xml:space="preserve">第五篇: 坚守教育初心，牢记教师使命演讲稿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题目是《教师要有爱心、责任心》。人民教师是人类灵魂的工程师，是太阳底下最光辉的职业。教师既是一个光荣的称号，又是一个崇高的使命，更有着传播人类文明的重要责任在里头。有的人说教师像蜡烛，燃烧自己，照亮别人；有的人说教师像航灯，指明方向，照亮前程；也有的人说教师像春蚕，吃的是绿叶，吐的是银丝。但我认为，教师更应该是学生的父母，为人父者、为人母者哪有不爱自己孩子的啊？！除了那份爱，沉甸甸压在身上的还有那教育孩子的责任！所以，为人师者对学生要有爱心，要有责任心。爱心与责任心是优秀教师的首要素质。教师的责任感源于对教育事业的热爱及愿意献身教育事业的坚定信念。有了强烈的责任感与事业心，教师才会乐业、敬业，也才能一辈子“学而不厌，诲人不倦”。一个没有责任心的人不论其职位高低，是无法在其所处的岗位上敬业奉献的，也不可能成为一个优秀的教师。教育部部长周济提出：“爱与责任”是“师德之魂”。“没有爱就没有教育”，“没有责任就办不好教育”。爱是无形的力量，爱是师德的核心，爱是教育的灵魂，是教育的桥梁，是教育的推动力，是教育成功的基础。作为一名合格的教师，爱只是一个最浅层次的要求，而德则是一个更高层次的要求。没有公德，社会就会沦落，没有师德，教育就会没落——师德是爱，更是一种责任！如果没有责任，没有责任意识，就不会明确自己的职守，不会明确自己肩负的历史重任，那就办不好教育，育不好学生。对学生的爱也要体现在严格要求上。教育家陶行知先生曾经说过，“你的教鞭下有瓦特，你的冷眼里有牛顿，你的饥笑中有爱迪生”。是的，我们的学生中将有无数的瓦特、牛顿、爱迪生，我们将以满腔的爱心赋予我们的学生。当学生们产生厌学情绪，我们动之以情，当学生犯了错误，我们晓之以理。我们每天都起早贪黑，因为我们当老师的都相信，每个孩子的心灵都是一颗纯净的种子，都会在教师爱的沐浴下，长成参天大树，也正因为如此，我们吃苦受累，甘受其乐。教师个人对学生影响所产生的力量，无论是什么样的教科书、什么样的思潮、什么样的奖惩都代替不了的。在学校，教师是学生的表率，是学生的典范，是学生的楷模，其言行举止，甚至兴趣爱好等，都会对学生产生潜移默化的影响。正如杜甫诗句所言：“随风潜入夜，润物细无声。”艺术家常香玉在戏曲界是很有名的一个人，用现在的观点看，她是一个有很强的敬业精神的人，她把她的爱、她的一生都投在了她的事业上，她常告诫她的弟子“戏比天大”。“戏比天大”放在我们教师身上就是“教书育人比天大”。</w:t>
      </w:r>
    </w:p>
    <w:p>
      <w:pPr>
        <w:ind w:left="0" w:right="0" w:firstLine="560"/>
        <w:spacing w:before="450" w:after="450" w:line="312" w:lineRule="auto"/>
      </w:pPr>
      <w:r>
        <w:rPr>
          <w:rFonts w:ascii="宋体" w:hAnsi="宋体" w:eastAsia="宋体" w:cs="宋体"/>
          <w:color w:val="000"/>
          <w:sz w:val="28"/>
          <w:szCs w:val="28"/>
        </w:rPr>
        <w:t xml:space="preserve">　　总之，师爱是一种激励学生个性和谐发展的无可取代的教育力量。爱是阳光，能融化冰雪；爱是春雨，能滋生万物；爱是桥梁，能沟通师生的心灵。有了爱，师生之间就能以诚相见，心心相印，有责任心的老师热爱学生是搞好教育工作的先决条件。愿每一位教育工作者都能把自己的爱心、责任心无私的奉献给学生！用爱心、责任心换学生的心！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2025-04-03T14:28:18+08:00</dcterms:created>
  <dcterms:modified xsi:type="dcterms:W3CDTF">2025-04-03T14:28:18+08:00</dcterms:modified>
</cp:coreProperties>
</file>

<file path=docProps/custom.xml><?xml version="1.0" encoding="utf-8"?>
<Properties xmlns="http://schemas.openxmlformats.org/officeDocument/2006/custom-properties" xmlns:vt="http://schemas.openxmlformats.org/officeDocument/2006/docPropsVTypes"/>
</file>