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重温革命岁月演讲稿精选5篇</w:t>
      </w:r>
      <w:bookmarkEnd w:id="1"/>
    </w:p>
    <w:p>
      <w:pPr>
        <w:jc w:val="center"/>
        <w:spacing w:before="0" w:after="450"/>
      </w:pPr>
      <w:r>
        <w:rPr>
          <w:rFonts w:ascii="Arial" w:hAnsi="Arial" w:eastAsia="Arial" w:cs="Arial"/>
          <w:color w:val="999999"/>
          <w:sz w:val="20"/>
          <w:szCs w:val="20"/>
        </w:rPr>
        <w:t xml:space="preserve">来源：网络  作者：青苔石径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重温革命岁月演讲稿精选5篇，仅供参考，大家一起来看看吧。尊敬的老师、同学们：大家好！时届清明，日暖风熏，翠柏凝春，更显得郁郁葱葱。今天我们怀着无比崇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演讲稿也叫演讲词，它是在较为隆重的仪式上和某些公众场合发表的讲话文稿。下面是小编精心整理的重温革命岁月演讲稿精选5篇，仅供参考，大家一起来看看吧。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x想”。</w:t>
      </w:r>
    </w:p>
    <w:p>
      <w:pPr>
        <w:ind w:left="0" w:right="0" w:firstLine="560"/>
        <w:spacing w:before="450" w:after="450" w:line="312" w:lineRule="auto"/>
      </w:pPr>
      <w:r>
        <w:rPr>
          <w:rFonts w:ascii="宋体" w:hAnsi="宋体" w:eastAsia="宋体" w:cs="宋体"/>
          <w:color w:val="000"/>
          <w:sz w:val="28"/>
          <w:szCs w:val="28"/>
        </w:rPr>
        <w:t xml:space="preserve">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朋友们，我们正处在风华正茂的年代，在你们身上寄托着国家和民族的希望，党和人民殷切期望你们树立远x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朋友们，奋斗吧！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吉鸿昌18岁加入冯玉祥的队伍，开始戎马生涯，他有胆有谋，作战勇敢，他所率领的部队被称为国民革命军的“铁军”。吉鸿昌不愿替蒋介石打内战，他坚决抗日，尽力为共产党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有一次，反动头目何应钦亲自审问，要吉鸿昌招出抗日活动的秘密。吉鸿昌把眼睛一瞪，大声说：“抗日是四万万五千万中国人民的事情，有什么秘密!只有蒋介石和你们，跟日本勾勾搭搭，尽干些祸国殃民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在一年一度的清明节即将来临之际，我们怎能忘记，为了祖国的解放，有多少革命先烈长眠于地下；为了我们的幸福，有多少仁人志士牺牲在疆场。今天我们全校师生怀着激动的心情在这里以举行“革命英雄故事会”就是为了缅怀为新中国成立而抛头颅、洒热血的革命先烈们！</w:t>
      </w:r>
    </w:p>
    <w:p>
      <w:pPr>
        <w:ind w:left="0" w:right="0" w:firstLine="560"/>
        <w:spacing w:before="450" w:after="450" w:line="312" w:lineRule="auto"/>
      </w:pPr>
      <w:r>
        <w:rPr>
          <w:rFonts w:ascii="宋体" w:hAnsi="宋体" w:eastAsia="宋体" w:cs="宋体"/>
          <w:color w:val="000"/>
          <w:sz w:val="28"/>
          <w:szCs w:val="28"/>
        </w:rPr>
        <w:t xml:space="preserve">X多年前的抗日战争和解放战争时期，为了民族的独立、民主和自由，无数革命先烈、志士仁人进行了不屈不挠、前仆后继的英勇斗争，涌现出了许多可歌可泣、荡气回肠的革命英雄事迹，创造了载入史册的光辉业绩。正是他们的勇敢抗争、流血牺牲才迎来了新中国的诞生，才换来了我们今天的幸福生活。因此，作为当代少年儿童，我们必须牢记历史，铭记过去，从革命先辈们的精神中汲取力量，作为我们刻苦学习的动力和源泉。</w:t>
      </w:r>
    </w:p>
    <w:p>
      <w:pPr>
        <w:ind w:left="0" w:right="0" w:firstLine="560"/>
        <w:spacing w:before="450" w:after="450" w:line="312" w:lineRule="auto"/>
      </w:pPr>
      <w:r>
        <w:rPr>
          <w:rFonts w:ascii="宋体" w:hAnsi="宋体" w:eastAsia="宋体" w:cs="宋体"/>
          <w:color w:val="000"/>
          <w:sz w:val="28"/>
          <w:szCs w:val="28"/>
        </w:rPr>
        <w:t xml:space="preserve">同学们，生命是一个人最基本也是最珍贵的权利，今天同学们故事中讲到的像黄继光、邱少云等革命英雄们，为了他人的幸福，不惜献出自己最宝贵的生命，这是何等的高尚！如今，我们有幸生活在鸟语花香、充满阳光的和平年代，远离了硝烟和战火。我们一定要把对先烈的无限缅怀化作刻苦学习、发愤读书的不竭动力，要树立崇高的理想和远大的志向，努力增强社会责任感，增强民族自信心；一定要明确学习目的，端正学习态度，抓紧点滴时间多学知识，增长才干，充实自己，不断提高思想道德素养和科学文化素质，争取早日成为一个全面合格的“小公民”、一个对社会有用的人。</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我们更应该懂得所肩负的历史责任和历史使命。就让我们继承先烈的遗志，为祖国的建设、为祖国的富强而努力学习，用我们的双手描绘出祖国更加光辉灿烂的明天！</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宁德知青篇》文稿一书的征稿活动，很多精力都被用在这方面，于是今天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今天我演讲的题目是《缅怀先烈，继承遗志，努力学习，报效祖国》。当我们站在操场上仰望五星红旗冉冉升起的时候，你可曾想起这面鲜艳的五星红旗、来之不易，她是烈士的鲜血染成；当我们回荡在庄严的国歌声中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在这庄严的时刻，我们的思绪不知不觉又回到那峥嵘的岁月：旧中国饱受战争的创伤和帝国主义的欺凌，人民受尽磨难和屈辱。旧x的公园门口曾立着一块醒目的牌子，上面写着“华人与狗不得入内。”外国轮船在黄浦江上肆意闯荡。那时洋人在中国土地上为所欲为，中国人已丧失了最起码的做人尊严。祖国母亲，饱受列强蹂躏之时，曾有这样一群人，为了祖国的利益，为了民族的自由，在战场上抛头颅，洒热血，以血肉之躯筑起“新的长城”。</w:t>
      </w:r>
    </w:p>
    <w:p>
      <w:pPr>
        <w:ind w:left="0" w:right="0" w:firstLine="560"/>
        <w:spacing w:before="450" w:after="450" w:line="312" w:lineRule="auto"/>
      </w:pPr>
      <w:r>
        <w:rPr>
          <w:rFonts w:ascii="宋体" w:hAnsi="宋体" w:eastAsia="宋体" w:cs="宋体"/>
          <w:color w:val="000"/>
          <w:sz w:val="28"/>
          <w:szCs w:val="28"/>
        </w:rPr>
        <w:t xml:space="preserve">他们英勇奔赴战场，把生死置之度外，与侵略者抗争到底。为了换得子孙后代和平幸福的生活，甚至不惜以生命为代价，与敌人同归于尽。他们就是我们伟大的革命先烈：李大钊、***、江姐、董存瑞，邱少云，黄继光，刘胡兰等。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又一代人。</w:t>
      </w:r>
    </w:p>
    <w:p>
      <w:pPr>
        <w:ind w:left="0" w:right="0" w:firstLine="560"/>
        <w:spacing w:before="450" w:after="450" w:line="312" w:lineRule="auto"/>
      </w:pPr>
      <w:r>
        <w:rPr>
          <w:rFonts w:ascii="宋体" w:hAnsi="宋体" w:eastAsia="宋体" w:cs="宋体"/>
          <w:color w:val="000"/>
          <w:sz w:val="28"/>
          <w:szCs w:val="28"/>
        </w:rPr>
        <w:t xml:space="preserve">时代的列车已进入21世纪，如今，我们的祖国早已“今时不同往日”，它正一步步走向繁荣富强。但与发达国家相比，中国依然贫穷落后。作为时代的宠儿，为了先烈的强国梦，为了无数先烈的理想变成现实，我们更要要学习，树立远大的理想，时刻牢记自己是革命事业的接班人，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因此，面对先烈英魂，我庄严在此宣誓：我们将踏着先烈们的足迹，怀揣“为中华之崛起而读书”的崇高理想，为了祖国，为了祖国的明天，只争朝夕，发奋努力，让我们以优异的成绩告慰青松下长眠的先烈吧！</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2025-04-01T08:12:31+08:00</dcterms:created>
  <dcterms:modified xsi:type="dcterms:W3CDTF">2025-04-01T08:12:31+08:00</dcterms:modified>
</cp:coreProperties>
</file>

<file path=docProps/custom.xml><?xml version="1.0" encoding="utf-8"?>
<Properties xmlns="http://schemas.openxmlformats.org/officeDocument/2006/custom-properties" xmlns:vt="http://schemas.openxmlformats.org/officeDocument/2006/docPropsVTypes"/>
</file>