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入党申请拉票演讲稿范文精选4篇</w:t>
      </w:r>
      <w:bookmarkEnd w:id="1"/>
    </w:p>
    <w:p>
      <w:pPr>
        <w:jc w:val="center"/>
        <w:spacing w:before="0" w:after="450"/>
      </w:pPr>
      <w:r>
        <w:rPr>
          <w:rFonts w:ascii="Arial" w:hAnsi="Arial" w:eastAsia="Arial" w:cs="Arial"/>
          <w:color w:val="999999"/>
          <w:sz w:val="20"/>
          <w:szCs w:val="20"/>
        </w:rPr>
        <w:t xml:space="preserve">来源：网络  作者：枫叶飘零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下面是小编为大家整理的入党申请拉票演讲稿范文(精选四篇)，欢迎大家借鉴与参考，希望对大家有所帮助。第1篇: 入党申请拉票演讲稿尊敬的领导人，大家:你好！我非常激动能作为...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下面是小编为大家整理的入党申请拉票演讲稿范文(精选四篇)，欢迎大家借鉴与参考，希望对大家有所帮助。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入党申请拉票演讲稿</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第2篇: 入党申请拉票演讲稿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入党申请拉票演讲稿</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泽民“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心尽力，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希望大家为我投上宝贵的一票!谢谢!!!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入党申请拉票演讲稿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最大的心愿就早日加入中国共产党，成为一名优秀的党员。从小我边就有很多优秀党员，可那个时候我不懂什么，只是知道共产党员是非常光荣的，非常伟大的，像雷锋、孔繁森等都是非常优秀的共产党员。</w:t>
      </w:r>
    </w:p>
    <w:p>
      <w:pPr>
        <w:ind w:left="0" w:right="0" w:firstLine="560"/>
        <w:spacing w:before="450" w:after="450" w:line="312" w:lineRule="auto"/>
      </w:pPr>
      <w:r>
        <w:rPr>
          <w:rFonts w:ascii="宋体" w:hAnsi="宋体" w:eastAsia="宋体" w:cs="宋体"/>
          <w:color w:val="000"/>
          <w:sz w:val="28"/>
          <w:szCs w:val="28"/>
        </w:rPr>
        <w:t xml:space="preserve">经过两年的大学学习生活，我对党有了更深刻的认识，这些认识从大学的点点滴滴中都有所体现。中国共产党是一个伟大、光荣、正确的党，自从中国共产党的诞生，中华大地就有了翻天覆地的变化，农民翻身做了主人，过起了好日子。所以说中国共产党是充满希望的，是大有前途的;中国共产党开辟的中国特色社会主义道路、形成的中国特色社会主义理论体系是完全正确的;中国共产党肩负的带领中国人民创造幸福生活、实现中华民族伟大复兴的历史使命是一定能够胜利完成的。</w:t>
      </w:r>
    </w:p>
    <w:p>
      <w:pPr>
        <w:ind w:left="0" w:right="0" w:firstLine="560"/>
        <w:spacing w:before="450" w:after="450" w:line="312" w:lineRule="auto"/>
      </w:pPr>
      <w:r>
        <w:rPr>
          <w:rFonts w:ascii="宋体" w:hAnsi="宋体" w:eastAsia="宋体" w:cs="宋体"/>
          <w:color w:val="000"/>
          <w:sz w:val="28"/>
          <w:szCs w:val="28"/>
        </w:rPr>
        <w:t xml:space="preserve">我在这两年以来，曾担任过很多职务，在工作中有酸甜、有苦辣，但是都让我学到了很多东西。发扬了中国共产党的三大优良作风，把专业理论知识运用到实际生活中、工作中，密切联系群同学，并且进行了严格的批评和自我批评。时刻以党员的标准来要求自己。</w:t>
      </w:r>
    </w:p>
    <w:p>
      <w:pPr>
        <w:ind w:left="0" w:right="0" w:firstLine="560"/>
        <w:spacing w:before="450" w:after="450" w:line="312" w:lineRule="auto"/>
      </w:pPr>
      <w:r>
        <w:rPr>
          <w:rFonts w:ascii="宋体" w:hAnsi="宋体" w:eastAsia="宋体" w:cs="宋体"/>
          <w:color w:val="000"/>
          <w:sz w:val="28"/>
          <w:szCs w:val="28"/>
        </w:rPr>
        <w:t xml:space="preserve">在学习方面，大一考试成绩排名32，到大二经过一年的努力，成绩有了很大的进步，排到了班级的前某，和同学们相处也是非常的融洽，大家在一起都非常的开心快乐!在五四评优中两年分别获得院优秀团干、校优秀团员。党校培训中，“我心目中的共产党员”演讲比赛中获得二等奖，并在此征文比赛中获得校三等奖，在喜悦的同时，更感受到身上重大的压力。</w:t>
      </w:r>
    </w:p>
    <w:p>
      <w:pPr>
        <w:ind w:left="0" w:right="0" w:firstLine="560"/>
        <w:spacing w:before="450" w:after="450" w:line="312" w:lineRule="auto"/>
      </w:pPr>
      <w:r>
        <w:rPr>
          <w:rFonts w:ascii="宋体" w:hAnsi="宋体" w:eastAsia="宋体" w:cs="宋体"/>
          <w:color w:val="000"/>
          <w:sz w:val="28"/>
          <w:szCs w:val="28"/>
        </w:rPr>
        <w:t xml:space="preserve">最后，我希望在以后的大学生活中，能端正态度，走完我美好的大学生活!同时也希望大家能信任我、支持我!谢谢!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2025-04-19T21:27:39+08:00</dcterms:created>
  <dcterms:modified xsi:type="dcterms:W3CDTF">2025-04-19T21:27:39+08:00</dcterms:modified>
</cp:coreProperties>
</file>

<file path=docProps/custom.xml><?xml version="1.0" encoding="utf-8"?>
<Properties xmlns="http://schemas.openxmlformats.org/officeDocument/2006/custom-properties" xmlns:vt="http://schemas.openxmlformats.org/officeDocument/2006/docPropsVTypes"/>
</file>