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3分钟脱口秀演讲稿汇编3篇</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三分钟脱口秀演讲稿【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三分钟脱口秀演讲稿2</w:t>
      </w:r>
    </w:p>
    <w:p>
      <w:pPr>
        <w:ind w:left="0" w:right="0" w:firstLine="560"/>
        <w:spacing w:before="450" w:after="450" w:line="312" w:lineRule="auto"/>
      </w:pPr>
      <w:r>
        <w:rPr>
          <w:rFonts w:ascii="宋体" w:hAnsi="宋体" w:eastAsia="宋体" w:cs="宋体"/>
          <w:color w:val="000"/>
          <w:sz w:val="28"/>
          <w:szCs w:val="28"/>
        </w:rPr>
        <w:t xml:space="preserve">欢迎来到星星的新闻脱口秀直播间，介是一档你从没体验过的船新的节目，只需看上三分钟你就会爱上他。</w:t>
      </w:r>
    </w:p>
    <w:p>
      <w:pPr>
        <w:ind w:left="0" w:right="0" w:firstLine="560"/>
        <w:spacing w:before="450" w:after="450" w:line="312" w:lineRule="auto"/>
      </w:pPr>
      <w:r>
        <w:rPr>
          <w:rFonts w:ascii="宋体" w:hAnsi="宋体" w:eastAsia="宋体" w:cs="宋体"/>
          <w:color w:val="000"/>
          <w:sz w:val="28"/>
          <w:szCs w:val="28"/>
        </w:rPr>
        <w:t xml:space="preserve">今天是第一期，我们当然要先聊一聊全中国男人当然后也包括女人最关心的问题，房事问题，她好不好完全看他在房事上能不能让她满意了。没有一个男人在这件事情上不努力的，最近最努力的男人要数许家印了，昨天开始恒大又又又开始打折了，全国范围内房子打七折。打折促销这几年已经是恒大鲜明的标签了，特别是金九银十的时候，你总能看到恒大高举打折的旗号冲了过来。</w:t>
      </w:r>
    </w:p>
    <w:p>
      <w:pPr>
        <w:ind w:left="0" w:right="0" w:firstLine="560"/>
        <w:spacing w:before="450" w:after="450" w:line="312" w:lineRule="auto"/>
      </w:pPr>
      <w:r>
        <w:rPr>
          <w:rFonts w:ascii="宋体" w:hAnsi="宋体" w:eastAsia="宋体" w:cs="宋体"/>
          <w:color w:val="000"/>
          <w:sz w:val="28"/>
          <w:szCs w:val="28"/>
        </w:rPr>
        <w:t xml:space="preserve">按照官方宣传，100万的房子，只需要58万就可以成交，心不心动，快半价了，但是我倒是一点也不心动，毕竟100也好，50也好，对我都只是个数字问题，都是个我掏不出来的数字。</w:t>
      </w:r>
    </w:p>
    <w:p>
      <w:pPr>
        <w:ind w:left="0" w:right="0" w:firstLine="560"/>
        <w:spacing w:before="450" w:after="450" w:line="312" w:lineRule="auto"/>
      </w:pPr>
      <w:r>
        <w:rPr>
          <w:rFonts w:ascii="宋体" w:hAnsi="宋体" w:eastAsia="宋体" w:cs="宋体"/>
          <w:color w:val="000"/>
          <w:sz w:val="28"/>
          <w:szCs w:val="28"/>
        </w:rPr>
        <w:t xml:space="preserve">为啥恒大这么着急呢，因为上面下个文件，设了三道红线，三道红线都达到的话就不能贷款了，恒大呢，再这个榜单上高居榜首，三道红线全部超过了，净负债率达到了183&amp;。你看企业家有什么好羡慕的，赚了那么多钱都不是自己的，我这五千块可是实打实的五千块。想想就留下了羡慕的泪水。</w:t>
      </w:r>
    </w:p>
    <w:p>
      <w:pPr>
        <w:ind w:left="0" w:right="0" w:firstLine="560"/>
        <w:spacing w:before="450" w:after="450" w:line="312" w:lineRule="auto"/>
      </w:pPr>
      <w:r>
        <w:rPr>
          <w:rFonts w:ascii="宋体" w:hAnsi="宋体" w:eastAsia="宋体" w:cs="宋体"/>
          <w:color w:val="000"/>
          <w:sz w:val="28"/>
          <w:szCs w:val="28"/>
        </w:rPr>
        <w:t xml:space="preserve">再看第二条，乘风破浪的姐姐结束了，对于这个节目我是有遗憾的，期待了三个月，结果既没有看到风，也没有看到浪，我们要的不是这个呀，我们不是想看姐姐们跳起来，我们是想看到姐姐们跳起来。不过看到最后的离别，姐姐们之间的感情，或许这才是女人之间正常的状态，是我们过于键盘了才会有跳起来的期待。</w:t>
      </w:r>
    </w:p>
    <w:p>
      <w:pPr>
        <w:ind w:left="0" w:right="0" w:firstLine="560"/>
        <w:spacing w:before="450" w:after="450" w:line="312" w:lineRule="auto"/>
      </w:pPr>
      <w:r>
        <w:rPr>
          <w:rFonts w:ascii="宋体" w:hAnsi="宋体" w:eastAsia="宋体" w:cs="宋体"/>
          <w:color w:val="000"/>
          <w:sz w:val="28"/>
          <w:szCs w:val="28"/>
        </w:rPr>
        <w:t xml:space="preserve">二马终于不是首付了，大自然的搬运工上市了，创始人钟睒睒成为了中国的首付。知识点又来了，又到了记汉字的时候了，这个字读【shǎn】，闪烁的意思，没错又一次闪瞎了我的眼。关于首富这种话题，就是明明跟我们没有任何的关系，但你就是不由自主的去跟自己的工资去比较然后平均一下，发现对平均工资没有任何影响以后淡然的说一下才比第二多60多个亿美金而已吗。有没有觉得说出来这个亿是那么的自然，只有这个时候亿才是一个单位。跟我买不起房的时候一样，都是一个数字。</w:t>
      </w:r>
    </w:p>
    <w:p>
      <w:pPr>
        <w:ind w:left="0" w:right="0" w:firstLine="560"/>
        <w:spacing w:before="450" w:after="450" w:line="312" w:lineRule="auto"/>
      </w:pPr>
      <w:r>
        <w:rPr>
          <w:rFonts w:ascii="宋体" w:hAnsi="宋体" w:eastAsia="宋体" w:cs="宋体"/>
          <w:color w:val="000"/>
          <w:sz w:val="28"/>
          <w:szCs w:val="28"/>
        </w:rPr>
        <w:t xml:space="preserve">更大的福报来了，既996以后，715又来了，西贝创始人表示，我们工作是一周七天，一天15小时，白加黑工作。群情激动呀，大家都在批判资本主义，我从来没想到我就是想安安稳稳的上个班赚个钱，会有这么多的福报一个接着一个送来，拒绝都拒绝不掉，果然不是不报时候未到呀。</w:t>
      </w:r>
    </w:p>
    <w:p>
      <w:pPr>
        <w:ind w:left="0" w:right="0" w:firstLine="560"/>
        <w:spacing w:before="450" w:after="450" w:line="312" w:lineRule="auto"/>
      </w:pPr>
      <w:r>
        <w:rPr>
          <w:rFonts w:ascii="宋体" w:hAnsi="宋体" w:eastAsia="宋体" w:cs="宋体"/>
          <w:color w:val="000"/>
          <w:sz w:val="28"/>
          <w:szCs w:val="28"/>
        </w:rPr>
        <w:t xml:space="preserve">第一期的最后当然又给大家带来点幸运的事情了，至于幸不幸福就不好说了，抽奖界的顶流，锦鲤中的锦鲤信小呆同学1元转让自己的锦鲤资格，这个让全中国羡慕的锦鲤你还记得不，环游世界之后的她表示积攒了财富收获了爱情，要把自己锦鲤的名额1元转让出去，听到这个消息你的感想是什么，不说了我要去计划明年的全球之旅去了。</w:t>
      </w:r>
    </w:p>
    <w:p>
      <w:pPr>
        <w:ind w:left="0" w:right="0" w:firstLine="560"/>
        <w:spacing w:before="450" w:after="450" w:line="312" w:lineRule="auto"/>
      </w:pPr>
      <w:r>
        <w:rPr>
          <w:rFonts w:ascii="黑体" w:hAnsi="黑体" w:eastAsia="黑体" w:cs="黑体"/>
          <w:color w:val="000000"/>
          <w:sz w:val="36"/>
          <w:szCs w:val="36"/>
          <w:b w:val="1"/>
          <w:bCs w:val="1"/>
        </w:rPr>
        <w:t xml:space="preserve">三分钟脱口秀演讲稿3</w:t>
      </w:r>
    </w:p>
    <w:p>
      <w:pPr>
        <w:ind w:left="0" w:right="0" w:firstLine="560"/>
        <w:spacing w:before="450" w:after="450" w:line="312" w:lineRule="auto"/>
      </w:pPr>
      <w:r>
        <w:rPr>
          <w:rFonts w:ascii="宋体" w:hAnsi="宋体" w:eastAsia="宋体" w:cs="宋体"/>
          <w:color w:val="000"/>
          <w:sz w:val="28"/>
          <w:szCs w:val="28"/>
        </w:rPr>
        <w:t xml:space="preserve">致那曾经</w:t>
      </w:r>
    </w:p>
    <w:p>
      <w:pPr>
        <w:ind w:left="0" w:right="0" w:firstLine="560"/>
        <w:spacing w:before="450" w:after="450" w:line="312" w:lineRule="auto"/>
      </w:pPr>
      <w:r>
        <w:rPr>
          <w:rFonts w:ascii="宋体" w:hAnsi="宋体" w:eastAsia="宋体" w:cs="宋体"/>
          <w:color w:val="000"/>
          <w:sz w:val="28"/>
          <w:szCs w:val="28"/>
        </w:rPr>
        <w:t xml:space="preserve">大家好，欢迎来到高冷老王脱口秀。我是老王，隔壁的那个老王，是的，没错，其实我-----还是一名高冷（把印有逗逼的眼镜戴上）。我就知道我这高冷的气质往这一站，这个场子就沸腾了！下面我将要摘下我高冷的眼镜开始我的脱口秀。我今天要谈的就是那些年，那些人，那些不可磨灭的回忆。</w:t>
      </w:r>
    </w:p>
    <w:p>
      <w:pPr>
        <w:ind w:left="0" w:right="0" w:firstLine="560"/>
        <w:spacing w:before="450" w:after="450" w:line="312" w:lineRule="auto"/>
      </w:pPr>
      <w:r>
        <w:rPr>
          <w:rFonts w:ascii="宋体" w:hAnsi="宋体" w:eastAsia="宋体" w:cs="宋体"/>
          <w:color w:val="000"/>
          <w:sz w:val="28"/>
          <w:szCs w:val="28"/>
        </w:rPr>
        <w:t xml:space="preserve">记得小学，那是一个最纯真的年代，我们每天背着小书包去上学，那个时候我们每天都会幻想着能在马路边捡到一分钱，然后把它交到警察叔叔手里边。（唱一遍然后停下说：呀，介是个嘛，哦，啤酒瓶盖。重复一次：介是个嘛，一块钱，不要。作扔掉状），于是就这样，直到现在我都没有捡到一分钱，我本人也表示十分郁闷啊。记得那个时候，我们还时不时能够从父母那里得到几分钱，那时候还能买到一毛钱一根的棒棒糖，还能买到一毛钱一根的辣条，我们就能买来一捧的东西找个地方舔他个一天。慢慢的，我们走进了初中时代，初中真是一段奇妙的时光，青春期啊，会出现感情的萌芽，这个时候大多数的男生的心中都会住进一个女生，于是他们的行为也会变得奇怪起来，他们这时最经常干的事情就是买个水，犯个贱，献个殷勤，又或者是让女生追着打。然后慢慢的就会进入老师的法眼，然后就在老师的关心爱护下，将这种萌芽掐死在萌芽里。再然后呢，我们就发现我们开始排位子了，然后你又惊喜的发现，男生都是和男生坐在一起，女生都是和女生坐在一起，话说现在社会上同性恋的团体越来越庞大，我好像明白了什么。之后进入了高中，我们也就是和试卷与考试为伴了，高中给我们留下最深的精神烙印的便是一种叫做班主任的生物，他们的长相不一，有的拥有锃亮的脑门，有的拥有一个锃亮的脑袋，但是他们都有一个共同点，那就是爱趴门，爱趴窗户，用他那锐利的眼镜扫视着属于他的整个领地，我们奉行的就是敌进我退，敌退我追的策略，于是在这种政策下我们就学会了一些特殊的技能。比如，课桌上不知道什么时候就多了一个洞，我们则把手机放到桌屉里玩，又或者在早读课上在英语书本里夹上一本漫画书，说起漫画书我可是颇有心得，我记得什么七龙珠啊，里面那个猪八戒大战二郎神我印象很深刻，还有那个蜡笔小新，不要鱼丸，没有鱼丸，没有粗面。还有哆啦A梦，我最喜欢里面那个机器猫大战米老鼠，那打的可是一个天昏地暗啊。后来老师在班级里装了监控，我们在抗议他侵犯我们的隐私的时候，他就会义正言辞的告诉我们，谁侵犯了你们隐私太过分了，我向来是对这种事情持360度的反对态度。。一开始我们会觉得很正义，后来反应过来是360度时，我们也只有呵呵了。。除了这个，老师在布置作业方面也颇有心得，一般来说任课老师都会布置那么一些作业，之后我们亲爱的班主任都会给我们加上那么一丢丢。（手势显示是很多）当我们再次抗议时，他会说让我们耳熟蓝翔的话：挖掘机学校。。哦不是，耳熟能详的话：同学们哪，这样大好的时光就得好好学习，不学习，你是不是傻。。</w:t>
      </w:r>
    </w:p>
    <w:p>
      <w:pPr>
        <w:ind w:left="0" w:right="0" w:firstLine="560"/>
        <w:spacing w:before="450" w:after="450" w:line="312" w:lineRule="auto"/>
      </w:pPr>
      <w:r>
        <w:rPr>
          <w:rFonts w:ascii="宋体" w:hAnsi="宋体" w:eastAsia="宋体" w:cs="宋体"/>
          <w:color w:val="000"/>
          <w:sz w:val="28"/>
          <w:szCs w:val="28"/>
        </w:rPr>
        <w:t xml:space="preserve">说完了三个阶段，下面来说说一群生物。那些年的一群生物，我称其为损友，论语中对交友的标准上说，友直友谅友多闻。而我的世界里从来不是这样的小伙伴，反而是友无良，友猥琐，友没操。无良，猥琐，没节操。比如你在和一个很重要的人打一通很严肃的电话，你会发现他们不知道什么时候偷偷的在你身后冒出。从而出现以下场景：哎，网管，下机。。。。哎，老板，再来两瓶啤酒。更过分的是做出这样的动作说，先生你好，你在本酒店定的房间已经帮你订好了，请问你现在需要房卡么。。。。。当他们看到你疯狂的眼神时，又倏然远去，有看着天空思考的，有故作呆萌的带着耳机看电脑屏幕的，更机智的会进卫生间并把门给锁上的。记得我昨天给我其中一个损友打电话，告诉他我要参加脱口秀表演，他只送给我六个字，这六个字我将其分为两个部分，第一部分的四个字是感慨：吾得妈哎（合肥口音），后两个字是评论：呵呵。。。。。听完电话，我呢也就是呵呵一下。。然后现在我就站在这里证明了：其实，俺也很阔以。。。他们就是这样无时不刻的在你的精神和肉体进行着打击。他们有高超的嘲讽技能和风骚的逃跑走位，以至于你在想打人时完全追不上他们。他们那张嘴啊，除了嘲讽就是会吃了，比如我买来瓜子，零食，饮料。。然后出去走上一圈，回来你就会发现瓜子还在只剩壳了，饮料还在，只剩瓶了，零食还在，只剩袋了。。但是你从未责怪过他们，一而再再而三的纵容他们的放肆，好像你把零食买来本来就是为了他们吃的。他们是一群可爱的人，是一群重要的人，比如，当你失恋了，你就会发现。。。他们是第一个站出来！！！！！！！在你面前秀恩爱的。。。。。当然，这是开玩笑，他们带给我们的不仅仅是欢乐，还有的就是无尽的感动与支持。现在我们来到了大学，告别了曾经，开始了新的人生，曾经听过这样一句话，人生就像猴子爬树，向上看全是屁股，往下看都是笑脸，而我们就在拼命地往上爬，以期望看到更多的笑脸看到更少的屁股，现在的我们，再也不会有人纵容我们，再也不会有花不完的零花钱，而那一直庇护我们的父母，也开始老了。一切的一切可能都不会再有。我们则是应该以一种逗逼的心和积极向上的态度去面对接下来的人生。去扛起来责任，让我们的父母过的更好，让我们的人生变得更好。到这我的脱口秀也该结束了，在这结束时，我还是想再申明一下，其实，俺真的是一名高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