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光伏项目经理竞聘演讲稿4篇</w:t>
      </w:r>
      <w:bookmarkEnd w:id="1"/>
    </w:p>
    <w:p>
      <w:pPr>
        <w:jc w:val="center"/>
        <w:spacing w:before="0" w:after="450"/>
      </w:pPr>
      <w:r>
        <w:rPr>
          <w:rFonts w:ascii="Arial" w:hAnsi="Arial" w:eastAsia="Arial" w:cs="Arial"/>
          <w:color w:val="999999"/>
          <w:sz w:val="20"/>
          <w:szCs w:val="20"/>
        </w:rPr>
        <w:t xml:space="preserve">来源：网络  作者：天地有情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演讲稿也叫演讲词，它是在较为隆重的仪式上和某些公众场合发表的讲话文稿。以下是小编整理的光伏项目经理竞聘演讲稿四篇，仅供参考，大家一起来看看吧。第1篇: 光伏项目经理竞聘演讲稿尊敬的各位领导、同志们：大家好!我叫***x，毕业于***学院**...</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演讲稿也叫演讲词，它是在较为隆重的仪式上和某些公众场合发表的讲话文稿。以下是小编整理的光伏项目经理竞聘演讲稿四篇，仅供参考，大家一起来看看吧。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光伏项目经理竞聘演讲稿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毕业于***学院***专业，经济学学士，***师。2025年9月入行，先后在***、***、***等单位工作，现任***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支行计财部副经理的岗位。</w:t>
      </w:r>
    </w:p>
    <w:p>
      <w:pPr>
        <w:ind w:left="0" w:right="0" w:firstLine="560"/>
        <w:spacing w:before="450" w:after="450" w:line="312" w:lineRule="auto"/>
      </w:pPr>
      <w:r>
        <w:rPr>
          <w:rFonts w:ascii="宋体" w:hAnsi="宋体" w:eastAsia="宋体" w:cs="宋体"/>
          <w:color w:val="000"/>
          <w:sz w:val="28"/>
          <w:szCs w:val="28"/>
        </w:rPr>
        <w:t xml:space="preserve">竞聘理由有以下三点：</w:t>
      </w:r>
    </w:p>
    <w:p>
      <w:pPr>
        <w:ind w:left="0" w:right="0" w:firstLine="560"/>
        <w:spacing w:before="450" w:after="450" w:line="312" w:lineRule="auto"/>
      </w:pPr>
      <w:r>
        <w:rPr>
          <w:rFonts w:ascii="宋体" w:hAnsi="宋体" w:eastAsia="宋体" w:cs="宋体"/>
          <w:color w:val="000"/>
          <w:sz w:val="28"/>
          <w:szCs w:val="28"/>
        </w:rPr>
        <w:t xml:space="preserve">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担任我行***分理处坐班主任已有两年时间，管理水平逐步提高，由于工作措施得当，被评为支行04年度会计专业先进。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如果能够竞聘上岗，我拟采取以下几点措施:</w:t>
      </w:r>
    </w:p>
    <w:p>
      <w:pPr>
        <w:ind w:left="0" w:right="0" w:firstLine="560"/>
        <w:spacing w:before="450" w:after="450" w:line="312" w:lineRule="auto"/>
      </w:pPr>
      <w:r>
        <w:rPr>
          <w:rFonts w:ascii="宋体" w:hAnsi="宋体" w:eastAsia="宋体" w:cs="宋体"/>
          <w:color w:val="000"/>
          <w:sz w:val="28"/>
          <w:szCs w:val="28"/>
        </w:rPr>
        <w:t xml:space="preserve">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1、准确预测存款增长趋势并结合信贷资金收回发放时间序列，合理搭配存款期限，充分实现上存资金收益最大化，增加往来利息收入，协助支行进一步扩大盈利规模。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以上是我对做好计财部工作的一些浅显见解，不足之处，敬请批评指正。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光伏项目经理竞聘演讲稿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今天我参加竞聘的是郑州未来和谐物业开封分公司未来美好家园监控中心。</w:t>
      </w:r>
    </w:p>
    <w:p>
      <w:pPr>
        <w:ind w:left="0" w:right="0" w:firstLine="560"/>
        <w:spacing w:before="450" w:after="450" w:line="312" w:lineRule="auto"/>
      </w:pPr>
      <w:r>
        <w:rPr>
          <w:rFonts w:ascii="宋体" w:hAnsi="宋体" w:eastAsia="宋体" w:cs="宋体"/>
          <w:color w:val="000"/>
          <w:sz w:val="28"/>
          <w:szCs w:val="28"/>
        </w:rPr>
        <w:t xml:space="preserve">首先我介绍一下自己，我叫***，现年20岁，中专文化，20***年9月毕业开封市高级技工学院。20***年9月担任开封市未来美好家园和谐物业管理有限公司监控中心监控员至今，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在监控设备的运行维护中积极肯干，20***年从事监控工作后，更加努力学习业务技术知识，提高业务技能，积极完成上级领导布置的各项工作任务。同时得到了上级领导和大家的认可，先后多次被上级领导表扬。</w:t>
      </w:r>
    </w:p>
    <w:p>
      <w:pPr>
        <w:ind w:left="0" w:right="0" w:firstLine="560"/>
        <w:spacing w:before="450" w:after="450" w:line="312" w:lineRule="auto"/>
      </w:pPr>
      <w:r>
        <w:rPr>
          <w:rFonts w:ascii="宋体" w:hAnsi="宋体" w:eastAsia="宋体" w:cs="宋体"/>
          <w:color w:val="000"/>
          <w:sz w:val="28"/>
          <w:szCs w:val="28"/>
        </w:rPr>
        <w:t xml:space="preserve">能够站在竞聘监控中心监控一职的舞台上，对我是一种机遇，同时又是一次严峻的挑战，但经过这几个月的学习工作中，我认为自身存在一定优势：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1、我热爱监控中心监控工作，熟悉监控中心监控管理规程。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(1、严格遵守各项规章制度和上级领导关于监控工作的要求，努力和其他监控员一起搞好监控室各项工作。在思想上时刻警醒自己，严于律己，宽以待人。</w:t>
      </w:r>
    </w:p>
    <w:p>
      <w:pPr>
        <w:ind w:left="0" w:right="0" w:firstLine="560"/>
        <w:spacing w:before="450" w:after="450" w:line="312" w:lineRule="auto"/>
      </w:pPr>
      <w:r>
        <w:rPr>
          <w:rFonts w:ascii="宋体" w:hAnsi="宋体" w:eastAsia="宋体" w:cs="宋体"/>
          <w:color w:val="000"/>
          <w:sz w:val="28"/>
          <w:szCs w:val="28"/>
        </w:rPr>
        <w:t xml:space="preserve">(2、全面推行标准化和规范化管理，不断改进服务手段和管理方式。在监控工作正常开展的同时对小区内的各个情况了解，督促安管人员在工作中出现的特殊情况和重大事件进行监督。对安管人员工作中出现的违章、违规、违纪等情况，及时收集资料，向上级汇报。</w:t>
      </w:r>
    </w:p>
    <w:p>
      <w:pPr>
        <w:ind w:left="0" w:right="0" w:firstLine="560"/>
        <w:spacing w:before="450" w:after="450" w:line="312" w:lineRule="auto"/>
      </w:pPr>
      <w:r>
        <w:rPr>
          <w:rFonts w:ascii="宋体" w:hAnsi="宋体" w:eastAsia="宋体" w:cs="宋体"/>
          <w:color w:val="000"/>
          <w:sz w:val="28"/>
          <w:szCs w:val="28"/>
        </w:rPr>
        <w:t xml:space="preserve">(3、是对各类设备的运行情况、各类设备故障情况及维修记录经常进行检查，通过检查发现工作中的不足及时进行整改，全面提高监控工作水平。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光伏项目经理竞聘演讲稿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首先感谢公司党委、公司和各位领导给我一个展示自我和施展才华的机会。</w:t>
      </w:r>
    </w:p>
    <w:p>
      <w:pPr>
        <w:ind w:left="0" w:right="0" w:firstLine="560"/>
        <w:spacing w:before="450" w:after="450" w:line="312" w:lineRule="auto"/>
      </w:pPr>
      <w:r>
        <w:rPr>
          <w:rFonts w:ascii="宋体" w:hAnsi="宋体" w:eastAsia="宋体" w:cs="宋体"/>
          <w:color w:val="000"/>
          <w:sz w:val="28"/>
          <w:szCs w:val="28"/>
        </w:rPr>
        <w:t xml:space="preserve">我叫，是个工作认真，有责任心的一个人，今天很荣幸站在这里，参加石吉高速路面标项目副经理（分管机务、材料、行政协调、安全）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年参加工作，年开始从事机械设备工作，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第二、我积累了一定的工作经验和教训，做为一名副职，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第三、我敢于和善于工作，具有胜任工作的组织能力和相应的专业知识，能独挡一面，独立和与单位的同志一道，完成上级交给的各项任务，使领导放心。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如何做好这个岗位上的工作，我的工作思路是：“一个原则”、“两大主题”、“三个服从”，“五个做到”。</w:t>
      </w:r>
    </w:p>
    <w:p>
      <w:pPr>
        <w:ind w:left="0" w:right="0" w:firstLine="560"/>
        <w:spacing w:before="450" w:after="450" w:line="312" w:lineRule="auto"/>
      </w:pPr>
      <w:r>
        <w:rPr>
          <w:rFonts w:ascii="宋体" w:hAnsi="宋体" w:eastAsia="宋体" w:cs="宋体"/>
          <w:color w:val="000"/>
          <w:sz w:val="28"/>
          <w:szCs w:val="28"/>
        </w:rPr>
        <w:t xml:space="preserve">“一个原则”就是为项目部主要领导分忧，当好参谋助手，下为职工服务，做到有力配合，主动补台，并把它作为全部工作的出发点和落脚点。“两大主题”就是围绕协调与管理两大主题，突出项目建设的协调和办公室业务素质建设。“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“五个做到”是：</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也好、下也好，一如既望；进也好、退也好，一片青心。如果这次竞聘不成功，我将无条件服从大局，不计较个人得失，尽职尽责、一如既往地做好各项本职工作。</w:t>
      </w:r>
    </w:p>
    <w:p>
      <w:pPr>
        <w:ind w:left="0" w:right="0" w:firstLine="560"/>
        <w:spacing w:before="450" w:after="450" w:line="312" w:lineRule="auto"/>
      </w:pPr>
      <w:r>
        <w:rPr>
          <w:rFonts w:ascii="宋体" w:hAnsi="宋体" w:eastAsia="宋体" w:cs="宋体"/>
          <w:color w:val="000"/>
          <w:sz w:val="28"/>
          <w:szCs w:val="28"/>
        </w:rPr>
        <w:t xml:space="preserve">最后，让我们衷心祝愿公司、项目部的明天更加美好！公司的未来更加灿烂辉煌！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第4篇: 光伏项目经理竞聘演讲稿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我叫***，是公司的改革浪潮把我推上了今天这个讲台，我竞聘的职位市场部经理，站在这里竞聘，既在自己的意料之外，又在自己的意料之中，意料之外是我没有当领导的经验，意料之中是我相信自己的优势。</w:t>
      </w:r>
    </w:p>
    <w:p>
      <w:pPr>
        <w:ind w:left="0" w:right="0" w:firstLine="560"/>
        <w:spacing w:before="450" w:after="450" w:line="312" w:lineRule="auto"/>
      </w:pPr>
      <w:r>
        <w:rPr>
          <w:rFonts w:ascii="宋体" w:hAnsi="宋体" w:eastAsia="宋体" w:cs="宋体"/>
          <w:color w:val="000"/>
          <w:sz w:val="28"/>
          <w:szCs w:val="28"/>
        </w:rPr>
        <w:t xml:space="preserve">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基于上述思考，假如我能担任市场部经理，我的设想是：转变一个观念、培养二个意识、实现三个目标。具体来说：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水泥市场的同时，营销网络向***州辐射。以新中标的***路、***路、***路等公路建设为切入点，分别设立***片区和***片区办事处，以***、***、***电站为突破口，抢占62·5级和特种水泥等高端市场，利用营销网络覆盖全施兼并、收购***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2025-04-01T05:58:00+08:00</dcterms:created>
  <dcterms:modified xsi:type="dcterms:W3CDTF">2025-04-01T05:58:00+08:00</dcterms:modified>
</cp:coreProperties>
</file>

<file path=docProps/custom.xml><?xml version="1.0" encoding="utf-8"?>
<Properties xmlns="http://schemas.openxmlformats.org/officeDocument/2006/custom-properties" xmlns:vt="http://schemas.openxmlformats.org/officeDocument/2006/docPropsVTypes"/>
</file>