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歌颂祖国伟大成就的演讲稿4篇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演讲稿也叫演讲词，它是在较为隆重的仪式上和某些公众场合发表的讲话文稿。以下是小编收集整理的歌颂祖国伟大成就的演讲稿【4篇】，仅供参考，希望能够帮助到大家。第1篇: 歌颂祖国伟大成就的演讲稿　　大家好!今天，我演讲的题目是“不忘来时路不罔肩头...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演讲稿也叫演讲词，它是在较为隆重的仪式上和某些公众场合发表的讲话文稿。以下是小编收集整理的歌颂祖国伟大成就的演讲稿【4篇】，仅供参考，希望能够帮助到大家。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歌颂祖国伟大成就的演讲稿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来时路不罔肩头担”。鲁迅先生曾说过：我们自古以来，就有埋头苦干的人，有为民请命的人……在一代代仁人志士、爱国英雄的奋斗下，70年来，我们的祖国在黑暗中摸索、在痛苦中企盼、在屈辱中抗争。五四运动，抗日战争，解放战争，直到中华人民共和国成立，祖国发展建设踏上了新的征程!</w:t>
      </w:r>
    </w:p>
    <w:p>
      <w:pPr>
        <w:ind w:left="0" w:right="0" w:firstLine="560"/>
        <w:spacing w:before="450" w:after="450" w:line="312" w:lineRule="auto"/>
      </w:pPr>
      <w:r>
        <w:rPr>
          <w:rFonts w:ascii="宋体" w:hAnsi="宋体" w:eastAsia="宋体" w:cs="宋体"/>
          <w:color w:val="000"/>
          <w:sz w:val="28"/>
          <w:szCs w:val="28"/>
        </w:rPr>
        <w:t xml:space="preserve">　　今年是建国70周年。70年，弹指一挥间，旧中国的千疮百孔，民不聊生已经成为过去。今天，我们的经济高速发展，科技硕果累累，教育日新月异，医疗整体提升，素质突飞猛进，综合国力日益增强。面对美国的对华贸易战，我们有信心有底气从容应对。这些，都在向世人昭示我们的祖国是腾飞的蛟龙，中华民族是屹立的巨人!走过70载春秋，追忆烽火岁月。我们有过苦难、经历过磨砺，但是，困难面前，四万万中国人团结一致，奋勇向前，祖国的脊梁坚强了，我们也有了快乐和喜悦。</w:t>
      </w:r>
    </w:p>
    <w:p>
      <w:pPr>
        <w:ind w:left="0" w:right="0" w:firstLine="560"/>
        <w:spacing w:before="450" w:after="450" w:line="312" w:lineRule="auto"/>
      </w:pPr>
      <w:r>
        <w:rPr>
          <w:rFonts w:ascii="宋体" w:hAnsi="宋体" w:eastAsia="宋体" w:cs="宋体"/>
          <w:color w:val="000"/>
          <w:sz w:val="28"/>
          <w:szCs w:val="28"/>
        </w:rPr>
        <w:t xml:space="preserve">　　不忘初心，牢记使命。不忘来时路，方能不对我们肩负的职责使命感到迷惘。当前，改革未有穷期，我们还在路上。在前进的路上还有风险，还有困难。“事不难过，知难不难。”最重要的是要在困难和风险中准确判断形势，在挑战和考验中清醒把握方向，增强忧患意识，充分认识国际环境的严峻性和复杂性。在增强忧患意识的同时，更要有进取意识，要善于抓住机遇机会获得新的进步。</w:t>
      </w:r>
    </w:p>
    <w:p>
      <w:pPr>
        <w:ind w:left="0" w:right="0" w:firstLine="560"/>
        <w:spacing w:before="450" w:after="450" w:line="312" w:lineRule="auto"/>
      </w:pPr>
      <w:r>
        <w:rPr>
          <w:rFonts w:ascii="宋体" w:hAnsi="宋体" w:eastAsia="宋体" w:cs="宋体"/>
          <w:color w:val="000"/>
          <w:sz w:val="28"/>
          <w:szCs w:val="28"/>
        </w:rPr>
        <w:t xml:space="preserve">　　当前，XX工作面临的是困难也是希望，是挑战也是机遇，是期待也是付出，是收获也是给予。我们应立足本职，把热血奉献社会，把汗水洒满大地，把温情带给人间，让2025年的XX事业以多姿多彩和灿烂辉煌永载公司发展史册，以更加辉煌的成就迎接和庆祝祖国70周年华诞。</w:t>
      </w:r>
    </w:p>
    <w:p>
      <w:pPr>
        <w:ind w:left="0" w:right="0" w:firstLine="560"/>
        <w:spacing w:before="450" w:after="450" w:line="312" w:lineRule="auto"/>
      </w:pPr>
      <w:r>
        <w:rPr>
          <w:rFonts w:ascii="宋体" w:hAnsi="宋体" w:eastAsia="宋体" w:cs="宋体"/>
          <w:color w:val="000"/>
          <w:sz w:val="28"/>
          <w:szCs w:val="28"/>
        </w:rPr>
        <w:t xml:space="preserve">　　不忘来时路，才能不罔肩头担。昨天是一页翻过的历史，今天是一个崭新的起点，明天是一幅宏伟的蓝图。新时期，我们要用自己全部的聪明才智和生命热血来建设我们的祖国!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歌颂祖国伟大成就的演讲稿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大家好!我是来自***中学的***，今天我演讲的题目是《自强不息圆梦中华》。</w:t>
      </w:r>
    </w:p>
    <w:p>
      <w:pPr>
        <w:ind w:left="0" w:right="0" w:firstLine="560"/>
        <w:spacing w:before="450" w:after="450" w:line="312" w:lineRule="auto"/>
      </w:pPr>
      <w:r>
        <w:rPr>
          <w:rFonts w:ascii="宋体" w:hAnsi="宋体" w:eastAsia="宋体" w:cs="宋体"/>
          <w:color w:val="000"/>
          <w:sz w:val="28"/>
          <w:szCs w:val="28"/>
        </w:rPr>
        <w:t xml:space="preserve">　　在悠悠的历史长河中，泱泱中华踽踽独行五千年。悠久的历史，注定了她的经历不平凡，注定了她的胸怀宽广博大。她孕育了壮美山河，孕育了传奇历史，孕育了一代又一代华夏儿女。</w:t>
      </w:r>
    </w:p>
    <w:p>
      <w:pPr>
        <w:ind w:left="0" w:right="0" w:firstLine="560"/>
        <w:spacing w:before="450" w:after="450" w:line="312" w:lineRule="auto"/>
      </w:pPr>
      <w:r>
        <w:rPr>
          <w:rFonts w:ascii="宋体" w:hAnsi="宋体" w:eastAsia="宋体" w:cs="宋体"/>
          <w:color w:val="000"/>
          <w:sz w:val="28"/>
          <w:szCs w:val="28"/>
        </w:rPr>
        <w:t xml:space="preserve">　　连绵不断的万里长城，巍峨峻拔的五岳雄山，奔腾不息的母亲河，她们亲历了秦皇汉武的铁马金戈，大唐盛世的霓裳羽衣，屈辱岁月的血雨腥风。</w:t>
      </w:r>
    </w:p>
    <w:p>
      <w:pPr>
        <w:ind w:left="0" w:right="0" w:firstLine="560"/>
        <w:spacing w:before="450" w:after="450" w:line="312" w:lineRule="auto"/>
      </w:pPr>
      <w:r>
        <w:rPr>
          <w:rFonts w:ascii="宋体" w:hAnsi="宋体" w:eastAsia="宋体" w:cs="宋体"/>
          <w:color w:val="000"/>
          <w:sz w:val="28"/>
          <w:szCs w:val="28"/>
        </w:rPr>
        <w:t xml:space="preserve">　　一九三一年，日寇来犯，城乡焦土，遍地狼烟。忘不了，一九三七，南京失守，烧杀奸淫，生灵涂炭，罪恶滔天!忘不了，长城内外，大江南北，共赴国难，浴血沙场!十四年间，有多少丈夫，永远没有回到家乡，有多少孩儿永远没有回到母亲身旁。忘不了，在这场战争中，中国军民伤亡三千五百万以上!十四年浴血奋战，我们终于打赢了这场战争。古老中国，凤凰涅槃，浴火重生。经此一战，让我们彻底觉醒了，落后就要挨打。</w:t>
      </w:r>
    </w:p>
    <w:p>
      <w:pPr>
        <w:ind w:left="0" w:right="0" w:firstLine="560"/>
        <w:spacing w:before="450" w:after="450" w:line="312" w:lineRule="auto"/>
      </w:pPr>
      <w:r>
        <w:rPr>
          <w:rFonts w:ascii="宋体" w:hAnsi="宋体" w:eastAsia="宋体" w:cs="宋体"/>
          <w:color w:val="000"/>
          <w:sz w:val="28"/>
          <w:szCs w:val="28"/>
        </w:rPr>
        <w:t xml:space="preserve">　　前事不忘、后事之师，经过建国后70年的奋发图强，我们在居安思危中一步步实现着民族复兴的伟大梦想。70年来，我们体验了收复港澳的快慰，西部开发的激情，飞船升天的壮举，北京奥运的精彩绝伦，一带一路的伟大构想……70年，对于历史长河就那么短短一瞬。然而，对于我们这样一个从贫穷落后一步步走向富裕和谐的国家来说，却是一个值得铭记于心的过程。“铭记历史，砥砺前行。”只有记住历史、珍惜当下，我们才能更有力量开创新的未来。</w:t>
      </w:r>
    </w:p>
    <w:p>
      <w:pPr>
        <w:ind w:left="0" w:right="0" w:firstLine="560"/>
        <w:spacing w:before="450" w:after="450" w:line="312" w:lineRule="auto"/>
      </w:pPr>
      <w:r>
        <w:rPr>
          <w:rFonts w:ascii="宋体" w:hAnsi="宋体" w:eastAsia="宋体" w:cs="宋体"/>
          <w:color w:val="000"/>
          <w:sz w:val="28"/>
          <w:szCs w:val="28"/>
        </w:rPr>
        <w:t xml:space="preserve">　　穿过历史的隧道，一位位鲜活的历史人物向我们走来。精忠报国的岳飞;先天下之忧而忧，后天下之乐而乐的范仲淹;但悲不见九州同的陆游;匈奴未灭，何以为家的霍去病;以身殉国，视死如归的黄继光和邱少云。历史不曾忘记，当代少年更不会忘记，他们是我成长的榜样、是我一生的敬仰，让我立志也要做一名自强不息的爱国少年!</w:t>
      </w:r>
    </w:p>
    <w:p>
      <w:pPr>
        <w:ind w:left="0" w:right="0" w:firstLine="560"/>
        <w:spacing w:before="450" w:after="450" w:line="312" w:lineRule="auto"/>
      </w:pPr>
      <w:r>
        <w:rPr>
          <w:rFonts w:ascii="宋体" w:hAnsi="宋体" w:eastAsia="宋体" w:cs="宋体"/>
          <w:color w:val="000"/>
          <w:sz w:val="28"/>
          <w:szCs w:val="28"/>
        </w:rPr>
        <w:t xml:space="preserve">　　何谓爱国?简简单单地喊喊口号，盲目的抵制外国货，这些就是爱国吗?恐怕不是吧!爱国是一种责任，我们应化悲愤为力量，用知识武装头脑，用科学技术推动社会的进步。只有祖国强大了，我们才更有底气，我们的民族才会屹立于世界之巅!</w:t>
      </w:r>
    </w:p>
    <w:p>
      <w:pPr>
        <w:ind w:left="0" w:right="0" w:firstLine="560"/>
        <w:spacing w:before="450" w:after="450" w:line="312" w:lineRule="auto"/>
      </w:pPr>
      <w:r>
        <w:rPr>
          <w:rFonts w:ascii="宋体" w:hAnsi="宋体" w:eastAsia="宋体" w:cs="宋体"/>
          <w:color w:val="000"/>
          <w:sz w:val="28"/>
          <w:szCs w:val="28"/>
        </w:rPr>
        <w:t xml:space="preserve">　　“天下兴亡，匹夫有责。”我们要把这份责任践行于自己的学习和生活之中。课堂上我专心听讲，积极思考，这是对自己负责;在家里我尊敬父母，主动少年强则国强，未来国之竞争，必在少年之争。分担家务，这是对家庭负责;班级里，我担当起学习委员职责，帮助同学共同进步。学校里我倾其所能，积极参加各类活动，这些是对集体负责;未来我会立足于自己的工作岗位，忠于事业、恪尽职守，这是对整个社会负责，对我们的国家负责!</w:t>
      </w:r>
    </w:p>
    <w:p>
      <w:pPr>
        <w:ind w:left="0" w:right="0" w:firstLine="560"/>
        <w:spacing w:before="450" w:after="450" w:line="312" w:lineRule="auto"/>
      </w:pPr>
      <w:r>
        <w:rPr>
          <w:rFonts w:ascii="宋体" w:hAnsi="宋体" w:eastAsia="宋体" w:cs="宋体"/>
          <w:color w:val="000"/>
          <w:sz w:val="28"/>
          <w:szCs w:val="28"/>
        </w:rPr>
        <w:t xml:space="preserve">　　同学们，历史与未来要靠我们焊接，时代的接力棒要由我们传承。不论何时何地，祖国的命运都将紧紧与我们相连。少年强则国强，未来国之竞争，必在少年之争。站在新中国成立70周年的历史节点，我少年当做一个善良的人，一个喜欢阅读的人，一个崇尚体育的人，一个善于思考、勇于创新的人，一个拼搏进取、无愧于时代的人……九层之台，起于累土，我中华少年，必自强不息，厚德载物，共圆辉煌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歌颂祖国伟大成就的演讲稿</w:t>
      </w:r>
    </w:p>
    <w:p>
      <w:pPr>
        <w:ind w:left="0" w:right="0" w:firstLine="560"/>
        <w:spacing w:before="450" w:after="450" w:line="312" w:lineRule="auto"/>
      </w:pPr>
      <w:r>
        <w:rPr>
          <w:rFonts w:ascii="宋体" w:hAnsi="宋体" w:eastAsia="宋体" w:cs="宋体"/>
          <w:color w:val="000"/>
          <w:sz w:val="28"/>
          <w:szCs w:val="28"/>
        </w:rPr>
        <w:t xml:space="preserve">　　我爱我的祖国，爱祖国的文化丰富有趣;我欣赏我的祖国，欣赏祖国曾经经历了多少沧桑、经历了多少风风雨雨;我敬佩我的祖国，热爱它在一代代中国人的努力下，发生了翻天覆地的变化。据爷爷说:“那时上班每月工资25元，每天刮风下雨和严寒酷暑还得下地干活。而现在是衣来伸手,饭来张口的生活。那时连黑白电视机都买不起。现在家家户户都有彩色电视机，还是液晶的，还有电脑，功能越来越多，越做越小，价钱越来越便宜。以前住的是矮矮的茅房，走在印泥路上，热了就用破旧的扇子扇。而现在宽阔的马路，优美的环境，一座座高楼大厦拔地而起，坐高级轿车，热了就用空调，过着幸福美好的生活。</w:t>
      </w:r>
    </w:p>
    <w:p>
      <w:pPr>
        <w:ind w:left="0" w:right="0" w:firstLine="560"/>
        <w:spacing w:before="450" w:after="450" w:line="312" w:lineRule="auto"/>
      </w:pPr>
      <w:r>
        <w:rPr>
          <w:rFonts w:ascii="宋体" w:hAnsi="宋体" w:eastAsia="宋体" w:cs="宋体"/>
          <w:color w:val="000"/>
          <w:sz w:val="28"/>
          <w:szCs w:val="28"/>
        </w:rPr>
        <w:t xml:space="preserve">　　像这样幸福﹑安宁的生活是来之不易的。是孔祥意、黄继光、钱壮飞等人，义无反顾地投入保家卫国的战斗。在常人无法想像火海弹雨中，献出了年轻的生命，是这些革命烈士用鲜血换来的。还是吴运铎、陈友生等专家默默无闻不分昼夜的工作，在他们心里国为重,家为轻,科学事业最重，名利钱财最轻换来的。还有解放军叔叔在边疆保卫祖国。因为先有了国，才有了家，才有了现在幸福的生活。以前，我们的祖国很落后，被外国人瞧不起，但是我们并不气馁，奋发图强。奥运会的成功举办，证实了我们的祖国综合国力的增强，奥运会开幕的那一刻我的心是那么的激动，当五星红旗升起的时候，我流出了激动的泪水。我为我们祖国有今天的成就而倍感骄傲与自豪</w:t>
      </w:r>
    </w:p>
    <w:p>
      <w:pPr>
        <w:ind w:left="0" w:right="0" w:firstLine="560"/>
        <w:spacing w:before="450" w:after="450" w:line="312" w:lineRule="auto"/>
      </w:pPr>
      <w:r>
        <w:rPr>
          <w:rFonts w:ascii="宋体" w:hAnsi="宋体" w:eastAsia="宋体" w:cs="宋体"/>
          <w:color w:val="000"/>
          <w:sz w:val="28"/>
          <w:szCs w:val="28"/>
        </w:rPr>
        <w:t xml:space="preserve">　　2025年5月12日,汶川发生8级大地震,震惊了全中国,全世界，那时的我们都在默默地祈祷那些经历过大灾大难的汶川同胞们能够坚强地渡过难关。每个中国人都自发为汶川同胞们献着爱心。5块、10块、50块、100块……俗话说“一方有难，八方支援”。一幕一幕感人的场面，让我们为我们是中国人而感到自豪，为我们是炎黄子孙而感到自豪。</w:t>
      </w:r>
    </w:p>
    <w:p>
      <w:pPr>
        <w:ind w:left="0" w:right="0" w:firstLine="560"/>
        <w:spacing w:before="450" w:after="450" w:line="312" w:lineRule="auto"/>
      </w:pPr>
      <w:r>
        <w:rPr>
          <w:rFonts w:ascii="宋体" w:hAnsi="宋体" w:eastAsia="宋体" w:cs="宋体"/>
          <w:color w:val="000"/>
          <w:sz w:val="28"/>
          <w:szCs w:val="28"/>
        </w:rPr>
        <w:t xml:space="preserve">　　我爱您祖国，您就像我的母亲，时时刻刻安抚着我，给了我幸福的生活，给了我宁静的生活。我要把祖国放在心中，从现在起一定要发奋图强,勤奋好学，长大报效祖国，把祖国建设的更加美好，繁荣。祖国的明天，天更蓝、山更绿、水更清、经济更繁荣、人民更幸福、国力更强盛，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第4篇: 歌颂祖国伟大成就的演讲稿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当五星红旗在庄严的国歌声中升起时，我的心如波涛般汹涌澎湃。“中国”多么神圣的名字呀!它，让我感到无比的自豪!中国啊，我永远热爱你!</w:t>
      </w:r>
    </w:p>
    <w:p>
      <w:pPr>
        <w:ind w:left="0" w:right="0" w:firstLine="560"/>
        <w:spacing w:before="450" w:after="450" w:line="312" w:lineRule="auto"/>
      </w:pPr>
      <w:r>
        <w:rPr>
          <w:rFonts w:ascii="宋体" w:hAnsi="宋体" w:eastAsia="宋体" w:cs="宋体"/>
          <w:color w:val="000"/>
          <w:sz w:val="28"/>
          <w:szCs w:val="28"/>
        </w:rPr>
        <w:t xml:space="preserve">　　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　　波澜壮阔的长江，奔流不息的黄河，高耸入云的珠穆朗玛峰，巍峨挺拔的泰山，如画搬的桂林山水，如龙似的万里长城。广阔的疆土，辉煌的历史，漫天遍野的宝藏，山川五岳秀丽的风光，那是我们祖国的美丽。</w:t>
      </w:r>
    </w:p>
    <w:p>
      <w:pPr>
        <w:ind w:left="0" w:right="0" w:firstLine="560"/>
        <w:spacing w:before="450" w:after="450" w:line="312" w:lineRule="auto"/>
      </w:pPr>
      <w:r>
        <w:rPr>
          <w:rFonts w:ascii="宋体" w:hAnsi="宋体" w:eastAsia="宋体" w:cs="宋体"/>
          <w:color w:val="000"/>
          <w:sz w:val="28"/>
          <w:szCs w:val="28"/>
        </w:rPr>
        <w:t xml:space="preserve">　　在中国，也曾有一个人，为祖国作出了杰出的贡献，这个人就是钱学森，这个大名鼎鼎的名字让所有人都不会忘记。其实早年在美国的时候，金钱、地位、名誉钱学森都有了，但当他听到中华人民成立的消息，便立即决定回国，遗憾的是，当时的他被美国海关当作间谍，导致被捕，受到无休止的折磨。可他并没有放弃，更没有屈服，最终回到了祖国，发明了导弹、火箭……为祖国的建设做出了突出的贡献。</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“祖国在我心中”。简简单单的六个字，道尽了不知多少炎黄子孙的心声。正是这样一颗中国心，中国才会如此繁盛辉煌。</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祖国是东方的明珠，是亚洲腾飞的巨龙，是远方地平线初升的太阳。祖国在我心中，在你心中，在我们大家心中!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2025-04-01T08:12:37+08:00</dcterms:created>
  <dcterms:modified xsi:type="dcterms:W3CDTF">2025-04-01T08:12:37+08:00</dcterms:modified>
</cp:coreProperties>
</file>

<file path=docProps/custom.xml><?xml version="1.0" encoding="utf-8"?>
<Properties xmlns="http://schemas.openxmlformats.org/officeDocument/2006/custom-properties" xmlns:vt="http://schemas.openxmlformats.org/officeDocument/2006/docPropsVTypes"/>
</file>