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2025年传承红色基因3分钟演讲稿汇编5篇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演讲稿也叫演讲词，它是在较为隆重的仪式上和某些公众场合发表的讲话文稿。以下是小编整理的2024年传承红色基因三分钟演讲稿汇编5篇，欢迎阅读与收藏。第1篇: 2024年传承红色基因三分钟演讲稿历史的启迪永在，精神的价值长存。曾多次强调，历史是...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演讲稿也叫演讲词，它是在较为隆重的仪式上和某些公众场合发表的讲话文稿。以下是小编整理的2025年传承红色基因三分钟演讲稿汇编5篇，欢迎阅读与收藏。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第3篇: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尊敬的领导人，亲爱的同志们:</w:t>
      </w:r>
    </w:p>
    <w:p>
      <w:pPr>
        <w:ind w:left="0" w:right="0" w:firstLine="560"/>
        <w:spacing w:before="450" w:after="450" w:line="312" w:lineRule="auto"/>
      </w:pPr>
      <w:r>
        <w:rPr>
          <w:rFonts w:ascii="宋体" w:hAnsi="宋体" w:eastAsia="宋体" w:cs="宋体"/>
          <w:color w:val="000"/>
          <w:sz w:val="28"/>
          <w:szCs w:val="28"/>
        </w:rPr>
        <w:t xml:space="preserve">大家上午好。我来自__市道路局__________________</w:t>
      </w:r>
    </w:p>
    <w:p>
      <w:pPr>
        <w:ind w:left="0" w:right="0" w:firstLine="560"/>
        <w:spacing w:before="450" w:after="450" w:line="312" w:lineRule="auto"/>
      </w:pPr>
      <w:r>
        <w:rPr>
          <w:rFonts w:ascii="宋体" w:hAnsi="宋体" w:eastAsia="宋体" w:cs="宋体"/>
          <w:color w:val="000"/>
          <w:sz w:val="28"/>
          <w:szCs w:val="28"/>
        </w:rPr>
        <w:t xml:space="preserve">在这里，福建省西红土地精神传闻国内外</w:t>
      </w:r>
    </w:p>
    <w:p>
      <w:pPr>
        <w:ind w:left="0" w:right="0" w:firstLine="560"/>
        <w:spacing w:before="450" w:after="450" w:line="312" w:lineRule="auto"/>
      </w:pPr>
      <w:r>
        <w:rPr>
          <w:rFonts w:ascii="宋体" w:hAnsi="宋体" w:eastAsia="宋体" w:cs="宋体"/>
          <w:color w:val="000"/>
          <w:sz w:val="28"/>
          <w:szCs w:val="28"/>
        </w:rPr>
        <w:t xml:space="preserve">在这里，毛泽东等老一代革命家点燃的革命火种燎原全中国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这里是福建。《红旗不倒》的光荣点赞在这里根深蒂固，《民族重振》中国梦在这里生根发芽。继承工资火，与时俱进，在这片炽热的红地上，培育出一支又一支特别辛苦，特别能战斗的队伍，无论在哪个单位，无论工作多么平凡，每个人心中都有热血，每个人心中都有深深的红怀。这种红色精神，体现在我们普通的养路工人身上，他们不辞辛苦，辛苦奋斗，用平凡的双手写传说中的交通故事！</w:t>
      </w:r>
    </w:p>
    <w:p>
      <w:pPr>
        <w:ind w:left="0" w:right="0" w:firstLine="560"/>
        <w:spacing w:before="450" w:after="450" w:line="312" w:lineRule="auto"/>
      </w:pPr>
      <w:r>
        <w:rPr>
          <w:rFonts w:ascii="宋体" w:hAnsi="宋体" w:eastAsia="宋体" w:cs="宋体"/>
          <w:color w:val="000"/>
          <w:sz w:val="28"/>
          <w:szCs w:val="28"/>
        </w:rPr>
        <w:t xml:space="preserve">英雄路工陈文标，凭借对道路事业的执着和爱，坚持道路建设桥梁，阴福子孙的梦想，在他工作的20多年里，以充实的工作热情、认真负责的工作态度、严格的技术能力，战斗在道路的第一线。</w:t>
      </w:r>
    </w:p>
    <w:p>
      <w:pPr>
        <w:ind w:left="0" w:right="0" w:firstLine="560"/>
        <w:spacing w:before="450" w:after="450" w:line="312" w:lineRule="auto"/>
      </w:pPr>
      <w:r>
        <w:rPr>
          <w:rFonts w:ascii="宋体" w:hAnsi="宋体" w:eastAsia="宋体" w:cs="宋体"/>
          <w:color w:val="000"/>
          <w:sz w:val="28"/>
          <w:szCs w:val="28"/>
        </w:rPr>
        <w:t xml:space="preserve">那是20__年7月9日的夜晚，陈文标和我们记住的夜晚。受尼伯特特大台风的严重影响，漳平市发生道路沿线大面积山体滑坡、泥石流、河水通过路面等危险情况。收到危险信息报告后，陈文标立即带领员工们第一时间救危险。他看到道路和田地被洪水淹没时，他惊呆了。这是同志们辛苦的业绩啊这时，远处传来救声，糟糕，即将被洪水淹没的车，屋顶上站着5名惊慌失措的大众，洪水已经没有通过他们的脚踝，陈文标什么也没说就爬上叉车冲走了。强降雨不断，河流的水一直在上升，洪水已经没有通过叉车的轮胎，前方的水状况也不为人知。情况非常紧急，危险是命令，陈文标冷静地驾驶叉车在黑暗和未知中探索前进。这时，洪水不断涌入驾驶室，坐在高铁上感到车在晃动，他的心也很害怕，犹豫了一会儿，再次听到大众的大声呼救，心里想，人的生命关天啊呼吸冷静下来，咬紧牙关，抓住方向盘，小心接近，到达后平整铲斗，使被困的5名大众进入铲斗，慢慢回到安全地带，救出被困的大众。陈文标在别人处于危险状况时，无视个人安全危险挺身而出，这种抛弃自己的人，勇敢救人的精神不是我们福建省西部人民的红色气质吗？</w:t>
      </w:r>
    </w:p>
    <w:p>
      <w:pPr>
        <w:ind w:left="0" w:right="0" w:firstLine="560"/>
        <w:spacing w:before="450" w:after="450" w:line="312" w:lineRule="auto"/>
      </w:pPr>
      <w:r>
        <w:rPr>
          <w:rFonts w:ascii="宋体" w:hAnsi="宋体" w:eastAsia="宋体" w:cs="宋体"/>
          <w:color w:val="000"/>
          <w:sz w:val="28"/>
          <w:szCs w:val="28"/>
        </w:rPr>
        <w:t xml:space="preserve">和陈文标一样的感情道路，默默支付的是修连金同志。长汀曾经是中国南方水土流失最严重的县，河田是最重要的，山光、水浊、人穷是其真实的写照。现在进入319国道河田路段草木青葱，绿意盎然，道路两侧花草有樟桂竹林，就像车在路上行驶，人在画中游一样，到处呈现百里百里百里绿的景象，带领员工创造这个奇迹的是长汀河田道路站站长，修理金。2025年任福建省总督***同志提倡将长廷水土流失管理列入省委省政府为民办事实项目，这一年，修连金刚调到河田，看到道路有沟，到处都是黄沙的情景，他暗暗发誓，必须把319条国道变成绿色道路的长廊。十七年来，夏战三伏，冬战三九，他率先掀起了全面提高绿化品位的新浪潮，他身先士兵专注于绿化带的亮点精品工程。有一次，为了在道路两侧的绿化带上种植树木，接受检查，找不到肥料土，他睡不着，最后拔掉自己田里种的蔬菜苗，运送30多辆肥料土，保障绿化带__00多棵小树的生存。这种舍小家为大家的精神，深深打动了他身边的人，在他的带领下，全站工作人员凝聚力量，种植樟树、柳树等17万株，种植中华杜英、红叶石楠等198万株，种植草皮__万平方米，创造绿化亮点22处，形成了种植后有人管理、缺水、杂草幼苗、幼儿修联金是幸运的，他实现了自己的梦想，我们更幸福。因为我们有修联金这样拥有艰苦奋斗，勇于开拓红色精神的共产党员</w:t>
      </w:r>
    </w:p>
    <w:p>
      <w:pPr>
        <w:ind w:left="0" w:right="0" w:firstLine="560"/>
        <w:spacing w:before="450" w:after="450" w:line="312" w:lineRule="auto"/>
      </w:pPr>
      <w:r>
        <w:rPr>
          <w:rFonts w:ascii="宋体" w:hAnsi="宋体" w:eastAsia="宋体" w:cs="宋体"/>
          <w:color w:val="000"/>
          <w:sz w:val="28"/>
          <w:szCs w:val="28"/>
        </w:rPr>
        <w:t xml:space="preserve">路是线谱，串起给人民带来利益的律动音符的路是彩虹，通过城乡发展的经济动脉。草产生间隙，看到顽强的莲为了泥而不染，看到其品质的暴风雨，寒冷的炎热，表现了过路人的辛苦和坚定。</w:t>
      </w:r>
    </w:p>
    <w:p>
      <w:pPr>
        <w:ind w:left="0" w:right="0" w:firstLine="560"/>
        <w:spacing w:before="450" w:after="450" w:line="312" w:lineRule="auto"/>
      </w:pPr>
      <w:r>
        <w:rPr>
          <w:rFonts w:ascii="宋体" w:hAnsi="宋体" w:eastAsia="宋体" w:cs="宋体"/>
          <w:color w:val="000"/>
          <w:sz w:val="28"/>
          <w:szCs w:val="28"/>
        </w:rPr>
        <w:t xml:space="preserve">他们用双手装饰崎岖的道路，用汗水写和谐的交通，他们是闪闪发光的普通养路工！正是这种红色精神，不会被岁月的风尘淹没，也不会被时间的流逝所遗忘。相反，它充满了热血，鼓舞人心，代代相传，实现了传说故事，创造了壮丽的篇章！</w:t>
      </w:r>
    </w:p>
    <w:p>
      <w:pPr>
        <w:ind w:left="0" w:right="0" w:firstLine="560"/>
        <w:spacing w:before="450" w:after="450" w:line="312" w:lineRule="auto"/>
      </w:pPr>
      <w:r>
        <w:rPr>
          <w:rFonts w:ascii="宋体" w:hAnsi="宋体" w:eastAsia="宋体" w:cs="宋体"/>
          <w:color w:val="000"/>
          <w:sz w:val="28"/>
          <w:szCs w:val="28"/>
        </w:rPr>
        <w:t xml:space="preserve">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