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大学生入党推优演讲稿3分钟范文精选5篇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今天下面是...</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今天下面是小编精心整理的大学生入党推优演讲稿三分钟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【篇一】大学生入党推优演讲稿三分钟</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年05月我怀着激动的心情向党组织递交了入党申请书，并在20***年09月获得了党课培训的机会。通过党课的学习，我对党有了更深的了解。我认识到了中国共产党从1920***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黑体" w:hAnsi="黑体" w:eastAsia="黑体" w:cs="黑体"/>
          <w:color w:val="000000"/>
          <w:sz w:val="36"/>
          <w:szCs w:val="36"/>
          <w:b w:val="1"/>
          <w:bCs w:val="1"/>
        </w:rPr>
        <w:t xml:space="preserve">【篇二】大学生入党推优演讲稿三分钟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今天支部能通过我加入党组织我感到非常荣幸。这对于我来说是一个非常值得纪念的日子，同时，在我的一生中也是一个里程碑。因为一直以来能够加入共产党是我多年的心愿和努力的方向。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我在今后的学习中要加强道德修养，树立正确的荣辱观、道德观和人生观，始终保持共产党人的高尚情操。在今后的工作中要自重、自省、自警、自励，立足本职工作，严格要求自己，虚心学习业务，积极进取。“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【篇三】大学生入党推优演讲稿三分钟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但是，仅凭这些，我对党的认识仍然很浅薄。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最后，我仍要呼吁，同学们投我一票吧。</w:t>
      </w:r>
    </w:p>
    <w:p>
      <w:pPr>
        <w:ind w:left="0" w:right="0" w:firstLine="560"/>
        <w:spacing w:before="450" w:after="450" w:line="312" w:lineRule="auto"/>
      </w:pPr>
      <w:r>
        <w:rPr>
          <w:rFonts w:ascii="黑体" w:hAnsi="黑体" w:eastAsia="黑体" w:cs="黑体"/>
          <w:color w:val="000000"/>
          <w:sz w:val="36"/>
          <w:szCs w:val="36"/>
          <w:b w:val="1"/>
          <w:bCs w:val="1"/>
        </w:rPr>
        <w:t xml:space="preserve">【篇四】大学生入党推优演讲稿三分钟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积极向上、热爱党、热爱人民、热爱生活的大学生，我热切的希望为党、为人民贡献一份力量!同样我也怀着报效祖国的强烈渴望，怀着一名普通大学生的崇高理想。作为一名大学生，我一直积极向党组织靠拢，始终以党员的标准严格要求自己，努力争取早日加入中国共产党。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 我知道，对于入党，最总要的就是在思想上入党，在我成为入党积极分子以来，我切实的把马列主义，毛泽东思想，邓小平理论，“三个代表”重要思想，贯穿于我的日常工作与学习生活当中。为此，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作风纪律方面：我注意从一点一滴的小事做起，从现在做起，不以善小而不为，不以恶小而为之，努力培养自己良好的生活习惯和道德修养。在日常生活中，我认真服从领导和老师的安排，认真遵守学校的规章制度注意自己的形象，养成良好的作风。为创建文明单位而尽一份自己的力量。作为一名合格的大学生我自知自己的素质和作风还有一些差距，除了注意向老同志学习外，还主动的去锻炼去培养。</w:t>
      </w:r>
    </w:p>
    <w:p>
      <w:pPr>
        <w:ind w:left="0" w:right="0" w:firstLine="560"/>
        <w:spacing w:before="450" w:after="450" w:line="312" w:lineRule="auto"/>
      </w:pPr>
      <w:r>
        <w:rPr>
          <w:rFonts w:ascii="宋体" w:hAnsi="宋体" w:eastAsia="宋体" w:cs="宋体"/>
          <w:color w:val="000"/>
          <w:sz w:val="28"/>
          <w:szCs w:val="28"/>
        </w:rPr>
        <w:t xml:space="preserve">三.学习方面：我合理的安排好学生工作与我自己学习和生活上的安排，作为一名学生，最主要的任务是学习，然而，作为一名班干部，没有好的成绩是没有说服力的。因此，我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四.在生活中：在生活中乐于助人、关心和团结同学，还要注意经常宣传党的思想、理论以及方针路线，坚持正确的原则与立场，对一些消极思想和不良倾向作坚决斗争。日常生活中体现一名学生干部的模范带头作用。除了作好自己的本职工作外，对于学院里的要求和活动，我还积极的组织参加和配合。从“三爱三节”以来，我一直严格要求自己，并实时提醒身边的同学，如今勤俭节约在我班已蔚然成风。</w:t>
      </w:r>
    </w:p>
    <w:p>
      <w:pPr>
        <w:ind w:left="0" w:right="0" w:firstLine="560"/>
        <w:spacing w:before="450" w:after="450" w:line="312" w:lineRule="auto"/>
      </w:pPr>
      <w:r>
        <w:rPr>
          <w:rFonts w:ascii="宋体" w:hAnsi="宋体" w:eastAsia="宋体" w:cs="宋体"/>
          <w:color w:val="000"/>
          <w:sz w:val="28"/>
          <w:szCs w:val="28"/>
        </w:rPr>
        <w:t xml:space="preserve">五.在工作中：我在班级担任副班长一职以来，我认真配合配合老师领导，把老师安排的工作落实到每一位同学身上，并经常和其他班委积极沟通，学习他们在学生工作中宝贵的经验。并以身作则，充分发挥作为一名学生干部的带头作用，积极参加各种活动，在许多工作中得到了了老师和领导的一致好评。</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【篇五】大学生入党推优演讲稿三分钟</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够站在推优入党的讲台上进行发言。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2025-04-02T16:02:22+08:00</dcterms:created>
  <dcterms:modified xsi:type="dcterms:W3CDTF">2025-04-02T16:02:22+08:00</dcterms:modified>
</cp:coreProperties>
</file>

<file path=docProps/custom.xml><?xml version="1.0" encoding="utf-8"?>
<Properties xmlns="http://schemas.openxmlformats.org/officeDocument/2006/custom-properties" xmlns:vt="http://schemas.openxmlformats.org/officeDocument/2006/docPropsVTypes"/>
</file>