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永葆清廉本色担当青春使命演讲稿锦集5篇</w:t>
      </w:r>
      <w:bookmarkEnd w:id="1"/>
    </w:p>
    <w:p>
      <w:pPr>
        <w:jc w:val="center"/>
        <w:spacing w:before="0" w:after="450"/>
      </w:pPr>
      <w:r>
        <w:rPr>
          <w:rFonts w:ascii="Arial" w:hAnsi="Arial" w:eastAsia="Arial" w:cs="Arial"/>
          <w:color w:val="999999"/>
          <w:sz w:val="20"/>
          <w:szCs w:val="20"/>
        </w:rPr>
        <w:t xml:space="preserve">来源：网络  作者：紫陌红尘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使命》是由中国电影集团公司、北京百纳千成影视股份有限公司出品，何群、赵劲执导，张嘉益、赵小锐、修宗迪、李建义、谢钢、徐敏等主演的刑侦剧。于2024年10月27日在天津广播电视台影视频道晚八点剧场播出。该剧根据朱维坚长篇小说《使命：黑白道前...</w:t>
      </w:r>
    </w:p>
    <w:p>
      <w:pPr>
        <w:ind w:left="0" w:right="0" w:firstLine="560"/>
        <w:spacing w:before="450" w:after="450" w:line="312" w:lineRule="auto"/>
      </w:pPr>
      <w:r>
        <w:rPr>
          <w:rFonts w:ascii="宋体" w:hAnsi="宋体" w:eastAsia="宋体" w:cs="宋体"/>
          <w:color w:val="000"/>
          <w:sz w:val="28"/>
          <w:szCs w:val="28"/>
        </w:rPr>
        <w:t xml:space="preserve">《使命》是由中国电影集团公司、北京百纳千成影视股份有限公司出品，何群、赵劲执导，张嘉益、赵小锐、修宗迪、李建义、谢钢、徐敏等主演的刑侦剧。于2025年10月27日在天津广播电视台影视频道晚八点剧场播出。该剧根据朱维坚长篇小说《使命：黑白道前传。下面是小编精心整理的永葆清廉本色担当青春使命演讲稿锦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【篇二】永葆清廉本色担当青春使命演讲稿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绿了荒山，白了头发，他志在造福百姓；老骥伏枥，意气风发，他心向未来。清廉，自上任时起；奉献，直到最后一天。六十年里的一切作为，就是为了不辜负人民的期望。”这是杨善洲坚守一辈子的理由，也是他奋斗一辈子的写照。杨善洲带给了我们久违的心灵感动，在他身上体现了共产党人的宽广胸襟，永远艰苦奋斗、永远严格自律！</w:t>
      </w:r>
    </w:p>
    <w:p>
      <w:pPr>
        <w:ind w:left="0" w:right="0" w:firstLine="560"/>
        <w:spacing w:before="450" w:after="450" w:line="312" w:lineRule="auto"/>
      </w:pPr>
      <w:r>
        <w:rPr>
          <w:rFonts w:ascii="宋体" w:hAnsi="宋体" w:eastAsia="宋体" w:cs="宋体"/>
          <w:color w:val="000"/>
          <w:sz w:val="28"/>
          <w:szCs w:val="28"/>
        </w:rPr>
        <w:t xml:space="preserve">　　有人说，廉洁是一条路，廉洁之路虽有艰辛和不平坦，但心底无私天地宽。杨善洲、焦裕禄、孔繁森等等，那些一身正气，两袖清风的党员领导干部，他们的人生路标上写满了神圣和正义，他们走的是一条表面艰辛的路，但走的坦然，走的舒心，路越走越宽。还有人说，廉洁的另一个方向是一条贪婪之路，腐朽分子，损公肥私，贪得无厌，他们的人生路标上写满了耻辱和罪恶，令人唾弃，他们走的是一条祸国殃民，违法乱纪的路，是一条作茧自缚，玩火自焚的路。</w:t>
      </w:r>
    </w:p>
    <w:p>
      <w:pPr>
        <w:ind w:left="0" w:right="0" w:firstLine="560"/>
        <w:spacing w:before="450" w:after="450" w:line="312" w:lineRule="auto"/>
      </w:pPr>
      <w:r>
        <w:rPr>
          <w:rFonts w:ascii="宋体" w:hAnsi="宋体" w:eastAsia="宋体" w:cs="宋体"/>
          <w:color w:val="000"/>
          <w:sz w:val="28"/>
          <w:szCs w:val="28"/>
        </w:rPr>
        <w:t xml:space="preserve">　　廉洁，多么神圣而鲜明的字眼，问孩子，孩子说：廉洁就是不拿公家的东西，晚上睡觉不做噩梦；问农民，农民说：廉洁就是滴俺自己的汗，吃俺自己的饭；问执法者，执法者说：廉洁是老百姓心中的一杆秤，上不愧国家，下不愧人民；问灵魂，灵魂说：是远古天籁的淳朴音律，是执政做人的思想之巅。</w:t>
      </w:r>
    </w:p>
    <w:p>
      <w:pPr>
        <w:ind w:left="0" w:right="0" w:firstLine="560"/>
        <w:spacing w:before="450" w:after="450" w:line="312" w:lineRule="auto"/>
      </w:pPr>
      <w:r>
        <w:rPr>
          <w:rFonts w:ascii="宋体" w:hAnsi="宋体" w:eastAsia="宋体" w:cs="宋体"/>
          <w:color w:val="000"/>
          <w:sz w:val="28"/>
          <w:szCs w:val="28"/>
        </w:rPr>
        <w:t xml:space="preserve">　　廉洁，其实离我们很近很近，在集团公司加快实现新的跨越，实现国际化发展目标的今天，党风廉政文化建设更显得尤为重要，还是今天，我们铁路运输处注重完善廉政责任，构筑惩防高压线，我们强化自查自纠，擦亮反腐犀利剑，我们开展警示教育，将廉政文化注入员工心间，可以说，党风廉政教育氛围比任何时候都更加浓厚，</w:t>
      </w:r>
    </w:p>
    <w:p>
      <w:pPr>
        <w:ind w:left="0" w:right="0" w:firstLine="560"/>
        <w:spacing w:before="450" w:after="450" w:line="312" w:lineRule="auto"/>
      </w:pPr>
      <w:r>
        <w:rPr>
          <w:rFonts w:ascii="宋体" w:hAnsi="宋体" w:eastAsia="宋体" w:cs="宋体"/>
          <w:color w:val="000"/>
          <w:sz w:val="28"/>
          <w:szCs w:val="28"/>
        </w:rPr>
        <w:t xml:space="preserve">　　我们倡廉洁，因为廉洁是美德，廉洁是快乐，廉洁是全人类共同追求的精神境界！我们守廉洁，因为廉洁是我们的良心，廉洁是我们的责任，更是一种能力！</w:t>
      </w:r>
    </w:p>
    <w:p>
      <w:pPr>
        <w:ind w:left="0" w:right="0" w:firstLine="560"/>
        <w:spacing w:before="450" w:after="450" w:line="312" w:lineRule="auto"/>
      </w:pPr>
      <w:r>
        <w:rPr>
          <w:rFonts w:ascii="宋体" w:hAnsi="宋体" w:eastAsia="宋体" w:cs="宋体"/>
          <w:color w:val="000"/>
          <w:sz w:val="28"/>
          <w:szCs w:val="28"/>
        </w:rPr>
        <w:t xml:space="preserve">　　我们举廉洁，因为廉洁是成就兖矿集团发展基业的守护神，是企业做大做强的助推器，是前景壮丽的希望之路！</w:t>
      </w:r>
    </w:p>
    <w:p>
      <w:pPr>
        <w:ind w:left="0" w:right="0" w:firstLine="560"/>
        <w:spacing w:before="450" w:after="450" w:line="312" w:lineRule="auto"/>
      </w:pPr>
      <w:r>
        <w:rPr>
          <w:rFonts w:ascii="宋体" w:hAnsi="宋体" w:eastAsia="宋体" w:cs="宋体"/>
          <w:color w:val="000"/>
          <w:sz w:val="28"/>
          <w:szCs w:val="28"/>
        </w:rPr>
        <w:t xml:space="preserve">　　在为官的路上，只要常有清风相伴，我们的生命之花就会更加灿烂！守住廉洁，让我们的人格闪光！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【篇三】永葆清廉本色担当青春使命演讲稿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廉洁既是对我们自己负责，也是对我们所做的工作、所服务的对象负责。作为一名基层党员干部，必须要做到以下几点：</w:t>
      </w:r>
    </w:p>
    <w:p>
      <w:pPr>
        <w:ind w:left="0" w:right="0" w:firstLine="560"/>
        <w:spacing w:before="450" w:after="450" w:line="312" w:lineRule="auto"/>
      </w:pPr>
      <w:r>
        <w:rPr>
          <w:rFonts w:ascii="宋体" w:hAnsi="宋体" w:eastAsia="宋体" w:cs="宋体"/>
          <w:color w:val="000"/>
          <w:sz w:val="28"/>
          <w:szCs w:val="28"/>
        </w:rPr>
        <w:t xml:space="preserve">　　一要加强学习，正确的树立自己的人生观、价值观。在物质利益和享受面前要稳得住，不能有丝毫的动摇，要有平淡心态。从历来贪官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　　二要坚定信念，在日常的生活工作中时时不忘“廉”字。作为一名基层党员干部，一定要同群众保持好距离，既要密切联系群众，又不能发生任何形式的经济往来，在日常的工作中就要按制度办事、按规矩办事，不能有任何形式的私心杂念。常言道“法网恢恢，疏而不漏”，在当前市场经济形势下，只有坚定廉洁信念，提高自我约束能力，提高自己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　　三要防微杜渐，从小事做起。纵观犯罪分子沦为阶下囚的全过程，他们的变质是一个循序渐进的过程，由小到大，由量变到质变，这就要求自己在日常的生活和工作中从小节抓起，“勿以善小而不为，勿以恶小而为之”，正确处理好人和事的关系，过好金钱关、人情关，不能让群众的利益有丝毫的损失，不接受小恩小惠，洁身自好，练就防腐拒变的本领，埋头工作，作出自己应有的贡献。</w:t>
      </w:r>
    </w:p>
    <w:p>
      <w:pPr>
        <w:ind w:left="0" w:right="0" w:firstLine="560"/>
        <w:spacing w:before="450" w:after="450" w:line="312" w:lineRule="auto"/>
      </w:pPr>
      <w:r>
        <w:rPr>
          <w:rFonts w:ascii="宋体" w:hAnsi="宋体" w:eastAsia="宋体" w:cs="宋体"/>
          <w:color w:val="000"/>
          <w:sz w:val="28"/>
          <w:szCs w:val="28"/>
        </w:rPr>
        <w:t xml:space="preserve">　　四要筑牢自己工作中的防腐防线。在今后的工作中，要以案为戒，牢固树立思想道德防线，耐得住艰苦，管得住小节，挡得住诱惑。要时刻警醒自己“手莫伸，伸手必被捉”。自由人与阶下囚只有一步之遥，我们每一名基层党员干部都应自觉绷紧廉洁这根弦，做到居安思危，常思贪欲之害、常怀律己之心，自觉抵制各种不良风气的侵袭和诱惑。</w:t>
      </w:r>
    </w:p>
    <w:p>
      <w:pPr>
        <w:ind w:left="0" w:right="0" w:firstLine="560"/>
        <w:spacing w:before="450" w:after="450" w:line="312" w:lineRule="auto"/>
      </w:pPr>
      <w:r>
        <w:rPr>
          <w:rFonts w:ascii="黑体" w:hAnsi="黑体" w:eastAsia="黑体" w:cs="黑体"/>
          <w:color w:val="000000"/>
          <w:sz w:val="36"/>
          <w:szCs w:val="36"/>
          <w:b w:val="1"/>
          <w:bCs w:val="1"/>
        </w:rPr>
        <w:t xml:space="preserve">【篇四】永葆清廉本色担当青春使命演讲稿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学习是每一名党员干部的必修课，只有不断加强学习才能提高自身素质和能力，不学习思想就无法进步，能力就无法提高，领导方法就无法改进，做出的决策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我们只有不断加强学习，丰富自己的学识，勤于钻研业务，在教学中彰显自己的教学特色，真正与孩子们一同快乐、幸福地成长，才能为祖国的发展奉献自己微薄的力量。</w:t>
      </w:r>
    </w:p>
    <w:p>
      <w:pPr>
        <w:ind w:left="0" w:right="0" w:firstLine="560"/>
        <w:spacing w:before="450" w:after="450" w:line="312" w:lineRule="auto"/>
      </w:pPr>
      <w:r>
        <w:rPr>
          <w:rFonts w:ascii="宋体" w:hAnsi="宋体" w:eastAsia="宋体" w:cs="宋体"/>
          <w:color w:val="000"/>
          <w:sz w:val="28"/>
          <w:szCs w:val="28"/>
        </w:rPr>
        <w:t xml:space="preserve">　　首先，教师要努力培养自律的自觉性。其次，教师廉洁自律必须从最细小的事做起，不取一点一滴的不义之财，不索一针一线的非法之财。再次，教师要公正从教。所谓公正从教是指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教师廉洁从教，除了法规约束和社会舆论的监督引导外，主要靠教师用廉洁的标准来进行自我约束，自觉保持清廉纯洁的作风，这是廉洁从教的最深厚的思想基础。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族的振兴靠教育，教育的振兴靠教师。可见，身为教师应深感任重而道远。在工作中，我们就要用心琢磨思考，要时常保持着精心、细心、尽心的工作态度，对待工作要从小处着手、从细节着手，要把教育事业当作自己的神圣信仰，要用心去思考，用心去工作，力求做到完美、精益求精。只有这样严于律己、以身作则，才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【篇五】永葆清廉本色担当青春使命演讲稿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　　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　　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　　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　　当然要想真正的实行廉洁晋商，应当从思想方面进行教育。可以组织晋商的员工观看警示教育片、召开警示教育大会，强调员工要时刻遵守职业操守和行业规范，要时刻保持高度警惕。</w:t>
      </w:r>
    </w:p>
    <w:p>
      <w:pPr>
        <w:ind w:left="0" w:right="0" w:firstLine="560"/>
        <w:spacing w:before="450" w:after="450" w:line="312" w:lineRule="auto"/>
      </w:pPr>
      <w:r>
        <w:rPr>
          <w:rFonts w:ascii="宋体" w:hAnsi="宋体" w:eastAsia="宋体" w:cs="宋体"/>
          <w:color w:val="000"/>
          <w:sz w:val="28"/>
          <w:szCs w:val="28"/>
        </w:rPr>
        <w:t xml:space="preserve">      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2025-04-01T17:17:52+08:00</dcterms:created>
  <dcterms:modified xsi:type="dcterms:W3CDTF">2025-04-01T17:17:52+08:00</dcterms:modified>
</cp:coreProperties>
</file>

<file path=docProps/custom.xml><?xml version="1.0" encoding="utf-8"?>
<Properties xmlns="http://schemas.openxmlformats.org/officeDocument/2006/custom-properties" xmlns:vt="http://schemas.openxmlformats.org/officeDocument/2006/docPropsVTypes"/>
</file>