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医者仁心演讲稿800字通用5篇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医者仁心的意思是作为医者，有一颗仁爱的正义之心，常用于赞颂医生医德高尚。以下是小编整理的医者仁心演讲稿800字(通用5篇)，欢迎阅读与收藏。　　尊敬的领导、亲爱的同事们：　　作为一名医务工作者，健康所系，生命相托，是我们一生的信仰。今天，我...</w:t>
      </w:r>
    </w:p>
    <w:p>
      <w:pPr>
        <w:ind w:left="0" w:right="0" w:firstLine="560"/>
        <w:spacing w:before="450" w:after="450" w:line="312" w:lineRule="auto"/>
      </w:pPr>
      <w:r>
        <w:rPr>
          <w:rFonts w:ascii="宋体" w:hAnsi="宋体" w:eastAsia="宋体" w:cs="宋体"/>
          <w:color w:val="000"/>
          <w:sz w:val="28"/>
          <w:szCs w:val="28"/>
        </w:rPr>
        <w:t xml:space="preserve">医者仁心的意思是作为医者，有一颗仁爱的正义之心，常用于赞颂医生医德高尚。以下是小编整理的医者仁心演讲稿800字(通用5篇)，欢迎阅读与收藏。</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　　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　　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　　“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　　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　　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　　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　　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　　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　　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　　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大家好！我是公卫科李**，今天我演讲的题目是《医者仁心》。</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精神面貌、道德规范却走向反面，为人民服务的思想观念开始淡泊，在行业作风建设的认识上产生了误区，表现为重经济效益及自身利益、轻社会效益，服务意识不强，对待病人检查不仔细，诊疗不认真，服务态度差，不按规章制度办事，缺乏责任心。</w:t>
      </w:r>
    </w:p>
    <w:p>
      <w:pPr>
        <w:ind w:left="0" w:right="0" w:firstLine="560"/>
        <w:spacing w:before="450" w:after="450" w:line="312" w:lineRule="auto"/>
      </w:pPr>
      <w:r>
        <w:rPr>
          <w:rFonts w:ascii="宋体" w:hAnsi="宋体" w:eastAsia="宋体" w:cs="宋体"/>
          <w:color w:val="000"/>
          <w:sz w:val="28"/>
          <w:szCs w:val="28"/>
        </w:rPr>
        <w:t xml:space="preserve">       本人承担的是老年人保健工作，所服务人群均为高龄人，大多数不同程度还患有心脑血管疾病，及时威胁着其自身生命，所以这类人更需要我们这些保健者的呵护，给于更多的关心指导，但目前仍有较多的问题存在，比如下乡体检组织不积极，诸如有时天气或个人情绪影响服务不周到，检查和给病人解释不耐烦，给人民增加了负担。或者遇到不配合者直接给予其负面指责，不愿告知他现有政策说服其接受服务。时而因为年复一日下乡做检查总有不定期的出现厌倦思想。再加上体检面对人多范围广、有时会出现些疑难杂症而我们公卫人员临床经验都较少肯定会不能帮别人解决困难，就会胡乱搪塞或者找些谎言推脱，事后并没有说去查阅资料或者请教临床医师去一起帮困难人解绝困难，遇挫止步。这些问题都属于医德问题，虽是个人和不经常出现的事，但其影响不可低估，它使医患之间产生了鸿沟，甚至互不信任，直接影响到公卫服务满意度的形象，同时还会对同事造成不良影响。可以说，医德、医风的好坏是社会风气好坏的反映，医德医风更是全民族整体道德素质的重要表现。</w:t>
      </w:r>
    </w:p>
    <w:p>
      <w:pPr>
        <w:ind w:left="0" w:right="0" w:firstLine="560"/>
        <w:spacing w:before="450" w:after="450" w:line="312" w:lineRule="auto"/>
      </w:pPr>
      <w:r>
        <w:rPr>
          <w:rFonts w:ascii="宋体" w:hAnsi="宋体" w:eastAsia="宋体" w:cs="宋体"/>
          <w:color w:val="000"/>
          <w:sz w:val="28"/>
          <w:szCs w:val="28"/>
        </w:rPr>
        <w:t xml:space="preserve">　　说到现在，我们到底该如何从核心下手有效地进行医德医风建设？首先，我们必须要发扬“高尚医德、纯洁医风”的院风，必须牢固地树立为人民服务的思想意识，必须具有“视重点人群如亲人”的崇高精神，“一切以服务对象为中心”，从语言、仪表、礼仪、服务及职责等方面实行规范化学习，重点人群的需要，就是我们工作的最终目标。其次，我们要加强专业技术学习，不断更新知识。我们业务技术水平的高低与疾病治疗、重点人群服务密切相关，为此，我们自身要有计划地开展多种形式的医学技术学习，刻苦钻研，不断提高专业水平，提高为人民服务的质量。另外，对于患有慢性病的重点人群，我们需要多看，多问，多关心，态度要温和，积极为民排忧解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事实表明，树立良好的社会主义医德风尚，对于促进医院和医务人员的优质服务，提高医疗质量，技术上精益求精，个人及集体荣誉起着重要的作用。所以我们更要弘扬好医德医风，为人民服务满意进行到底。</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　　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　　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　　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2025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　　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　　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　　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　　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今天我演讲的题目是：服务好，质量好，医德好，群众满意。</w:t>
      </w:r>
    </w:p>
    <w:p>
      <w:pPr>
        <w:ind w:left="0" w:right="0" w:firstLine="560"/>
        <w:spacing w:before="450" w:after="450" w:line="312" w:lineRule="auto"/>
      </w:pPr>
      <w:r>
        <w:rPr>
          <w:rFonts w:ascii="宋体" w:hAnsi="宋体" w:eastAsia="宋体" w:cs="宋体"/>
          <w:color w:val="000"/>
          <w:sz w:val="28"/>
          <w:szCs w:val="28"/>
        </w:rPr>
        <w:t xml:space="preserve">　　在这样一个社会分工非常细化的今天，护士工作和会计，教师，工人，农民等职业一样，都是社会劳动的一个重要组成部分，同时，作为一个职业，我们的工作也是平凡的，平淡的，或许还会有人感到一些枯燥单调。但是，当我们看到患者和患者亲属带着忧愁和病痛而来，又带着希望和满意而归的时候，作为护士，当看到了我们的劳动成果时，所有的平淡和枯燥都在一瞬间变成了收获的喜悦。同时，作为医院的一员，每次看到穿流如梭的患者来到医院，时常都能为医院在患者心目中的地位感到欣喜和自豪。</w:t>
      </w:r>
    </w:p>
    <w:p>
      <w:pPr>
        <w:ind w:left="0" w:right="0" w:firstLine="560"/>
        <w:spacing w:before="450" w:after="450" w:line="312" w:lineRule="auto"/>
      </w:pPr>
      <w:r>
        <w:rPr>
          <w:rFonts w:ascii="宋体" w:hAnsi="宋体" w:eastAsia="宋体" w:cs="宋体"/>
          <w:color w:val="000"/>
          <w:sz w:val="28"/>
          <w:szCs w:val="28"/>
        </w:rPr>
        <w:t xml:space="preserve">　　正是因为群众满意群众才会在有病痛的时候想起我们医院，来到这里，所以，我们更要从细节入手，想病人所想，急病人所急，尽我们最大的努力帮助他们，不辜负群众对我们的期望。</w:t>
      </w:r>
    </w:p>
    <w:p>
      <w:pPr>
        <w:ind w:left="0" w:right="0" w:firstLine="560"/>
        <w:spacing w:before="450" w:after="450" w:line="312" w:lineRule="auto"/>
      </w:pPr>
      <w:r>
        <w:rPr>
          <w:rFonts w:ascii="宋体" w:hAnsi="宋体" w:eastAsia="宋体" w:cs="宋体"/>
          <w:color w:val="000"/>
          <w:sz w:val="28"/>
          <w:szCs w:val="28"/>
        </w:rPr>
        <w:t xml:space="preserve">　　作为细节之一，优质的服务很重要。现在，许多行政职能部门都在强化服务，增强服务功能，作为服务行业一员的我们，更应该提高我们的服务意识。其实，服务作为一项功能，贯穿于护士工作的始终，要做好它，说不难也难，说难也不难。比如在平常工作中，病人咨询的时候要耐心解释，病人喊换液体的时候速度要快，小病人输液打针的时候要特别仔细，动作要轻缓。这些细节的维护需要我们在工作中长期的坚持，说实在话，要在枯燥和烦琐的过程中保持始终如一是困难的，但只要我们时刻谨记我们是医院的一个窗口，我们的行为即是医院的行为，体谅病人急切期盼的心情，我们就一定能够把服务的细节做的更好，一定能够赢得群众的赞扬！</w:t>
      </w:r>
    </w:p>
    <w:p>
      <w:pPr>
        <w:ind w:left="0" w:right="0" w:firstLine="560"/>
        <w:spacing w:before="450" w:after="450" w:line="312" w:lineRule="auto"/>
      </w:pPr>
      <w:r>
        <w:rPr>
          <w:rFonts w:ascii="宋体" w:hAnsi="宋体" w:eastAsia="宋体" w:cs="宋体"/>
          <w:color w:val="000"/>
          <w:sz w:val="28"/>
          <w:szCs w:val="28"/>
        </w:rPr>
        <w:t xml:space="preserve">　　有了好的服务态度和工作作风，还要有好的工作质量作为基础。有一句话说得很好：质量是企业的生命。对于工厂而言，质量是指产品的质量。对于餐饮企业，质量是指菜品的质量。而对于一个医院来说，质量则是医务人员的医术和技术。质量好，就是医术要精湛，技术要准确。我们可以想象，一个有一定规模的工厂要能在激烈竞争的市场上生存和发展，必须要有质量过硬的产品。一个门庭若市的餐饮企业，一定是菜肴精美，质量上乘。虽然医术和技术水平的判定有一定的模糊性，如今的医学发展也有一定的局限性，但药到病除和尽最大努力为病人减轻痛苦是我们医务工作者不懈追求的目标和工作的原动力。</w:t>
      </w:r>
    </w:p>
    <w:p>
      <w:pPr>
        <w:ind w:left="0" w:right="0" w:firstLine="560"/>
        <w:spacing w:before="450" w:after="450" w:line="312" w:lineRule="auto"/>
      </w:pPr>
      <w:r>
        <w:rPr>
          <w:rFonts w:ascii="宋体" w:hAnsi="宋体" w:eastAsia="宋体" w:cs="宋体"/>
          <w:color w:val="000"/>
          <w:sz w:val="28"/>
          <w:szCs w:val="28"/>
        </w:rPr>
        <w:t xml:space="preserve">　　除了以上几点，还有一个要求也是贯穿于我们工作的始终，那就是医德要好，医德就是医务人员必须遵守的职业道德，是在医学工作的具体实践中逐步总结积累和升华而形成的，体现着道德的实质和方向，规范了医务人员的行为标准。具体有：1，救死扶伤2，尊重病人3，文明礼貌4，廉洁奉公5，保守医秘6，团结协作7，精益求精。其实，这些标准早已融入了我们的日常工作之中，我们需要做的就是坚持，因为只有坚持，才能让我们这个集体朝气蓬勃，才能让我们的劳动果实看起来每天都是如此的新鲜！</w:t>
      </w:r>
    </w:p>
    <w:p>
      <w:pPr>
        <w:ind w:left="0" w:right="0" w:firstLine="560"/>
        <w:spacing w:before="450" w:after="450" w:line="312" w:lineRule="auto"/>
      </w:pPr>
      <w:r>
        <w:rPr>
          <w:rFonts w:ascii="宋体" w:hAnsi="宋体" w:eastAsia="宋体" w:cs="宋体"/>
          <w:color w:val="000"/>
          <w:sz w:val="28"/>
          <w:szCs w:val="28"/>
        </w:rPr>
        <w:t xml:space="preserve">　　时间总是过得很快，不知不觉中，又来到了冬天，天气也渐渐地冷了。我想，正是在这个时候，我们更应该振奋精神，鼓足勇气，用精湛的医术为病人解除痛苦，用春风般的话语给他们带去温暖，让医院的名字长留在群众的心中！</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