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铸牢中华民族共同体演讲稿合集5篇</w:t>
      </w:r>
      <w:bookmarkEnd w:id="1"/>
    </w:p>
    <w:p>
      <w:pPr>
        <w:jc w:val="center"/>
        <w:spacing w:before="0" w:after="450"/>
      </w:pPr>
      <w:r>
        <w:rPr>
          <w:rFonts w:ascii="Arial" w:hAnsi="Arial" w:eastAsia="Arial" w:cs="Arial"/>
          <w:color w:val="999999"/>
          <w:sz w:val="20"/>
          <w:szCs w:val="20"/>
        </w:rPr>
        <w:t xml:space="preserve">来源：网络  作者：青苔石径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民族(nation)，指在文化、语言、历史与其他人群在客观上有所区分的一群人，是近代以来通过研究人类进化史及种族所形成的概念。以下是小编为大家收集的铸牢中华民族共同体演讲稿(合集五篇)，仅供参考，欢迎大家阅读。第1篇: 铸牢中华民族共同体演...</w:t>
      </w:r>
    </w:p>
    <w:p>
      <w:pPr>
        <w:ind w:left="0" w:right="0" w:firstLine="560"/>
        <w:spacing w:before="450" w:after="450" w:line="312" w:lineRule="auto"/>
      </w:pPr>
      <w:r>
        <w:rPr>
          <w:rFonts w:ascii="宋体" w:hAnsi="宋体" w:eastAsia="宋体" w:cs="宋体"/>
          <w:color w:val="000"/>
          <w:sz w:val="28"/>
          <w:szCs w:val="28"/>
        </w:rPr>
        <w:t xml:space="preserve">民族(nation)，指在文化、语言、历史与其他人群在客观上有所区分的一群人，是近代以来通过研究人类进化史及种族所形成的概念。以下是小编为大家收集的铸牢中华民族共同体演讲稿(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铸牢中华民族共同体演讲稿</w:t>
      </w:r>
    </w:p>
    <w:p>
      <w:pPr>
        <w:ind w:left="0" w:right="0" w:firstLine="560"/>
        <w:spacing w:before="450" w:after="450" w:line="312" w:lineRule="auto"/>
      </w:pPr>
      <w:r>
        <w:rPr>
          <w:rFonts w:ascii="宋体" w:hAnsi="宋体" w:eastAsia="宋体" w:cs="宋体"/>
          <w:color w:val="000"/>
          <w:sz w:val="28"/>
          <w:szCs w:val="28"/>
        </w:rPr>
        <w:t xml:space="preserve">　　五十六个民族，五十六枝花，五十六族兄弟姐妹是一家，正如这首歌中所唱，中国是一个拥有五十六个民族的泱泱大国，民族团结是一条重要的发展大计。</w:t>
      </w:r>
    </w:p>
    <w:p>
      <w:pPr>
        <w:ind w:left="0" w:right="0" w:firstLine="560"/>
        <w:spacing w:before="450" w:after="450" w:line="312" w:lineRule="auto"/>
      </w:pPr>
      <w:r>
        <w:rPr>
          <w:rFonts w:ascii="宋体" w:hAnsi="宋体" w:eastAsia="宋体" w:cs="宋体"/>
          <w:color w:val="000"/>
          <w:sz w:val="28"/>
          <w:szCs w:val="28"/>
        </w:rPr>
        <w:t xml:space="preserve">　　新疆更是一个多民族的聚集区，在这里民族团结显得非常重要。7·5事件之后，三个离不开成了这里的发展之大计。汉族离不开少数民族，少数民族离不开汉族，各少数民族之间相互离不开。</w:t>
      </w:r>
    </w:p>
    <w:p>
      <w:pPr>
        <w:ind w:left="0" w:right="0" w:firstLine="560"/>
        <w:spacing w:before="450" w:after="450" w:line="312" w:lineRule="auto"/>
      </w:pPr>
      <w:r>
        <w:rPr>
          <w:rFonts w:ascii="宋体" w:hAnsi="宋体" w:eastAsia="宋体" w:cs="宋体"/>
          <w:color w:val="000"/>
          <w:sz w:val="28"/>
          <w:szCs w:val="28"/>
        </w:rPr>
        <w:t xml:space="preserve">　　是啊，只有各民族团结一心，祖国才会有今天的辉煌!只有民族团结了，经济才能更迅速的发展;只有民族团结了，才不会发生昨天的悲剧;只有民族团结了，人民才会安居乐业。我们中华民族才能真正地，走向社会主义的伟大复兴。</w:t>
      </w:r>
    </w:p>
    <w:p>
      <w:pPr>
        <w:ind w:left="0" w:right="0" w:firstLine="560"/>
        <w:spacing w:before="450" w:after="450" w:line="312" w:lineRule="auto"/>
      </w:pPr>
      <w:r>
        <w:rPr>
          <w:rFonts w:ascii="宋体" w:hAnsi="宋体" w:eastAsia="宋体" w:cs="宋体"/>
          <w:color w:val="000"/>
          <w:sz w:val="28"/>
          <w:szCs w:val="28"/>
        </w:rPr>
        <w:t xml:space="preserve">　　纵观千百年来的民族发展史，我国自古以来就是一个多民族的国家，共有56个兄弟民族，生活在这片辽阔而富饶的土地上。各民族都有悠久的历史和丰富的文化，各有自己的文化传统、语言文字、宗教信仰和风俗习惯。尽管各民族之间，在历史上曾经存在着矛盾与不和，发生过冲突和战争，但各民族之间的经济文化交流和友好往来，一直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昭君出塞，文成公主和亲入藏，土尔跋扈族在渥多锡带领还乡……这些事例虽然来自离我们非常遥远的古代，但至今仍然广为流传。</w:t>
      </w:r>
    </w:p>
    <w:p>
      <w:pPr>
        <w:ind w:left="0" w:right="0" w:firstLine="560"/>
        <w:spacing w:before="450" w:after="450" w:line="312" w:lineRule="auto"/>
      </w:pPr>
      <w:r>
        <w:rPr>
          <w:rFonts w:ascii="宋体" w:hAnsi="宋体" w:eastAsia="宋体" w:cs="宋体"/>
          <w:color w:val="000"/>
          <w:sz w:val="28"/>
          <w:szCs w:val="28"/>
        </w:rPr>
        <w:t xml:space="preserve">　　不光在古代，在今天也有很多这样的事例：</w:t>
      </w:r>
    </w:p>
    <w:p>
      <w:pPr>
        <w:ind w:left="0" w:right="0" w:firstLine="560"/>
        <w:spacing w:before="450" w:after="450" w:line="312" w:lineRule="auto"/>
      </w:pPr>
      <w:r>
        <w:rPr>
          <w:rFonts w:ascii="宋体" w:hAnsi="宋体" w:eastAsia="宋体" w:cs="宋体"/>
          <w:color w:val="000"/>
          <w:sz w:val="28"/>
          <w:szCs w:val="28"/>
        </w:rPr>
        <w:t xml:space="preserve">　　人们不会忘记，为了挽救尿毒症晚期的维吾尔族学生毛兰·吾买尔，23岁的王燕娜姐姐，把自己的一颗肾，无偿捐赠给了素不相识的维吾尔族“弟弟”。</w:t>
      </w:r>
    </w:p>
    <w:p>
      <w:pPr>
        <w:ind w:left="0" w:right="0" w:firstLine="560"/>
        <w:spacing w:before="450" w:after="450" w:line="312" w:lineRule="auto"/>
      </w:pPr>
      <w:r>
        <w:rPr>
          <w:rFonts w:ascii="宋体" w:hAnsi="宋体" w:eastAsia="宋体" w:cs="宋体"/>
          <w:color w:val="000"/>
          <w:sz w:val="28"/>
          <w:szCs w:val="28"/>
        </w:rPr>
        <w:t xml:space="preserve">　　人们不会忘记，在天山深处偏僻的库车县栏杆村，维吾尔族老人卡德尔，用40年时间写下了1000多篇日记，记载了解放军与当地村民之间拥军爱民的故事。这位老人说，我的眼睛不行了，但要把写日记的任务交给儿子，这日记不会停，一定会一代代写下去。</w:t>
      </w:r>
    </w:p>
    <w:p>
      <w:pPr>
        <w:ind w:left="0" w:right="0" w:firstLine="560"/>
        <w:spacing w:before="450" w:after="450" w:line="312" w:lineRule="auto"/>
      </w:pPr>
      <w:r>
        <w:rPr>
          <w:rFonts w:ascii="宋体" w:hAnsi="宋体" w:eastAsia="宋体" w:cs="宋体"/>
          <w:color w:val="000"/>
          <w:sz w:val="28"/>
          <w:szCs w:val="28"/>
        </w:rPr>
        <w:t xml:space="preserve">　　人们不会忘记，被誉为维吾尔“音乐之母”的“十二木卡姆”在新中国成立前已濒于灭绝，新疆维吾尔自治区政府将其列为重点抢救的艺术品种，组织力量收集、整理和保护;柯尔克孜族英雄史诗《玛纳斯》、蒙古族史诗《江格尔》、哈萨克族的《阿依特斯》等一批民族优秀传统文化项目被列入首批国家非物质文化遗产名录……</w:t>
      </w:r>
    </w:p>
    <w:p>
      <w:pPr>
        <w:ind w:left="0" w:right="0" w:firstLine="560"/>
        <w:spacing w:before="450" w:after="450" w:line="312" w:lineRule="auto"/>
      </w:pPr>
      <w:r>
        <w:rPr>
          <w:rFonts w:ascii="宋体" w:hAnsi="宋体" w:eastAsia="宋体" w:cs="宋体"/>
          <w:color w:val="000"/>
          <w:sz w:val="28"/>
          <w:szCs w:val="28"/>
        </w:rPr>
        <w:t xml:space="preserve">　　手握手、心连心、同呼吸、共命运、维护民族团结是刻不容缓的，这不是一句口号，而是要真正落实到行动中去的，让我们每个人从身边做起，从一点一滴的小事做起，滴水可以汇成江河，不传谣，不信谣，不参与违法犯罪活动，不利于民族团结的话不说;不利于民族团结的事不做，共同筑起一道维护祖国统一，反对民族分裂的铜墙铁壁。</w:t>
      </w:r>
    </w:p>
    <w:p>
      <w:pPr>
        <w:ind w:left="0" w:right="0" w:firstLine="560"/>
        <w:spacing w:before="450" w:after="450" w:line="312" w:lineRule="auto"/>
      </w:pPr>
      <w:r>
        <w:rPr>
          <w:rFonts w:ascii="宋体" w:hAnsi="宋体" w:eastAsia="宋体" w:cs="宋体"/>
          <w:color w:val="000"/>
          <w:sz w:val="28"/>
          <w:szCs w:val="28"/>
        </w:rPr>
        <w:t xml:space="preserve">　　一堆沙子是松散的，可是它和水泥，水，沙子混合以后，比花岗岩还坚硬。我们要团结，不要分裂，让我们民汉一家亲，永远这样相亲相爱吧，如果我们分裂了，别的国家就有机可乘，必将会让我们走向灭亡，如果我们心连心，手握手，筑起铜墙铁壁，那么，就算有再强大的敌人，我们也不会害怕!我们中华民族必将象巨人一样屹立在世界的东方。</w:t>
      </w:r>
    </w:p>
    <w:p>
      <w:pPr>
        <w:ind w:left="0" w:right="0" w:firstLine="560"/>
        <w:spacing w:before="450" w:after="450" w:line="312" w:lineRule="auto"/>
      </w:pPr>
      <w:r>
        <w:rPr>
          <w:rFonts w:ascii="黑体" w:hAnsi="黑体" w:eastAsia="黑体" w:cs="黑体"/>
          <w:color w:val="000000"/>
          <w:sz w:val="36"/>
          <w:szCs w:val="36"/>
          <w:b w:val="1"/>
          <w:bCs w:val="1"/>
        </w:rPr>
        <w:t xml:space="preserve">第2篇: 铸牢中华民族共同体演讲稿</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　　民族团结是我们中华民族的传统美德，我们应该更加发扬光大这种精神。民族团结是新疆稳定的“保护之神”，让我们手拉手，心连心，各民族之间互相帮助，互相学习，互相促进，一起建设美好家园!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第3篇: 铸牢中华民族共同体演讲稿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第4篇: 铸牢中华民族共同体演讲稿</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处理好民族问题、做好民族工作，关系民族团结和社会稳定，关系国家长治久安和中华民族伟大复兴。***总书记在参加十三届全国人大五次会议内蒙古代表团审议时强调：“民族团结是我国各族人民的生命线，中华民族共同体意识是民族团结之本。”铸牢中华民族共同体意识是新时代党的民族工作的主线。我们要深入学习贯彻***总书记关于加强和改进民族工作的重要思想，深刻认识把握几个重要关系，把铸牢中华民族共同体意识贯穿于民族工作各领域、全过程。</w:t>
      </w:r>
    </w:p>
    <w:p>
      <w:pPr>
        <w:ind w:left="0" w:right="0" w:firstLine="560"/>
        <w:spacing w:before="450" w:after="450" w:line="312" w:lineRule="auto"/>
      </w:pPr>
      <w:r>
        <w:rPr>
          <w:rFonts w:ascii="宋体" w:hAnsi="宋体" w:eastAsia="宋体" w:cs="宋体"/>
          <w:color w:val="000"/>
          <w:sz w:val="28"/>
          <w:szCs w:val="28"/>
        </w:rPr>
        <w:t xml:space="preserve">　　正确把握共同性和差异性的关系。***总书记指出：“党的民族工作创新发展，就是要坚持正确的，调整过时的，更好保障各民族群众合法权益。要正确把握共同性和差异性的关系，增进共同性、尊重和包容差异性是民族工作的重要原则。”在长期历史发展中，中华民族形成多元一体格局，一体包含多元，多元组成一体；一体离不开多元，多元也离不开一体；一体是主线和方向，多元是要素和动力，两者辩证统一。中华民族和各民族的关系，形象地说，是一个大家庭和家庭成员的关系，各民族的关系是一个大家庭里不同成员的关系。只有顺应时代变化，按照增进共同性的方向改进民族工作，做到共同性和差异性的辩证统一、民族因素和区域因素的有机结合，才能把新时代党的民族工作做细做实做好。</w:t>
      </w:r>
    </w:p>
    <w:p>
      <w:pPr>
        <w:ind w:left="0" w:right="0" w:firstLine="560"/>
        <w:spacing w:before="450" w:after="450" w:line="312" w:lineRule="auto"/>
      </w:pPr>
      <w:r>
        <w:rPr>
          <w:rFonts w:ascii="宋体" w:hAnsi="宋体" w:eastAsia="宋体" w:cs="宋体"/>
          <w:color w:val="000"/>
          <w:sz w:val="28"/>
          <w:szCs w:val="28"/>
        </w:rPr>
        <w:t xml:space="preserve">　　正确把握中华民族共同体意识和各民族意识的关系。***总书记强调：“要正确把握中华民族共同体意识和各民族意识的关系，引导各民族始终把中华民族利益放在首位，本民族意识要服从和服务于中华民族共同体意识，同时要在实现好中华民族共同体整体利益进程中实现好各民族具体利益，大汉族主义和地方民族主义都不利于中华民族共同体建设。”做好新时代党的民族工作，要以铸牢中华民族共同体意识为主线，增进各族群众对伟大祖国、中华民族、中华文化、中国共产党、中国特色社会主义的认同，牢固树立正确的祖国观、民族观、文化观、历史观，构筑各民族共有精神家园。教育引导全国各族人民像爱护自己的眼睛一样珍惜民族团结，维护全国各族人民大团结的政治局面，坚决维护国家主权、安全、发展利益，旗帜鲜明反对分裂国家图谋、破坏民族团结的言行，筑牢国家统一、民族团结、社会稳定的铜墙铁壁。</w:t>
      </w:r>
    </w:p>
    <w:p>
      <w:pPr>
        <w:ind w:left="0" w:right="0" w:firstLine="560"/>
        <w:spacing w:before="450" w:after="450" w:line="312" w:lineRule="auto"/>
      </w:pPr>
      <w:r>
        <w:rPr>
          <w:rFonts w:ascii="宋体" w:hAnsi="宋体" w:eastAsia="宋体" w:cs="宋体"/>
          <w:color w:val="000"/>
          <w:sz w:val="28"/>
          <w:szCs w:val="28"/>
        </w:rPr>
        <w:t xml:space="preserve">　　正确把握中华文化和各民族文化的关系。***总书记指出：“要正确把握中华文化和各民族文化的关系，各民族优秀传统文化都是中华文化的组成部分，中华文化是主干，各民族文化是枝叶，根深干壮才能枝繁叶茂。”中华文化是各民族文化的集大成，是在各民族交流交往交融中形成的。中华文化之所以精彩纷呈、博大精深，就在于它具有兼收并蓄的包容特性。各民族文化是中华文化的重要组成部分，既有中华文化的共性，又有自己的特性。正是有了各民族文化的百花齐放、百家争鸣，才有了中华文化的绚丽多彩。做好新时代党的民族工作，要以铸牢中华民族共同体意识为主线，推动各民族文化的传承保护和创新交融，树立和突出各民族共享的中华文化符号和中华民族形象，增强各族群众对中华文化的认同。</w:t>
      </w:r>
    </w:p>
    <w:p>
      <w:pPr>
        <w:ind w:left="0" w:right="0" w:firstLine="560"/>
        <w:spacing w:before="450" w:after="450" w:line="312" w:lineRule="auto"/>
      </w:pPr>
      <w:r>
        <w:rPr>
          <w:rFonts w:ascii="宋体" w:hAnsi="宋体" w:eastAsia="宋体" w:cs="宋体"/>
          <w:color w:val="000"/>
          <w:sz w:val="28"/>
          <w:szCs w:val="28"/>
        </w:rPr>
        <w:t xml:space="preserve">　　正确把握物质和精神的关系。***总书记强调：“要正确把握物质和精神的关系，要赋予所有改革发展以彰显中华民族共同体意识的意义，以维护统一、反对分裂的意义，以改善民生、凝聚人心的意义，让中华民族共同体牢不可破。”发展是解决民族地区各种问题的总钥匙。各民族共同团结进步、共同繁荣发展是中华民族的生命所在、力量所在、希望所在。要引导各族人民牢固树立休戚与共、荣辱与共、生死与共、命运与共的共同体理念，加强各民族交往交流交融，促进各民族和睦相处、和衷共济、和谐发展，不断满足各族群众的美好生活需要，巩固和发展平等团结互助和谐的社会主义民族关系，促进各民族像石榴籽一样紧紧拥抱在一起，共同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第5篇: 铸牢中华民族共同体演讲稿</w:t>
      </w:r>
    </w:p>
    <w:p>
      <w:pPr>
        <w:ind w:left="0" w:right="0" w:firstLine="560"/>
        <w:spacing w:before="450" w:after="450" w:line="312" w:lineRule="auto"/>
      </w:pPr>
      <w:r>
        <w:rPr>
          <w:rFonts w:ascii="宋体" w:hAnsi="宋体" w:eastAsia="宋体" w:cs="宋体"/>
          <w:color w:val="000"/>
          <w:sz w:val="28"/>
          <w:szCs w:val="28"/>
        </w:rPr>
        <w:t xml:space="preserve">　　中国自古以来就是一个多民族国家，自秦朝统一六国以来，设立三公九卿制度管理国家，九卿之中的“典客”就是专门掌管民族事务的职位。历朝历代一直都非常重视民族问题，因为对于多民族国家来说，民族团结是一个关系国家命运的重大问题。纵观历史，凡是国力强盛、经济发达、文化繁荣的时期，无一不是国家统一、民族团结的时期。</w:t>
      </w:r>
    </w:p>
    <w:p>
      <w:pPr>
        <w:ind w:left="0" w:right="0" w:firstLine="560"/>
        <w:spacing w:before="450" w:after="450" w:line="312" w:lineRule="auto"/>
      </w:pPr>
      <w:r>
        <w:rPr>
          <w:rFonts w:ascii="宋体" w:hAnsi="宋体" w:eastAsia="宋体" w:cs="宋体"/>
          <w:color w:val="000"/>
          <w:sz w:val="28"/>
          <w:szCs w:val="28"/>
        </w:rPr>
        <w:t xml:space="preserve">　　新中国成立后，我们建立了社会主义制度，消除了民族歧视，制定民族区域自治的政治制度，各民族无论人口多寡，一律平等，这些奠定了中华民族大团结的基础。20-年全国民族团结进步表彰大会上，***总书记深刻指出：“各族人民亲如一家，是中华民族伟大复兴必定要实现的根本保证。”的确，各民族只有亲如一家，情同手足，只有齐心协力，团结发展，才能汇聚强大力量，才能共创民族辉煌，共圆民族伟大复兴的梦想！如今在全面小康路上，在实现中华民族伟大复兴的强国路上，一个民族都不能少！正如***总书记所说，各民族要像石榴籽一样紧紧抱在一起，和睦相处、和衷共济、和谐发展。在抗洪抢险救灾中，在汶川地震、玉树地震救援中，在打赢脱贫攻坚战、抗击新冠肺炎疫情中，一方有难、八方支援，处处展示着中华民族大团结的力量。</w:t>
      </w:r>
    </w:p>
    <w:p>
      <w:pPr>
        <w:ind w:left="0" w:right="0" w:firstLine="560"/>
        <w:spacing w:before="450" w:after="450" w:line="312" w:lineRule="auto"/>
      </w:pPr>
      <w:r>
        <w:rPr>
          <w:rFonts w:ascii="宋体" w:hAnsi="宋体" w:eastAsia="宋体" w:cs="宋体"/>
          <w:color w:val="000"/>
          <w:sz w:val="28"/>
          <w:szCs w:val="28"/>
        </w:rPr>
        <w:t xml:space="preserve">　　心相通，则情相融；志相同，则力相聚。千百年来，中华民族在历史波澜的沉浮跌宕中之所以生生不息、不断发展，就在于各民族有着共同的价值追求和精神依托；千百年来，中华民族之所以能够焕发出强大的凝聚力和向心力，就在于各民族不断地交往、交流、交融，手足相亲、守望相助。如今，面对世界百年未有之大变局，站在我国发展新的历史方位上，要实现中华民族伟大复兴的中国梦，就必须铸牢中华民族共同体意识，必须要加强爱国主义教育，增强文化自信和文化认同感。***总书记强调：“加强中华民族大团结，长远和根本的是增强文化认同。”尤其是对于党中央关于推进双语教学改革的重大决策，推广普及国家通用语言文字，必须站在政治的、全局的、战略的高度去认识。</w:t>
      </w:r>
    </w:p>
    <w:p>
      <w:pPr>
        <w:ind w:left="0" w:right="0" w:firstLine="560"/>
        <w:spacing w:before="450" w:after="450" w:line="312" w:lineRule="auto"/>
      </w:pPr>
      <w:r>
        <w:rPr>
          <w:rFonts w:ascii="宋体" w:hAnsi="宋体" w:eastAsia="宋体" w:cs="宋体"/>
          <w:color w:val="000"/>
          <w:sz w:val="28"/>
          <w:szCs w:val="28"/>
        </w:rPr>
        <w:t xml:space="preserve">　　身为教师，身为领导干部，必须要做好中华民族共同体意识宣传教育，给广大师生上好思政课，积极引导广大师生把爱国情、强国志、报国行自觉融入坚持和发展中国特色社会主义事业中，自觉维护民族团结、共同促进祖国繁荣发展，为中华民族伟大复兴的中国梦的实现积极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2025-04-20T21:24:46+08:00</dcterms:created>
  <dcterms:modified xsi:type="dcterms:W3CDTF">2025-04-20T21:24:46+08:00</dcterms:modified>
</cp:coreProperties>
</file>

<file path=docProps/custom.xml><?xml version="1.0" encoding="utf-8"?>
<Properties xmlns="http://schemas.openxmlformats.org/officeDocument/2006/custom-properties" xmlns:vt="http://schemas.openxmlformats.org/officeDocument/2006/docPropsVTypes"/>
</file>