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时政演讲稿3分钟范文5篇</w:t>
      </w:r>
      <w:bookmarkEnd w:id="1"/>
    </w:p>
    <w:p>
      <w:pPr>
        <w:jc w:val="center"/>
        <w:spacing w:before="0" w:after="450"/>
      </w:pPr>
      <w:r>
        <w:rPr>
          <w:rFonts w:ascii="Arial" w:hAnsi="Arial" w:eastAsia="Arial" w:cs="Arial"/>
          <w:color w:val="999999"/>
          <w:sz w:val="20"/>
          <w:szCs w:val="20"/>
        </w:rPr>
        <w:t xml:space="preserve">来源：网络  作者：烟雨迷离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演讲稿是进行演讲的依据，是对演讲内容和形式的规范和提示，它体现着演讲的目的和手段。以下是小编为大家收集的时政演讲稿3分钟范文五篇，仅供参考，欢迎大家阅读。第一篇: 时政演讲稿3分钟　　让“工匠精神”照亮“中国品牌”，要大力弘扬工匠精神，厚植...</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演讲稿是进行演讲的依据，是对演讲内容和形式的规范和提示，它体现着演讲的目的和手段。以下是小编为大家收集的时政演讲稿3分钟范文五篇，仅供参考，欢迎大家阅读。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时政演讲稿3分钟</w:t>
      </w:r>
    </w:p>
    <w:p>
      <w:pPr>
        <w:ind w:left="0" w:right="0" w:firstLine="560"/>
        <w:spacing w:before="450" w:after="450" w:line="312" w:lineRule="auto"/>
      </w:pPr>
      <w:r>
        <w:rPr>
          <w:rFonts w:ascii="宋体" w:hAnsi="宋体" w:eastAsia="宋体" w:cs="宋体"/>
          <w:color w:val="000"/>
          <w:sz w:val="28"/>
          <w:szCs w:val="28"/>
        </w:rPr>
        <w:t xml:space="preserve">　　让“工匠精神”照亮“中国品牌”，要大力弘扬工匠精神，厚植工匠文化，恪尽职业操守，崇尚精益求精，培育众多“中国工匠”，打造更多享誉世界的“中国品牌”，推动中国经济发展进入质量时代。所谓工匠精神，既是一种做事的态度，也是一种从业的追求;既是对自我的期许，也是对他人的承诺;既是一种职业的操守，也是一种文化的传承。</w:t>
      </w:r>
    </w:p>
    <w:p>
      <w:pPr>
        <w:ind w:left="0" w:right="0" w:firstLine="560"/>
        <w:spacing w:before="450" w:after="450" w:line="312" w:lineRule="auto"/>
      </w:pPr>
      <w:r>
        <w:rPr>
          <w:rFonts w:ascii="宋体" w:hAnsi="宋体" w:eastAsia="宋体" w:cs="宋体"/>
          <w:color w:val="000"/>
          <w:sz w:val="28"/>
          <w:szCs w:val="28"/>
        </w:rPr>
        <w:t xml:space="preserve">　　堪称工匠者，必有对事业的沉静与专注，必有对细节的关注和对品质的追求。他们细心打磨，不至极致必不轻付于人。他们承继传统而不泥古，融会贯通推陈出新。他们诚信重诺，视质量品牌为生命而决不妥协姑且。</w:t>
      </w:r>
    </w:p>
    <w:p>
      <w:pPr>
        <w:ind w:left="0" w:right="0" w:firstLine="560"/>
        <w:spacing w:before="450" w:after="450" w:line="312" w:lineRule="auto"/>
      </w:pPr>
      <w:r>
        <w:rPr>
          <w:rFonts w:ascii="宋体" w:hAnsi="宋体" w:eastAsia="宋体" w:cs="宋体"/>
          <w:color w:val="000"/>
          <w:sz w:val="28"/>
          <w:szCs w:val="28"/>
        </w:rPr>
        <w:t xml:space="preserve">　　他们摒弃浮躁，沉潜于事滴水穿石，有事业心而无功利心。作为一种文化基因和精神传承，工匠精神为各行各业所必需。小到技术研发、车间生产、服务提升等微观领域质量水平的提升，大到供给侧结构性改革、实体经济振兴、创新驱动等宏观战略的实施，都离不了工匠精神的支撑。</w:t>
      </w:r>
    </w:p>
    <w:p>
      <w:pPr>
        <w:ind w:left="0" w:right="0" w:firstLine="560"/>
        <w:spacing w:before="450" w:after="450" w:line="312" w:lineRule="auto"/>
      </w:pPr>
      <w:r>
        <w:rPr>
          <w:rFonts w:ascii="黑体" w:hAnsi="黑体" w:eastAsia="黑体" w:cs="黑体"/>
          <w:color w:val="000000"/>
          <w:sz w:val="36"/>
          <w:szCs w:val="36"/>
          <w:b w:val="1"/>
          <w:bCs w:val="1"/>
        </w:rPr>
        <w:t xml:space="preserve">第二篇: 时政演讲稿3分钟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没有人能只依靠天分成功，上帝给予了天分，勤奋将天分变为天才。有这么一句话：天才是百分之一的天分加上百分之九十九的努力。</w:t>
      </w:r>
    </w:p>
    <w:p>
      <w:pPr>
        <w:ind w:left="0" w:right="0" w:firstLine="560"/>
        <w:spacing w:before="450" w:after="450" w:line="312" w:lineRule="auto"/>
      </w:pPr>
      <w:r>
        <w:rPr>
          <w:rFonts w:ascii="宋体" w:hAnsi="宋体" w:eastAsia="宋体" w:cs="宋体"/>
          <w:color w:val="000"/>
          <w:sz w:val="28"/>
          <w:szCs w:val="28"/>
        </w:rPr>
        <w:t xml:space="preserve">　　曾国藩是中国历史上最有影响的人物之一，然他小时候的天赋却不高。有一天在家读书，对一篇文章重复不知道多少遍了，还在朗读，因为，他还没有背下来。这时候他家来了一个贼，潜伏在他的屋檐下，希望等读书人睡觉之后捞点好处。可是这个贼等了好久，就是没等到曾国藩睡觉，还是翻来复去地读那篇文章。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　　贼人是很聪明，至少比曾先生要聪明，但是他只能成为贼，而曾先生却成为“近代最有大本夫源的人。”</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那贼的记忆力真好，听过几遍的文章都能背下来，而且很勇敢，见别人不睡觉居然可以跳出来“大怒”，教训曾先生之后，还要背书，扬长而去。但是遗憾的是，他名不经传，曾先生后来启用了一大批人才，按说这位贼人与曾先生有一面之交，大可去施展一二，可惜，他的天赋没有加上勤奋，变得不知所终。</w:t>
      </w:r>
    </w:p>
    <w:p>
      <w:pPr>
        <w:ind w:left="0" w:right="0" w:firstLine="560"/>
        <w:spacing w:before="450" w:after="450" w:line="312" w:lineRule="auto"/>
      </w:pPr>
      <w:r>
        <w:rPr>
          <w:rFonts w:ascii="宋体" w:hAnsi="宋体" w:eastAsia="宋体" w:cs="宋体"/>
          <w:color w:val="000"/>
          <w:sz w:val="28"/>
          <w:szCs w:val="28"/>
        </w:rPr>
        <w:t xml:space="preserve">　　从这个故事我们可以看出，伟大的成功与辛勤的劳动是成正比的，有一分劳动就有一分收获，日积月累，从少到多，奇迹就可以创造出来。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时政演讲稿3分钟</w:t>
      </w:r>
    </w:p>
    <w:p>
      <w:pPr>
        <w:ind w:left="0" w:right="0" w:firstLine="560"/>
        <w:spacing w:before="450" w:after="450" w:line="312" w:lineRule="auto"/>
      </w:pPr>
      <w:r>
        <w:rPr>
          <w:rFonts w:ascii="宋体" w:hAnsi="宋体" w:eastAsia="宋体" w:cs="宋体"/>
          <w:color w:val="000"/>
          <w:sz w:val="28"/>
          <w:szCs w:val="28"/>
        </w:rPr>
        <w:t xml:space="preserve">     民族自信，已经不仅仅局限于金牌。此次冬奥会中，我们可以明显感觉到，民众对于金牌的关注度和热度并不像前几年那样高，哪怕我们的成绩史无前例的好，这其实恰恰表明了，在过去这几年中，我国的民族自信已经充分建立，在这样的大型赛事中，民众对于竞技体育的态度，已经从”渴望金牌“转化成“观赏比赛”，更体现出如今，我们的自信心和广阔的大国胸怀，已经远远不局限于小小的金牌。</w:t>
      </w:r>
    </w:p>
    <w:p>
      <w:pPr>
        <w:ind w:left="0" w:right="0" w:firstLine="560"/>
        <w:spacing w:before="450" w:after="450" w:line="312" w:lineRule="auto"/>
      </w:pPr>
      <w:r>
        <w:rPr>
          <w:rFonts w:ascii="宋体" w:hAnsi="宋体" w:eastAsia="宋体" w:cs="宋体"/>
          <w:color w:val="000"/>
          <w:sz w:val="28"/>
          <w:szCs w:val="28"/>
        </w:rPr>
        <w:t xml:space="preserve">　　老将不死，薪火相传的精神。在本次冬奥会很多项目里，我们都看到了新老运动员之间精神的传承，例如武大靖、王蒙等，在比赛当中，一代又一代奥运健儿，不断进步的是实力和技巧，不变的是对胜利的决心和竞技体育精神的体现。</w:t>
      </w:r>
    </w:p>
    <w:p>
      <w:pPr>
        <w:ind w:left="0" w:right="0" w:firstLine="560"/>
        <w:spacing w:before="450" w:after="450" w:line="312" w:lineRule="auto"/>
      </w:pPr>
      <w:r>
        <w:rPr>
          <w:rFonts w:ascii="宋体" w:hAnsi="宋体" w:eastAsia="宋体" w:cs="宋体"/>
          <w:color w:val="000"/>
          <w:sz w:val="28"/>
          <w:szCs w:val="28"/>
        </w:rPr>
        <w:t xml:space="preserve">　　中国以冰雪为介，和世界对话。这次冬奥会不论是场馆的搭建，还是后勤工作的表现，都让世界了解到一个全新的、现代化的中国，是一次很成功的对外传播，一次很到位的文化输出。冬奥村里全自动食堂、应有尽有的菜式、丰富新鲜的水果、以及舒适智能的房间，当然，最重要的还是憨态可掬的熊猫“冰墩墩”......这些都让各国运动员逐渐改变对中国的刻板印象，感受到一个崭新的、强大的中国。</w:t>
      </w:r>
    </w:p>
    <w:p>
      <w:pPr>
        <w:ind w:left="0" w:right="0" w:firstLine="560"/>
        <w:spacing w:before="450" w:after="450" w:line="312" w:lineRule="auto"/>
      </w:pPr>
      <w:r>
        <w:rPr>
          <w:rFonts w:ascii="宋体" w:hAnsi="宋体" w:eastAsia="宋体" w:cs="宋体"/>
          <w:color w:val="000"/>
          <w:sz w:val="28"/>
          <w:szCs w:val="28"/>
        </w:rPr>
        <w:t xml:space="preserve">　　办好北京冬奥会、冬残奥会是党和国家的一件大事，同时也是世界了解中国的一个重要窗口。通过北京冬奥盛会，向世界展示真实、立体、全面的中国，展现阳光、富强、开放、充满希望的国家形象，有助于为我国改革发展稳定营造有利的内外部舆论环境。正因此，我们不仅要办好盛会，也要以受众听得懂、听得进、听得明白的方式，讲好中国再次与奥林匹克结缘的动人故事。</w:t>
      </w:r>
    </w:p>
    <w:p>
      <w:pPr>
        <w:ind w:left="0" w:right="0" w:firstLine="560"/>
        <w:spacing w:before="450" w:after="450" w:line="312" w:lineRule="auto"/>
      </w:pPr>
      <w:r>
        <w:rPr>
          <w:rFonts w:ascii="黑体" w:hAnsi="黑体" w:eastAsia="黑体" w:cs="黑体"/>
          <w:color w:val="000000"/>
          <w:sz w:val="36"/>
          <w:szCs w:val="36"/>
          <w:b w:val="1"/>
          <w:bCs w:val="1"/>
        </w:rPr>
        <w:t xml:space="preserve">第四篇: 时政演讲稿3分钟</w:t>
      </w:r>
    </w:p>
    <w:p>
      <w:pPr>
        <w:ind w:left="0" w:right="0" w:firstLine="560"/>
        <w:spacing w:before="450" w:after="450" w:line="312" w:lineRule="auto"/>
      </w:pPr>
      <w:r>
        <w:rPr>
          <w:rFonts w:ascii="宋体" w:hAnsi="宋体" w:eastAsia="宋体" w:cs="宋体"/>
          <w:color w:val="000"/>
          <w:sz w:val="28"/>
          <w:szCs w:val="28"/>
        </w:rPr>
        <w:t xml:space="preserve"> 　据新闻报道，一名12岁女孩牵别人家狗出去玩，途中，狗绳意外将老人绊倒身亡。之后老人家属回应：没有追究女孩责任。</w:t>
      </w:r>
    </w:p>
    <w:p>
      <w:pPr>
        <w:ind w:left="0" w:right="0" w:firstLine="560"/>
        <w:spacing w:before="450" w:after="450" w:line="312" w:lineRule="auto"/>
      </w:pPr>
      <w:r>
        <w:rPr>
          <w:rFonts w:ascii="宋体" w:hAnsi="宋体" w:eastAsia="宋体" w:cs="宋体"/>
          <w:color w:val="000"/>
          <w:sz w:val="28"/>
          <w:szCs w:val="28"/>
        </w:rPr>
        <w:t xml:space="preserve">　　近年来，关于犬类伤人的新闻屡屡见诸报端，而这也正是养犬矛盾不断激化的原因。养犬是个人权利，但养犬自由离不开养犬自律。不文明的养犬行为，轻则破坏市容环境、扰乱公共秩序，重则威胁他人健康乃至生命安全。多一些规则意识，少一些疏忽大意，才能减少悲剧的发生，也才能不断提升现代文明对犬类的包容度。希望每一位爱犬人士都要牵紧“文明绳”，做个守法的养犬人。</w:t>
      </w:r>
    </w:p>
    <w:p>
      <w:pPr>
        <w:ind w:left="0" w:right="0" w:firstLine="560"/>
        <w:spacing w:before="450" w:after="450" w:line="312" w:lineRule="auto"/>
      </w:pPr>
      <w:r>
        <w:rPr>
          <w:rFonts w:ascii="宋体" w:hAnsi="宋体" w:eastAsia="宋体" w:cs="宋体"/>
          <w:color w:val="000"/>
          <w:sz w:val="28"/>
          <w:szCs w:val="28"/>
        </w:rPr>
        <w:t xml:space="preserve">　　看到这样一则社会热点新闻，在惋惜之余，我们更应该看到热点事件背后的深思。养犬是个人爱好，但也应该收到一定约束。悲剧的频繁发生，其评议角度是“规则意识”“文明包容度”等话题。对于此类事件，写作中可以简单阐述事件一二，再发表个人观点，论据+论点，更具有思辨性。</w:t>
      </w:r>
    </w:p>
    <w:p>
      <w:pPr>
        <w:ind w:left="0" w:right="0" w:firstLine="560"/>
        <w:spacing w:before="450" w:after="450" w:line="312" w:lineRule="auto"/>
      </w:pPr>
      <w:r>
        <w:rPr>
          <w:rFonts w:ascii="黑体" w:hAnsi="黑体" w:eastAsia="黑体" w:cs="黑体"/>
          <w:color w:val="000000"/>
          <w:sz w:val="36"/>
          <w:szCs w:val="36"/>
          <w:b w:val="1"/>
          <w:bCs w:val="1"/>
        </w:rPr>
        <w:t xml:space="preserve">第五篇: 时政演讲稿3分钟</w:t>
      </w:r>
    </w:p>
    <w:p>
      <w:pPr>
        <w:ind w:left="0" w:right="0" w:firstLine="560"/>
        <w:spacing w:before="450" w:after="450" w:line="312" w:lineRule="auto"/>
      </w:pPr>
      <w:r>
        <w:rPr>
          <w:rFonts w:ascii="宋体" w:hAnsi="宋体" w:eastAsia="宋体" w:cs="宋体"/>
          <w:color w:val="000"/>
          <w:sz w:val="28"/>
          <w:szCs w:val="28"/>
        </w:rPr>
        <w:t xml:space="preserve">　　神舟十三号重回地球</w:t>
      </w:r>
    </w:p>
    <w:p>
      <w:pPr>
        <w:ind w:left="0" w:right="0" w:firstLine="560"/>
        <w:spacing w:before="450" w:after="450" w:line="312" w:lineRule="auto"/>
      </w:pPr>
      <w:r>
        <w:rPr>
          <w:rFonts w:ascii="宋体" w:hAnsi="宋体" w:eastAsia="宋体" w:cs="宋体"/>
          <w:color w:val="000"/>
          <w:sz w:val="28"/>
          <w:szCs w:val="28"/>
        </w:rPr>
        <w:t xml:space="preserve">　　4月16日9时56分，在太空遨游半年的神舟十三号飞船在东风着陆场平安降落，太空“出差”的3名航天员翟志刚、王亚平、叶光富安全顺利出舱，重回地球怀抱。</w:t>
      </w:r>
    </w:p>
    <w:p>
      <w:pPr>
        <w:ind w:left="0" w:right="0" w:firstLine="560"/>
        <w:spacing w:before="450" w:after="450" w:line="312" w:lineRule="auto"/>
      </w:pPr>
      <w:r>
        <w:rPr>
          <w:rFonts w:ascii="宋体" w:hAnsi="宋体" w:eastAsia="宋体" w:cs="宋体"/>
          <w:color w:val="000"/>
          <w:sz w:val="28"/>
          <w:szCs w:val="28"/>
        </w:rPr>
        <w:t xml:space="preserve">　　评论视角：</w:t>
      </w:r>
    </w:p>
    <w:p>
      <w:pPr>
        <w:ind w:left="0" w:right="0" w:firstLine="560"/>
        <w:spacing w:before="450" w:after="450" w:line="312" w:lineRule="auto"/>
      </w:pPr>
      <w:r>
        <w:rPr>
          <w:rFonts w:ascii="宋体" w:hAnsi="宋体" w:eastAsia="宋体" w:cs="宋体"/>
          <w:color w:val="000"/>
          <w:sz w:val="28"/>
          <w:szCs w:val="28"/>
        </w:rPr>
        <w:t xml:space="preserve">　　航天精神，薪火相传。从我国发射第一颗载人航天飞行器开始，至今已过19个年头，从神舟五号到神舟十三号的飞跃，却不仅仅在于这19春秋，随着航天员在太空中完成的任务越来越多，停留的时间越来越长，我国航天探索方面的技术也日渐发展，而这背后，是一代又一代，无数位航天人的坚守和信念。</w:t>
      </w:r>
    </w:p>
    <w:p>
      <w:pPr>
        <w:ind w:left="0" w:right="0" w:firstLine="560"/>
        <w:spacing w:before="450" w:after="450" w:line="312" w:lineRule="auto"/>
      </w:pPr>
      <w:r>
        <w:rPr>
          <w:rFonts w:ascii="宋体" w:hAnsi="宋体" w:eastAsia="宋体" w:cs="宋体"/>
          <w:color w:val="000"/>
          <w:sz w:val="28"/>
          <w:szCs w:val="28"/>
        </w:rPr>
        <w:t xml:space="preserve">　　突破之行，敢为人先。此次神舟十三号六个月的航行任务中，三位航天员实现了多个首次，不断刷新中国航天的新纪录，也展现出了中国航天技术的新高度。例如首次验证径向交会对接技术、首次考核并验证了空间站任务航天员长期驻留的能力、首次利用空间站机械臂操作大型在轨飞行器进行转位实验等，王亚平更是成为了首位在太空中进行舱外活动的中国女性。这无疑凸显了中国航天勇于尝试，敢为人先的精神。</w:t>
      </w:r>
    </w:p>
    <w:p>
      <w:pPr>
        <w:ind w:left="0" w:right="0" w:firstLine="560"/>
        <w:spacing w:before="450" w:after="450" w:line="312" w:lineRule="auto"/>
      </w:pPr>
      <w:r>
        <w:rPr>
          <w:rFonts w:ascii="宋体" w:hAnsi="宋体" w:eastAsia="宋体" w:cs="宋体"/>
          <w:color w:val="000"/>
          <w:sz w:val="28"/>
          <w:szCs w:val="28"/>
        </w:rPr>
        <w:t xml:space="preserve">　　金句节选：</w:t>
      </w:r>
    </w:p>
    <w:p>
      <w:pPr>
        <w:ind w:left="0" w:right="0" w:firstLine="560"/>
        <w:spacing w:before="450" w:after="450" w:line="312" w:lineRule="auto"/>
      </w:pPr>
      <w:r>
        <w:rPr>
          <w:rFonts w:ascii="宋体" w:hAnsi="宋体" w:eastAsia="宋体" w:cs="宋体"/>
          <w:color w:val="000"/>
          <w:sz w:val="28"/>
          <w:szCs w:val="28"/>
        </w:rPr>
        <w:t xml:space="preserve">　　从“飞船时代”进入“空间站时代”，记录着中国航天科技的发展进步，也反映出中国走出了一条科技自立自强的发展之路。30年前的载人航天“三步走”规划，立足自身条件，不超前、不浮躁，照顾国情，考量当时科技实力，也对未来发展趋势有所前瞻。30年后空间站的即将建成则为“三步走”发展战略画上圆满句号。有评论诙谐地说“只有中国航天把自己做的‘PPT’实现了”，这至少从一个侧面反映了正是以“一张蓝图绘到底”的执着之心，中国载人航天工程如此长周期的重大航天计划最终抵达了自己的收获季，不负梦想，不负时代。</w:t>
      </w:r>
    </w:p>
    <w:p>
      <w:pPr>
        <w:ind w:left="0" w:right="0" w:firstLine="560"/>
        <w:spacing w:before="450" w:after="450" w:line="312" w:lineRule="auto"/>
      </w:pPr>
      <w:r>
        <w:rPr>
          <w:rFonts w:ascii="宋体" w:hAnsi="宋体" w:eastAsia="宋体" w:cs="宋体"/>
          <w:color w:val="000"/>
          <w:sz w:val="28"/>
          <w:szCs w:val="28"/>
        </w:rPr>
        <w:t xml:space="preserve">　　建造空间站，是中国航天事业的重要里程碑，将为人类和平利用太空作出开拓性贡献。作为我国建设创新型国家的重要标志，中国空间站建成后将成为一个国家太空实验室，通过珍贵的太空资源致力于科学发现、服务人类科学事业。当然，空间站在轨建造任务仍面临着艰巨挑战，新时代中国航天事业还需要不断开拓和登攀高峰，在浩瀚无比的星空，探索更是永无止境。和梦想同行，与创新为伴，争做奋斗者、攀登者，我们就能更好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2025-04-17T12:16:57+08:00</dcterms:created>
  <dcterms:modified xsi:type="dcterms:W3CDTF">2025-04-17T12:16:57+08:00</dcterms:modified>
</cp:coreProperties>
</file>

<file path=docProps/custom.xml><?xml version="1.0" encoding="utf-8"?>
<Properties xmlns="http://schemas.openxmlformats.org/officeDocument/2006/custom-properties" xmlns:vt="http://schemas.openxmlformats.org/officeDocument/2006/docPropsVTypes"/>
</file>