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学会感恩与爱同行国旗下演讲稿锦集5篇</w:t>
      </w:r>
      <w:bookmarkEnd w:id="1"/>
    </w:p>
    <w:p>
      <w:pPr>
        <w:jc w:val="center"/>
        <w:spacing w:before="0" w:after="450"/>
      </w:pPr>
      <w:r>
        <w:rPr>
          <w:rFonts w:ascii="Arial" w:hAnsi="Arial" w:eastAsia="Arial" w:cs="Arial"/>
          <w:color w:val="999999"/>
          <w:sz w:val="20"/>
          <w:szCs w:val="20"/>
        </w:rPr>
        <w:t xml:space="preserve">来源：网络  作者：清香如梦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演讲稿是进行演讲的依据，是对演讲内容和形式的规范和提示，它体现着演讲的目的和手段。演讲稿是人们在工作和社会生活中经常使用的一种文体。以下是小编收集整理的学会感恩与爱同行...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收集整理的学会感恩与爱同行国旗下演讲稿(锦集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学会感恩与爱同行国旗下演讲稿1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大家好!我是玉峰街实验小学二年级三班的商思桐，我今天演讲的题目是《感恩》。</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我们应该怎样感恩学校呢?在我看来，对学校最好的感恩就是要爱护、维护和保护学校的公共设施，改掉那些不好的行为习惯!记得有一次下课后地上一张废纸，我赶紧跑过去捡起来，老师当面表扬了我，要同学们向我学习。今后只要见到废纸，同学们就会主动捡起。教室里边比以前干净多了。所以，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我们应该怎样感恩父母呢?在学校，我们要更加努力地去学习，用优秀的成绩来报答父母。在家里，我们要做一个懂事听话的好孩子，不仅把自己的事情做好，还要帮父母做一些家务活，减轻他们的一些负担。</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学会感恩与爱同行国旗下演讲稿2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向全天下所有伟大的母亲说一声：“妈妈，我爱你！”请再允许我向全天下的所有伟大的老师说一声：“老师，我爱你！”好了，感谢大家给我这次机会，谢谢！我是来自体育学院体教六班的***x，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学会感恩与爱同行国旗下演讲稿3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务必终身坐轮椅，他一向大叫着问自我：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感恩是小德，忘恩是大恶。生活中，总会有许多事情影响着我们的情绪，或喜，或忧，于是，选取一种什么样的心态去应对生活，也就选取了过什么样的一种生活。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持续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我的先兆所以必先苦我心志；就当乐，是生活对我的泰然处世还以的笑容。如此，还会有什么再影响到自我平静的心绪呢？别人对自我不好，是生活在暗示我们自身有所缺陷所以我们务必用心改善；别人对自我好，是生活在告诉我们要让更多的人喜欢自我就务必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用心的处世方式！学会感恩，不要去记恨对你不好的人。作家余杰说过一句话：恨一个人对自我的伤害，远远比对对方的伤害大。学会感恩，懂得知恩图报不忘恩负义，滴水之恩要以涌泉相报，受人一掊土还人一座山。学会感恩，懂得给别人机会就是给自我机会，赠人玫瑰手留余香，这天拉人一把明天陷入困境也会有人拉自我一把。生活是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这天的演讲吧：有位和尚叫佛印，与朋友结伴出游。在飘过海边时与朋友话不投机被朋友甩了一巴掌，佛印气愤的在沙滩上写下“某年某月某日被某某打”。当走过原始森林时佛印和尚遇险被朋友所救，于是他在岩石上写下“某年某月某日被某某救”。朋友奇怪的问他为什么两次在不一样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学会感恩与爱同行国旗下演讲稿4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以前，读到萧伯纳这样一句格言：“人生不是一支短短的蜡烛，而是我们暂时拿着的火炬，我们一定要把它燃得十分光明灿烂，然后交给下一代人们。”起先并不理解，当参加少先队组织的活动时，这句话再次闪进我的脑海。我仿佛看到一支支光明灿烂的火炬正在传递。萧伯纳从最深处道出亲情的真谛。</w:t>
      </w:r>
    </w:p>
    <w:p>
      <w:pPr>
        <w:ind w:left="0" w:right="0" w:firstLine="560"/>
        <w:spacing w:before="450" w:after="450" w:line="312" w:lineRule="auto"/>
      </w:pPr>
      <w:r>
        <w:rPr>
          <w:rFonts w:ascii="宋体" w:hAnsi="宋体" w:eastAsia="宋体" w:cs="宋体"/>
          <w:color w:val="000"/>
          <w:sz w:val="28"/>
          <w:szCs w:val="28"/>
        </w:rPr>
        <w:t xml:space="preserve">我们常说：“我们的生命历程融进了亲情的每一朵浪花，每一组旋律，每一句叮咛，每一声欢笑，每一个眼神，每一步足印…….”然而天下第一情绝不仅指呵护，更重要的是教育，使智慧之炬传递。</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感恩，是无处不在的。我站在这里的理由是什么呢?就是感恩。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学会感恩与爱同行国旗下演讲稿5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把我一生……”，一首《感恩的心》唱出了人生的真谛。坚强、乐观、善良、同情、友爱……诸多的中华美德中，懂得感恩不可或缺。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落叶在空中盘旋，奔向大地的怀抱，那是树木对滋养它的土地母亲的感恩；波浪在大海中跳跃歌唱，那是大海对汇集向它的河流的感恩；小草挥舞着嫩绿的枝丫，那是对照耀它的太阳的感恩……要拥有一颗感恩的心，感恩父母，是他们赋予我们生命；感恩老师，是他们谆谆教导，用知识浇灌我们成长；感恩爱我们的人，是他们带来生活的快乐阳光；感恩鼓励我们的人，是他们让我们信心十足；感恩伤害过我们的人，是他们让我们吸取教训，更加自尊自强自立……</w:t>
      </w:r>
    </w:p>
    <w:p>
      <w:pPr>
        <w:ind w:left="0" w:right="0" w:firstLine="560"/>
        <w:spacing w:before="450" w:after="450" w:line="312" w:lineRule="auto"/>
      </w:pPr>
      <w:r>
        <w:rPr>
          <w:rFonts w:ascii="宋体" w:hAnsi="宋体" w:eastAsia="宋体" w:cs="宋体"/>
          <w:color w:val="000"/>
          <w:sz w:val="28"/>
          <w:szCs w:val="28"/>
        </w:rPr>
        <w:t xml:space="preserve">如果你是一朵花，就应该开在大地上，为大地母亲增光添彩；如果你是一滴雨，就应该落在干涸的地方，带去滋润和希望；如果你是一片云朵，就应该漂浮在广阔的蓝天中，谱写高低起伏的乐章。</w:t>
      </w:r>
    </w:p>
    <w:p>
      <w:pPr>
        <w:ind w:left="0" w:right="0" w:firstLine="560"/>
        <w:spacing w:before="450" w:after="450" w:line="312" w:lineRule="auto"/>
      </w:pPr>
      <w:r>
        <w:rPr>
          <w:rFonts w:ascii="宋体" w:hAnsi="宋体" w:eastAsia="宋体" w:cs="宋体"/>
          <w:color w:val="000"/>
          <w:sz w:val="28"/>
          <w:szCs w:val="28"/>
        </w:rPr>
        <w:t xml:space="preserve">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2025-04-17T12:16:57+08:00</dcterms:created>
  <dcterms:modified xsi:type="dcterms:W3CDTF">2025-04-17T12:16:57+08:00</dcterms:modified>
</cp:coreProperties>
</file>

<file path=docProps/custom.xml><?xml version="1.0" encoding="utf-8"?>
<Properties xmlns="http://schemas.openxmlformats.org/officeDocument/2006/custom-properties" xmlns:vt="http://schemas.openxmlformats.org/officeDocument/2006/docPropsVTypes"/>
</file>