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扣好人生第1粒扣子升旗仪式演讲稿汇编5篇</w:t>
      </w:r>
      <w:bookmarkEnd w:id="1"/>
    </w:p>
    <w:p>
      <w:pPr>
        <w:jc w:val="center"/>
        <w:spacing w:before="0" w:after="450"/>
      </w:pPr>
      <w:r>
        <w:rPr>
          <w:rFonts w:ascii="Arial" w:hAnsi="Arial" w:eastAsia="Arial" w:cs="Arial"/>
          <w:color w:val="999999"/>
          <w:sz w:val="20"/>
          <w:szCs w:val="20"/>
        </w:rPr>
        <w:t xml:space="preserve">来源：网络  作者：雾凇晨曦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升旗是单位（更多的指学校）举行的升国旗仪式活动，是进行爱国主义教育和集体主义教育的重要手段。在升国旗时应注意，无论手头上有什么事情，都要对国旗行注目礼，少先队员行队礼，军人行军礼。以下是为大家整理的扣好人生第一粒扣子升旗仪式演讲稿【汇编五篇...</w:t>
      </w:r>
    </w:p>
    <w:p>
      <w:pPr>
        <w:ind w:left="0" w:right="0" w:firstLine="560"/>
        <w:spacing w:before="450" w:after="450" w:line="312" w:lineRule="auto"/>
      </w:pPr>
      <w:r>
        <w:rPr>
          <w:rFonts w:ascii="宋体" w:hAnsi="宋体" w:eastAsia="宋体" w:cs="宋体"/>
          <w:color w:val="000"/>
          <w:sz w:val="28"/>
          <w:szCs w:val="28"/>
        </w:rPr>
        <w:t xml:space="preserve">升旗是单位（更多的指学校）举行的升国旗仪式活动，是进行爱国主义教育和集体主义教育的重要手段。在升国旗时应注意，无论手头上有什么事情，都要对国旗行注目礼，少先队员行队礼，军人行军礼。以下是为大家整理的扣好人生第一粒扣子升旗仪式演讲稿【汇编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【篇一】扣好人生第一粒扣子升旗仪式演讲稿</w:t>
      </w:r>
    </w:p>
    <w:p>
      <w:pPr>
        <w:ind w:left="0" w:right="0" w:firstLine="560"/>
        <w:spacing w:before="450" w:after="450" w:line="312" w:lineRule="auto"/>
      </w:pPr>
      <w:r>
        <w:rPr>
          <w:rFonts w:ascii="宋体" w:hAnsi="宋体" w:eastAsia="宋体" w:cs="宋体"/>
          <w:color w:val="000"/>
          <w:sz w:val="28"/>
          <w:szCs w:val="28"/>
        </w:rPr>
        <w:t xml:space="preserve">阳春三月，总一个名字让我们深深缅怀，他就是雷锋叔叔!总有一种精神让我们胸怀激荡，这就是雷锋精神!雷锋精神一直激励我们前进的脚步!</w:t>
      </w:r>
    </w:p>
    <w:p>
      <w:pPr>
        <w:ind w:left="0" w:right="0" w:firstLine="560"/>
        <w:spacing w:before="450" w:after="450" w:line="312" w:lineRule="auto"/>
      </w:pPr>
      <w:r>
        <w:rPr>
          <w:rFonts w:ascii="宋体" w:hAnsi="宋体" w:eastAsia="宋体" w:cs="宋体"/>
          <w:color w:val="000"/>
          <w:sz w:val="28"/>
          <w:szCs w:val="28"/>
        </w:rPr>
        <w:t xml:space="preserve">作为新时代的少年，我们要向雷锋叔叔学习!</w:t>
      </w:r>
    </w:p>
    <w:p>
      <w:pPr>
        <w:ind w:left="0" w:right="0" w:firstLine="560"/>
        <w:spacing w:before="450" w:after="450" w:line="312" w:lineRule="auto"/>
      </w:pPr>
      <w:r>
        <w:rPr>
          <w:rFonts w:ascii="宋体" w:hAnsi="宋体" w:eastAsia="宋体" w:cs="宋体"/>
          <w:color w:val="000"/>
          <w:sz w:val="28"/>
          <w:szCs w:val="28"/>
        </w:rPr>
        <w:t xml:space="preserve">我们要学习他热爱祖国、忠于人民的精神。雷锋一心向党，把党比作“母亲”，作为“儿子”，无论遇到怎样艰难复杂的情况，都“坚决听党的话，一辈子跟党走”，“对党、对人民忠诚坦白。”他爱憎分明不忘本，立场坚定斗志强，全心全意为人民服务。作为新时代的我们，就应该像雷锋那样听党话，跟党走，从小认真学习，爱国爱党爱人民，练就高强本领，争做共产主义事业合格接班人。</w:t>
      </w:r>
    </w:p>
    <w:p>
      <w:pPr>
        <w:ind w:left="0" w:right="0" w:firstLine="560"/>
        <w:spacing w:before="450" w:after="450" w:line="312" w:lineRule="auto"/>
      </w:pPr>
      <w:r>
        <w:rPr>
          <w:rFonts w:ascii="宋体" w:hAnsi="宋体" w:eastAsia="宋体" w:cs="宋体"/>
          <w:color w:val="000"/>
          <w:sz w:val="28"/>
          <w:szCs w:val="28"/>
        </w:rPr>
        <w:t xml:space="preserve">我们要学习他无私奉献、乐于助人的“傻子”精神。雷锋看病回来路上帮助正在施工的学校大楼运砖好几个小时;他出差时用津贴费为丢了火车票和钱的中年妇女买票;他为战友补课、义务教大家补习文化知识。“雷锋出差一千里，好事做了一火车”，这是雷锋写照。作为新时代的我们，就应该像雷锋那样，从身边的小事做起，心怀善良，多做好事，积极向善，多为别人着想，多多帮助他人，弘扬社会主义核心价值观，在奉献社会中寻找快乐，在帮助他人中体验和收获快乐。</w:t>
      </w:r>
    </w:p>
    <w:p>
      <w:pPr>
        <w:ind w:left="0" w:right="0" w:firstLine="560"/>
        <w:spacing w:before="450" w:after="450" w:line="312" w:lineRule="auto"/>
      </w:pPr>
      <w:r>
        <w:rPr>
          <w:rFonts w:ascii="宋体" w:hAnsi="宋体" w:eastAsia="宋体" w:cs="宋体"/>
          <w:color w:val="000"/>
          <w:sz w:val="28"/>
          <w:szCs w:val="28"/>
        </w:rPr>
        <w:t xml:space="preserve">我们要学习他艰苦奋斗、刻苦钻研的“钉子”精神。雷锋一生中非常节俭，他的每件衣服都补了又补;雷锋说“要学习时间是有的。问题是善不善于挤，愿不愿意钻。一块好的木板，上面一个眼都没有，但钉子为什么能钉进去呢?一个是挤劲，一个是钻劲”，他的一生也是勤奋钻研的一生，无论在任何岗位上，“对待工作像夏天一样火热”。虽然，今非昔比，作为新时代的我们，就应该向雷锋叔叔那样，发扬艰苦奋斗、勤俭节约的精神，发扬“学而不厌，锲而不舍”的钉子精神，珍惜时间，刻苦钻研，奋发图强，成为一个新时代合格的少年!</w:t>
      </w:r>
    </w:p>
    <w:p>
      <w:pPr>
        <w:ind w:left="0" w:right="0" w:firstLine="560"/>
        <w:spacing w:before="450" w:after="450" w:line="312" w:lineRule="auto"/>
      </w:pPr>
      <w:r>
        <w:rPr>
          <w:rFonts w:ascii="宋体" w:hAnsi="宋体" w:eastAsia="宋体" w:cs="宋体"/>
          <w:color w:val="000"/>
          <w:sz w:val="28"/>
          <w:szCs w:val="28"/>
        </w:rPr>
        <w:t xml:space="preserve">同学们，新时代呼唤着我们!新时代就是我们的时代!让我们以雷锋叔叔为榜样，弘扬雷锋精神，爱国爱党，勤奋学习，奉献社会，争做一个新时代的优秀少年!</w:t>
      </w:r>
    </w:p>
    <w:p>
      <w:pPr>
        <w:ind w:left="0" w:right="0" w:firstLine="560"/>
        <w:spacing w:before="450" w:after="450" w:line="312" w:lineRule="auto"/>
      </w:pPr>
      <w:r>
        <w:rPr>
          <w:rFonts w:ascii="黑体" w:hAnsi="黑体" w:eastAsia="黑体" w:cs="黑体"/>
          <w:color w:val="000000"/>
          <w:sz w:val="36"/>
          <w:szCs w:val="36"/>
          <w:b w:val="1"/>
          <w:bCs w:val="1"/>
        </w:rPr>
        <w:t xml:space="preserve">【篇二】扣好人生第一粒扣子升旗仪式演讲稿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在现实生活中，有时急着穿衣服的时候，扣子老是扣不好、对不准，衣服是错位的，一检查才发现是第一颗纽扣扣错了。这种现象在社会学上被称为“第一颗纽扣效应”。 　　</w:t>
      </w:r>
    </w:p>
    <w:p>
      <w:pPr>
        <w:ind w:left="0" w:right="0" w:firstLine="560"/>
        <w:spacing w:before="450" w:after="450" w:line="312" w:lineRule="auto"/>
      </w:pPr>
      <w:r>
        <w:rPr>
          <w:rFonts w:ascii="宋体" w:hAnsi="宋体" w:eastAsia="宋体" w:cs="宋体"/>
          <w:color w:val="000"/>
          <w:sz w:val="28"/>
          <w:szCs w:val="28"/>
        </w:rPr>
        <w:t xml:space="preserve">人生如穿衣。在人生旅途中，每个人的生活目标、生活态度，包括从事每一项职业，每一种工作，做每一件事情，关键确定在一个什么样的基点上，这就是“第一颗纽扣”，也是一个总开关。</w:t>
      </w:r>
    </w:p>
    <w:p>
      <w:pPr>
        <w:ind w:left="0" w:right="0" w:firstLine="560"/>
        <w:spacing w:before="450" w:after="450" w:line="312" w:lineRule="auto"/>
      </w:pPr>
      <w:r>
        <w:rPr>
          <w:rFonts w:ascii="宋体" w:hAnsi="宋体" w:eastAsia="宋体" w:cs="宋体"/>
          <w:color w:val="000"/>
          <w:sz w:val="28"/>
          <w:szCs w:val="28"/>
        </w:rPr>
        <w:t xml:space="preserve">人轰轰烈烈光辉一生，是一个很高的境界;兢兢业业淡泊一生，也是一个很高的境界。在重要的岗位上做重要的事，是一生;在不起眼的平凡岗位上默默无闻地干好本职工作，也是一生。关键是把人生价值目标锁定在什么方向上、什么基准上，以什么样的心态去面对。</w:t>
      </w:r>
    </w:p>
    <w:p>
      <w:pPr>
        <w:ind w:left="0" w:right="0" w:firstLine="560"/>
        <w:spacing w:before="450" w:after="450" w:line="312" w:lineRule="auto"/>
      </w:pPr>
      <w:r>
        <w:rPr>
          <w:rFonts w:ascii="宋体" w:hAnsi="宋体" w:eastAsia="宋体" w:cs="宋体"/>
          <w:color w:val="000"/>
          <w:sz w:val="28"/>
          <w:szCs w:val="28"/>
        </w:rPr>
        <w:t xml:space="preserve">也许这一生永远没有干大事的舞台和机缘，年复一年、日复一日地重复着平凡的事业，波澜不惊、名不见经传地书写着简单的人生，但能忍耐寂寞、忍耐清贫、忍耐简单，始终如一地走下去，同样令人肃然起敬。</w:t>
      </w:r>
    </w:p>
    <w:p>
      <w:pPr>
        <w:ind w:left="0" w:right="0" w:firstLine="560"/>
        <w:spacing w:before="450" w:after="450" w:line="312" w:lineRule="auto"/>
      </w:pPr>
      <w:r>
        <w:rPr>
          <w:rFonts w:ascii="宋体" w:hAnsi="宋体" w:eastAsia="宋体" w:cs="宋体"/>
          <w:color w:val="000"/>
          <w:sz w:val="28"/>
          <w:szCs w:val="28"/>
        </w:rPr>
        <w:t xml:space="preserve">有人说，人一生“四心”不可少，要有信心、雄心、决心、恒心。但最可贵的还是有一颗平常心，它能伴我们一生走过平淡，走过清苦，走过功利的泥淖和诱惑的深潭，让你宠辱不惊，坐怀不乱，一生心态平和，心宽体健，心无旁骛。</w:t>
      </w:r>
    </w:p>
    <w:p>
      <w:pPr>
        <w:ind w:left="0" w:right="0" w:firstLine="560"/>
        <w:spacing w:before="450" w:after="450" w:line="312" w:lineRule="auto"/>
      </w:pPr>
      <w:r>
        <w:rPr>
          <w:rFonts w:ascii="宋体" w:hAnsi="宋体" w:eastAsia="宋体" w:cs="宋体"/>
          <w:color w:val="000"/>
          <w:sz w:val="28"/>
          <w:szCs w:val="28"/>
        </w:rPr>
        <w:t xml:space="preserve">生活中每一回对真实、平静、简单的履践，都会令我们不由自主地萌生心灵的感动，生命也由此获得一次痛快的呼吸，一次幸福的快慰。人的一生，有时简单得就只剩下自己的某种姿势，而恰恰是这种简单，也需要我们一步一步脚踏实地地去实践，甚至需要我们付出一生的努力。</w:t>
      </w:r>
    </w:p>
    <w:p>
      <w:pPr>
        <w:ind w:left="0" w:right="0" w:firstLine="560"/>
        <w:spacing w:before="450" w:after="450" w:line="312" w:lineRule="auto"/>
      </w:pPr>
      <w:r>
        <w:rPr>
          <w:rFonts w:ascii="宋体" w:hAnsi="宋体" w:eastAsia="宋体" w:cs="宋体"/>
          <w:color w:val="000"/>
          <w:sz w:val="28"/>
          <w:szCs w:val="28"/>
        </w:rPr>
        <w:t xml:space="preserve">人的一生，取舍全在方寸之间，该遗忘的遗忘，该宽容的宽容，该面对的何不面对?也许你面临的环境不是你理想的环境，但却是你现实的环境;也许你从事的职业不是你理想的职业，但却是你现实的职业。无论你处在什么样的环境，拥有什么样的工作，无论你心态怎样，在任何时候、任何情况下，对重要的东西都必须坚守。坚守尊严，坚守承诺，坚守信念，坚守道义，坚守做人做事的基本原则，特别是坚守“第一颗纽扣”，防止发生“第一颗纽扣效应”，这是人生最重要的支点和底线，是一点也不容含糊的大事。</w:t>
      </w:r>
    </w:p>
    <w:p>
      <w:pPr>
        <w:ind w:left="0" w:right="0" w:firstLine="560"/>
        <w:spacing w:before="450" w:after="450" w:line="312" w:lineRule="auto"/>
      </w:pPr>
      <w:r>
        <w:rPr>
          <w:rFonts w:ascii="黑体" w:hAnsi="黑体" w:eastAsia="黑体" w:cs="黑体"/>
          <w:color w:val="000000"/>
          <w:sz w:val="36"/>
          <w:szCs w:val="36"/>
          <w:b w:val="1"/>
          <w:bCs w:val="1"/>
        </w:rPr>
        <w:t xml:space="preserve">【篇三】扣好人生第一粒扣子升旗仪式演讲稿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大家早上好!今天我在国旗下讲话的主题是《扣好人生的第一粒扣子》。</w:t>
      </w:r>
    </w:p>
    <w:p>
      <w:pPr>
        <w:ind w:left="0" w:right="0" w:firstLine="560"/>
        <w:spacing w:before="450" w:after="450" w:line="312" w:lineRule="auto"/>
      </w:pPr>
      <w:r>
        <w:rPr>
          <w:rFonts w:ascii="宋体" w:hAnsi="宋体" w:eastAsia="宋体" w:cs="宋体"/>
          <w:color w:val="000"/>
          <w:sz w:val="28"/>
          <w:szCs w:val="28"/>
        </w:rPr>
        <w:t xml:space="preserve">“扣好人生的第一粒扣子”，这是什么意思呢?大家都自己穿过衣服吧?如果你的第一粒扣子扣错了会怎么样?... ...对，第一粒扣子扣错了，剩余的扣子都会扣错，一步错，步步错。可见，走好第一步是多么的重要，对整个人生来说，同学们在走第一步的时候，就是在扣好第一粒扣子的时候。</w:t>
      </w:r>
    </w:p>
    <w:p>
      <w:pPr>
        <w:ind w:left="0" w:right="0" w:firstLine="560"/>
        <w:spacing w:before="450" w:after="450" w:line="312" w:lineRule="auto"/>
      </w:pPr>
      <w:r>
        <w:rPr>
          <w:rFonts w:ascii="宋体" w:hAnsi="宋体" w:eastAsia="宋体" w:cs="宋体"/>
          <w:color w:val="000"/>
          <w:sz w:val="28"/>
          <w:szCs w:val="28"/>
        </w:rPr>
        <w:t xml:space="preserve">要扣好的第一粒扣子包括很多方面，诚信扣，勤学扣，明理扣，守法扣......今天我要讲的这粒道德扣也很重要。</w:t>
      </w:r>
    </w:p>
    <w:p>
      <w:pPr>
        <w:ind w:left="0" w:right="0" w:firstLine="560"/>
        <w:spacing w:before="450" w:after="450" w:line="312" w:lineRule="auto"/>
      </w:pPr>
      <w:r>
        <w:rPr>
          <w:rFonts w:ascii="宋体" w:hAnsi="宋体" w:eastAsia="宋体" w:cs="宋体"/>
          <w:color w:val="000"/>
          <w:sz w:val="28"/>
          <w:szCs w:val="28"/>
        </w:rPr>
        <w:t xml:space="preserve">“讲道德从我做起”在我们校园里，大部分同学都很文明，但也有不文明的现象，只要学校吃零食，校园内，特别是楼梯上就会有零食包装袋，虽然是个别同学的不文明，但影响了我们整个校园的文明，有时候可能是同学们不小心，当你看到掉了东西，会及时捡起来，还是及时走开，这颗扣子到底应该怎么扣?不随手乱扔，不边吃边走，不插队，善于为别人服务等等...</w:t>
      </w:r>
    </w:p>
    <w:p>
      <w:pPr>
        <w:ind w:left="0" w:right="0" w:firstLine="560"/>
        <w:spacing w:before="450" w:after="450" w:line="312" w:lineRule="auto"/>
      </w:pPr>
      <w:r>
        <w:rPr>
          <w:rFonts w:ascii="宋体" w:hAnsi="宋体" w:eastAsia="宋体" w:cs="宋体"/>
          <w:color w:val="000"/>
          <w:sz w:val="28"/>
          <w:szCs w:val="28"/>
        </w:rPr>
        <w:t xml:space="preserve">我们就是从这些小事开始，让讲道德的第一粒扣子扣好，将来你就是一个讲道德的人，随着年龄的增长，你将成为一个有社会责任，充满正义的小公民。</w:t>
      </w:r>
    </w:p>
    <w:p>
      <w:pPr>
        <w:ind w:left="0" w:right="0" w:firstLine="560"/>
        <w:spacing w:before="450" w:after="450" w:line="312" w:lineRule="auto"/>
      </w:pPr>
      <w:r>
        <w:rPr>
          <w:rFonts w:ascii="宋体" w:hAnsi="宋体" w:eastAsia="宋体" w:cs="宋体"/>
          <w:color w:val="000"/>
          <w:sz w:val="28"/>
          <w:szCs w:val="28"/>
        </w:rPr>
        <w:t xml:space="preserve">同学们，你们有道德了，我们的学校将更文明，我们的社会将更文明，我们的人民将更受各国的尊敬。</w:t>
      </w:r>
    </w:p>
    <w:p>
      <w:pPr>
        <w:ind w:left="0" w:right="0" w:firstLine="560"/>
        <w:spacing w:before="450" w:after="450" w:line="312" w:lineRule="auto"/>
      </w:pPr>
      <w:r>
        <w:rPr>
          <w:rFonts w:ascii="宋体" w:hAnsi="宋体" w:eastAsia="宋体" w:cs="宋体"/>
          <w:color w:val="000"/>
          <w:sz w:val="28"/>
          <w:szCs w:val="28"/>
        </w:rPr>
        <w:t xml:space="preserve">我的讲话完毕了，谢谢大家!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【篇四】扣好人生第一粒扣子升旗仪式演讲稿</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大家好!我是_。</w:t>
      </w:r>
    </w:p>
    <w:p>
      <w:pPr>
        <w:ind w:left="0" w:right="0" w:firstLine="560"/>
        <w:spacing w:before="450" w:after="450" w:line="312" w:lineRule="auto"/>
      </w:pPr>
      <w:r>
        <w:rPr>
          <w:rFonts w:ascii="宋体" w:hAnsi="宋体" w:eastAsia="宋体" w:cs="宋体"/>
          <w:color w:val="000"/>
          <w:sz w:val="28"/>
          <w:szCs w:val="28"/>
        </w:rPr>
        <w:t xml:space="preserve">我最喜爱的一句话是：人生的扣子从一开始就要扣好。</w:t>
      </w:r>
    </w:p>
    <w:p>
      <w:pPr>
        <w:ind w:left="0" w:right="0" w:firstLine="560"/>
        <w:spacing w:before="450" w:after="450" w:line="312" w:lineRule="auto"/>
      </w:pPr>
      <w:r>
        <w:rPr>
          <w:rFonts w:ascii="宋体" w:hAnsi="宋体" w:eastAsia="宋体" w:cs="宋体"/>
          <w:color w:val="000"/>
          <w:sz w:val="28"/>
          <w:szCs w:val="28"/>
        </w:rPr>
        <w:t xml:space="preserve">相信大家都有过这样的经历，有的时候我们出门急着穿衣服，扣子却怎么都系不好，等终于拉好了，仔细一看，原来是第一粒扣子就扣错了。这就是“第一粒纽扣效应”。这个朴素而又生动的比喻，揭示了价值观对于人生成长进步的重要性，表达了对青年一代健康成长的热切关怀和对当代青年树立正确人生价值取向的殷切期望。</w:t>
      </w:r>
    </w:p>
    <w:p>
      <w:pPr>
        <w:ind w:left="0" w:right="0" w:firstLine="560"/>
        <w:spacing w:before="450" w:after="450" w:line="312" w:lineRule="auto"/>
      </w:pPr>
      <w:r>
        <w:rPr>
          <w:rFonts w:ascii="宋体" w:hAnsi="宋体" w:eastAsia="宋体" w:cs="宋体"/>
          <w:color w:val="000"/>
          <w:sz w:val="28"/>
          <w:szCs w:val="28"/>
        </w:rPr>
        <w:t xml:space="preserve">当前，我们国家正处在一个思想大活跃、文化大交融的时期，先进文化和落后文化、有益文化和腐朽文化并存，正确思想和错误思想相互交织。而青年正“处在价值观形成和确立的时期”，受年龄、阅历限制，面对复杂的社会现象，容易感到困惑甚至在人生价值取向上走偏。人生的选择就像穿衣服，青年时期就系好、系正了人生这第一粒纽扣，那么今后的人生路就能有所作为。</w:t>
      </w:r>
    </w:p>
    <w:p>
      <w:pPr>
        <w:ind w:left="0" w:right="0" w:firstLine="560"/>
        <w:spacing w:before="450" w:after="450" w:line="312" w:lineRule="auto"/>
      </w:pPr>
      <w:r>
        <w:rPr>
          <w:rFonts w:ascii="宋体" w:hAnsi="宋体" w:eastAsia="宋体" w:cs="宋体"/>
          <w:color w:val="000"/>
          <w:sz w:val="28"/>
          <w:szCs w:val="28"/>
        </w:rPr>
        <w:t xml:space="preserve">无数成功人士的事实表明，青年时代，选择了什么样的价值取向，就会成为什么样的人。青年时的马克思，在毕业论文中，立下了为人民服务的崇高理想，他的一生，就是为人类服务的最光辉的榜样。周恩来读书的时候，有一次，老师向同学们提问，你们为什么要读书?有的说：“为明理而读书。”有的说：“为做官而读书。”也有的说：“为挣钱而读书。”“为吃饭而读书”……而周恩来的回答却令人振聋发聩：“为中华之崛起而读书!”正是从青年时就确立了这样的人生价值取向，才使周恩来为中国的新民主主义革命、为中华民族的伟大复兴奋斗一生，成就了壮丽的事业，成为一位伟人。相反，如果从青年时代起就选择了错误的价值取向，那么其人生航向将会偏离正确轨道，最终成为一个对社会对人民无益的人，甚至做出危害社会危害人民的事情。这就像穿衣服扣扣子一样，如果第一粒扣子扣错了，剩余的扣子都会扣错。</w:t>
      </w:r>
    </w:p>
    <w:p>
      <w:pPr>
        <w:ind w:left="0" w:right="0" w:firstLine="560"/>
        <w:spacing w:before="450" w:after="450" w:line="312" w:lineRule="auto"/>
      </w:pPr>
      <w:r>
        <w:rPr>
          <w:rFonts w:ascii="宋体" w:hAnsi="宋体" w:eastAsia="宋体" w:cs="宋体"/>
          <w:color w:val="000"/>
          <w:sz w:val="28"/>
          <w:szCs w:val="28"/>
        </w:rPr>
        <w:t xml:space="preserve">衣服的扣子扣错了，大不了再扣一遍;人生的扣子一旦扣错了，是无法重来一遍的。那么，怎样才能扣好人生第一粒扣子?我想大概是这八个字：勤学、修德、明辨、笃实。</w:t>
      </w:r>
    </w:p>
    <w:p>
      <w:pPr>
        <w:ind w:left="0" w:right="0" w:firstLine="560"/>
        <w:spacing w:before="450" w:after="450" w:line="312" w:lineRule="auto"/>
      </w:pPr>
      <w:r>
        <w:rPr>
          <w:rFonts w:ascii="宋体" w:hAnsi="宋体" w:eastAsia="宋体" w:cs="宋体"/>
          <w:color w:val="000"/>
          <w:sz w:val="28"/>
          <w:szCs w:val="28"/>
        </w:rPr>
        <w:t xml:space="preserve">作为一名青年军人，勤学，就是要下得苦功夫，求得真学问，学习党的理论，坚定理想信念;学习军事技能，苦练杀敌本领;学习文化知识，提高综合素养。修德，就是要加强道德修养，注重道德实践，坚持明大德、守公德、严私德。明辨，就是要善于明辨是非，善于决断选择，不被错误言论误导，不被错误思想迷惑。笃实，就是要在一个手型、一次转体中，扎扎实实干事，踏踏实实做人。</w:t>
      </w:r>
    </w:p>
    <w:p>
      <w:pPr>
        <w:ind w:left="0" w:right="0" w:firstLine="560"/>
        <w:spacing w:before="450" w:after="450" w:line="312" w:lineRule="auto"/>
      </w:pPr>
      <w:r>
        <w:rPr>
          <w:rFonts w:ascii="宋体" w:hAnsi="宋体" w:eastAsia="宋体" w:cs="宋体"/>
          <w:color w:val="000"/>
          <w:sz w:val="28"/>
          <w:szCs w:val="28"/>
        </w:rPr>
        <w:t xml:space="preserve">作为一名青年军官，一线带兵人，在扣好自己第一粒扣子的同时，也要帮助战士们，及时发现他们扣错的扣子，把它系回到正确的位置上。</w:t>
      </w:r>
    </w:p>
    <w:p>
      <w:pPr>
        <w:ind w:left="0" w:right="0" w:firstLine="560"/>
        <w:spacing w:before="450" w:after="450" w:line="312" w:lineRule="auto"/>
      </w:pPr>
      <w:r>
        <w:rPr>
          <w:rFonts w:ascii="宋体" w:hAnsi="宋体" w:eastAsia="宋体" w:cs="宋体"/>
          <w:color w:val="000"/>
          <w:sz w:val="28"/>
          <w:szCs w:val="28"/>
        </w:rPr>
        <w:t xml:space="preserve">战友们，我们就像早晨8/9点钟的太阳，是国家的未来和希望。让我们抓住青春大好时光，“扣好第一粒扣子”，走好军旅每一步，书写无愧于时代、无愧于社会、无愧于人民的壮丽人生!</w:t>
      </w:r>
    </w:p>
    <w:p>
      <w:pPr>
        <w:ind w:left="0" w:right="0" w:firstLine="560"/>
        <w:spacing w:before="450" w:after="450" w:line="312" w:lineRule="auto"/>
      </w:pPr>
      <w:r>
        <w:rPr>
          <w:rFonts w:ascii="黑体" w:hAnsi="黑体" w:eastAsia="黑体" w:cs="黑体"/>
          <w:color w:val="000000"/>
          <w:sz w:val="36"/>
          <w:szCs w:val="36"/>
          <w:b w:val="1"/>
          <w:bCs w:val="1"/>
        </w:rPr>
        <w:t xml:space="preserve">【篇五】扣好人生第一粒扣子升旗仪式演讲稿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年处于价值观形成和确立的时期，抓好这时期的价值观养成十分重要。这就像穿衣服扣扣子一样，如果第一粒扣子扣错了，剩余的扣子都会扣错。这个精彩的比喻，在社会学上被称为\"第一粒纽扣效应\".人生的扣子从一开始就要扣好，做人如此，干事、创业亦如此。干部只有在日常生活、工作中，经常注意扣好扣子，才能行得正、立得直、走得远。</w:t>
      </w:r>
    </w:p>
    <w:p>
      <w:pPr>
        <w:ind w:left="0" w:right="0" w:firstLine="560"/>
        <w:spacing w:before="450" w:after="450" w:line="312" w:lineRule="auto"/>
      </w:pPr>
      <w:r>
        <w:rPr>
          <w:rFonts w:ascii="宋体" w:hAnsi="宋体" w:eastAsia="宋体" w:cs="宋体"/>
          <w:color w:val="000"/>
          <w:sz w:val="28"/>
          <w:szCs w:val="28"/>
        </w:rPr>
        <w:t xml:space="preserve">作为一个社会人，我们每个人都会经历这个\"纽扣效应\"的影响。人生如同穿衣一样，从年幼开始就等于系上了第一粒纽扣，每一个目标、每一个理想、每一个职位都是从这一粒纽扣开始的。它相当于一块基石，是人生的总闸门，合闸的瞬间就开始了\"系扣子\"的一生，也决定了一个人未来的方向。一粒扣错，满盘皆输。而这双系扣子的手，就是一个人的价值观和人生态度。</w:t>
      </w:r>
    </w:p>
    <w:p>
      <w:pPr>
        <w:ind w:left="0" w:right="0" w:firstLine="560"/>
        <w:spacing w:before="450" w:after="450" w:line="312" w:lineRule="auto"/>
      </w:pPr>
      <w:r>
        <w:rPr>
          <w:rFonts w:ascii="宋体" w:hAnsi="宋体" w:eastAsia="宋体" w:cs="宋体"/>
          <w:color w:val="000"/>
          <w:sz w:val="28"/>
          <w:szCs w:val="28"/>
        </w:rPr>
        <w:t xml:space="preserve">\"不谋万世者，不足谋一时;不谋全局者，不足谋一域。\"干部只有保持清醒的头脑、大胆又严谨地创新和解放思想，系对每一粒纽扣，走对每一条道路，国家才能拥有蓬勃的发展动力和源源不断的发展潜力。要端正自己的态度，守住自己的第一粒扣子，才能在以后的\"生活中不迷失方向，不要等到最后才发现错误，亡羊补牢，为时晚矣。实践中，干部犯错误往往是从第一粒扣子没扣好开始，在河边湿脚到洗个脚、再到洗个澡，最后无可挽救。找准人生的坐标，始终保持清醒头脑，辨明前进方向，才能成就一生，或伟岸、或智慧、或平静。但是，干部只要扣子系得正确，就会有平整的衣服，就会有平整的生活。</w:t>
      </w:r>
    </w:p>
    <w:p>
      <w:pPr>
        <w:ind w:left="0" w:right="0" w:firstLine="560"/>
        <w:spacing w:before="450" w:after="450" w:line="312" w:lineRule="auto"/>
      </w:pPr>
      <w:r>
        <w:rPr>
          <w:rFonts w:ascii="宋体" w:hAnsi="宋体" w:eastAsia="宋体" w:cs="宋体"/>
          <w:color w:val="000"/>
          <w:sz w:val="28"/>
          <w:szCs w:val="28"/>
        </w:rPr>
        <w:t xml:space="preserve">核心价值观承载着一个民族、一个国家的精神追求，是最持久、最深层的力量。然而，\"冰冻三尺，非一日之寒。\"核心价值观的养成绝非一日之功。干部要坚持由易到难、由近及远，努力把核心价值观的要求变成日常的行为准则，进而形成自觉奉行的信念理念。从第一粒纽扣开始，就找到自己的正确路线，自己的方式，像石匠打石头，要一锤接着一锤敲，要做那个第一次就系对扣子的人。这样才能顺利走到最后，在结束最后一粒扣子的时候，才不会懊恼、不会悔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2025-04-19T10:01:48+08:00</dcterms:created>
  <dcterms:modified xsi:type="dcterms:W3CDTF">2025-04-19T10:01:48+08:00</dcterms:modified>
</cp:coreProperties>
</file>

<file path=docProps/custom.xml><?xml version="1.0" encoding="utf-8"?>
<Properties xmlns="http://schemas.openxmlformats.org/officeDocument/2006/custom-properties" xmlns:vt="http://schemas.openxmlformats.org/officeDocument/2006/docPropsVTypes"/>
</file>