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筑牢中华民族共体意识国旗下演讲稿集合3篇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以下是小编整理的筑牢中华民族共体意识国旗下演讲稿集合3篇，仅供参考，希望能够帮助到大家。第一篇: 筑牢中华民族共体意识国旗下演讲稿我国是一个统一的多民族国家，处理好民族问题、做好民族工作，关系民族团结和社会稳定，关系国家长治久安和中华民族伟...</w:t>
      </w:r>
    </w:p>
    <w:p>
      <w:pPr>
        <w:ind w:left="0" w:right="0" w:firstLine="560"/>
        <w:spacing w:before="450" w:after="450" w:line="312" w:lineRule="auto"/>
      </w:pPr>
      <w:r>
        <w:rPr>
          <w:rFonts w:ascii="宋体" w:hAnsi="宋体" w:eastAsia="宋体" w:cs="宋体"/>
          <w:color w:val="000"/>
          <w:sz w:val="28"/>
          <w:szCs w:val="28"/>
        </w:rPr>
        <w:t xml:space="preserve">以下是小编整理的筑牢中华民族共体意识国旗下演讲稿集合3篇，仅供参考，希望能够帮助到大家。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x，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第三篇: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2025-04-19T12:21:20+08:00</dcterms:created>
  <dcterms:modified xsi:type="dcterms:W3CDTF">2025-04-19T12:21:20+08:00</dcterms:modified>
</cp:coreProperties>
</file>

<file path=docProps/custom.xml><?xml version="1.0" encoding="utf-8"?>
<Properties xmlns="http://schemas.openxmlformats.org/officeDocument/2006/custom-properties" xmlns:vt="http://schemas.openxmlformats.org/officeDocument/2006/docPropsVTypes"/>
</file>