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关于传承经典筑梦未来小学生演讲稿4篇</w:t>
      </w:r>
      <w:bookmarkEnd w:id="1"/>
    </w:p>
    <w:p>
      <w:pPr>
        <w:jc w:val="center"/>
        <w:spacing w:before="0" w:after="450"/>
      </w:pPr>
      <w:r>
        <w:rPr>
          <w:rFonts w:ascii="Arial" w:hAnsi="Arial" w:eastAsia="Arial" w:cs="Arial"/>
          <w:color w:val="999999"/>
          <w:sz w:val="20"/>
          <w:szCs w:val="20"/>
        </w:rPr>
        <w:t xml:space="preserve">来源：网络  作者：月落乌啼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传承，汉语词语，读音为chuánchéng。泛指对某某学问、技艺、教义等，在师徒间的传授和继承的过程。泛指对前人的经验进行传授和继承并发扬发展的过程。今天以下是小编整理的关于传承经典筑梦未来小学生演讲稿【四篇】，欢迎阅读与收藏。第一篇: 传...</w:t>
      </w:r>
    </w:p>
    <w:p>
      <w:pPr>
        <w:ind w:left="0" w:right="0" w:firstLine="560"/>
        <w:spacing w:before="450" w:after="450" w:line="312" w:lineRule="auto"/>
      </w:pPr>
      <w:r>
        <w:rPr>
          <w:rFonts w:ascii="宋体" w:hAnsi="宋体" w:eastAsia="宋体" w:cs="宋体"/>
          <w:color w:val="000"/>
          <w:sz w:val="28"/>
          <w:szCs w:val="28"/>
        </w:rPr>
        <w:t xml:space="preserve">传承，汉语词语，读音为chuánchéng。泛指对某某学问、技艺、教义等，在师徒间的传授和继承的过程。泛指对前人的经验进行传授和继承并发扬发展的过程。今天以下是小编整理的关于传承经典筑梦未来小学生演讲稿【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寒冷有尽，花开有期，“大寒”沉淀在一岁之末，却抵挡不住“迎新”的热情。“路就在脚下，光明就在前方。”在以中国式现代化全面推进中华民族伟大复兴的新征程中，一代又一代中国青年树远大理想抱负、担急难险重使命，与历史同向、与祖国同行、与人民同心。专博相济、处变不惊，心中有光不惧山高路长，在冬之落幕时留下足迹，于春之序曲时绽放光芒，将实现个人价值与时代目标紧密结合，在不懈奋斗中书写无悔青春。</w:t>
      </w:r>
    </w:p>
    <w:p>
      <w:pPr>
        <w:ind w:left="0" w:right="0" w:firstLine="560"/>
        <w:spacing w:before="450" w:after="450" w:line="312" w:lineRule="auto"/>
      </w:pPr>
      <w:r>
        <w:rPr>
          <w:rFonts w:ascii="宋体" w:hAnsi="宋体" w:eastAsia="宋体" w:cs="宋体"/>
          <w:color w:val="000"/>
          <w:sz w:val="28"/>
          <w:szCs w:val="28"/>
        </w:rPr>
        <w:t xml:space="preserve">　　以“踔厉之姿”奋斗在挺膺担当路上，让驰而不息的光激扬青春。“明天的中国，希望寄予青年。青年兴则国家兴，中国发展要靠广大青年挺膺担当。”一代人有一代人的使命，一代人有一代人的担当，青年是强国的一代，是建设中华的点点星火。征程万里风正劲，重任千钧再奋蹄，新时代是奋斗者的时代，是广大青年踵事增华、踔厉奋发的时代，是青春生力遇深林辟成平地、遇旷野栽种树木、遇沙漠开掘井泉的时代，是手挽手向前进、肩并肩向未来的时代。奋斗的青春浪花虽小，却汇聚成大江大海，砥砺的前行迈步虽缓，终笃行着永不停息。青年的进步就是国家的进步，广大青年们用青春的能动力和创造力激荡起民族复兴的澎湃春潮，真正承载起时代使命、肩扛起历史责任，努力在最美好的年华让拼搏之光为全域添彩，让奋斗成为青春最亮丽的底色。</w:t>
      </w:r>
    </w:p>
    <w:p>
      <w:pPr>
        <w:ind w:left="0" w:right="0" w:firstLine="560"/>
        <w:spacing w:before="450" w:after="450" w:line="312" w:lineRule="auto"/>
      </w:pPr>
      <w:r>
        <w:rPr>
          <w:rFonts w:ascii="宋体" w:hAnsi="宋体" w:eastAsia="宋体" w:cs="宋体"/>
          <w:color w:val="000"/>
          <w:sz w:val="28"/>
          <w:szCs w:val="28"/>
        </w:rPr>
        <w:t xml:space="preserve">　　以“信仰之红”赓续在凝心铸魂路上，聚立德树人的光成为遵循。“我们要坚持教育优先发展、科技自立自强、人才引领驱动，加快建设教育强国、科技强国、人才强国，坚持为党育人、为国育才，全面提高人才自主培养质量，着力造就拔尖创新人才，聚天下英才而用之。”我国是中国共产党领导的社会主义国家，这就决定了我们的教育必须把培养社会主义建设者和接班人作为根本任务。凝聚从“心”开始，先做人后做事。不久前安徽一中学给“不看成绩看表现”的学生发了2万斤猪肉和鲤鱼，“让努力的孩子有肉吃”，这样的方式真正激励青年们共同进步向上向善。铸魂从“新”开始，百年树木十年树人。一棵树需要按时播种、施肥、浇水、松土，青年成长也必须从小讲担当，知荣辱，立壮志。扎实推进中国式现代化实践，需要培养更多高质量发展所需的人才，一批批勇立潮头的奔腾青春“后浪”，终将成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　　以“青衿之志”拼搏在不负韶华路上，恰生逢盛世的光勇毅笃行。“新时代的中国青年要以实现中华民族伟大复兴为己任，增强做中国人的志气、骨气、底气，不负时代，不负韶华，不负党和人民的殷切期望!”中华民族伟大复兴绝不是轻轻松松、敲锣打鼓就能实现的，需要广大青年实字当头，干字为先，心中有信仰、手中握本领、脚下沾泥土，深入一线、扎根基层、贴近群众，用实际行动担起时代使命，努力成为可堪大用能担重任的栋梁之才。“志不求易者成，事不避难者进。”胜利不会像山坡上的蒲公英一样唾手可得，越是艰险越向前、千磨万击还坚劲，唯有铮铮铁骨才能挺起中华民族的脊梁。广大青年恰逢其时，必须从容应对一切挑战而不被挑战吓倒、敢于压倒一切困难而不被困难压倒，在广阔基层天地、在祖国最需要的地方为实现中国式现代化助力加码。</w:t>
      </w:r>
    </w:p>
    <w:p>
      <w:pPr>
        <w:ind w:left="0" w:right="0" w:firstLine="560"/>
        <w:spacing w:before="450" w:after="450" w:line="312" w:lineRule="auto"/>
      </w:pPr>
      <w:r>
        <w:rPr>
          <w:rFonts w:ascii="宋体" w:hAnsi="宋体" w:eastAsia="宋体" w:cs="宋体"/>
          <w:color w:val="000"/>
          <w:sz w:val="28"/>
          <w:szCs w:val="28"/>
        </w:rPr>
        <w:t xml:space="preserve">　　以“奋楫之力”扬帆在火热实践路上，用绚丽奉献的光焕发激情。对青年和青年工作寄予厚望：“广大青年要坚定不移听党话、跟党走，怀抱梦想又脚踏实地，敢想敢为又善作善成，立志做有理想、敢担当、能吃苦、肯奋斗的新时代好青年，让青春在全面建设社会主义现代化国家的火热实践中绽放绚丽之花。”新时代新征程，我们挥洒青春汗水的舞台变得更大、施展无限才华的平台搭得更好、实现梦想目标的方式选择更多，前景光明、舞台广阔。“青年如初春，如朝日，如百卉之萌动，如利刃之新发于硎，人生最可宝贵之时期也。”新青年初心如磐、新征程时不我待，“百舸争流，奋楫者先;千帆竟发，勇进者胜”，要燃起青春火炬，不负强国使命，在火热实践中绽放青春梦想，在逐梦前行中矢志拼搏向前，用蓬勃朝气和昂扬锐气，探索追求、越挫越勇。勇做走在时代最前列的奋进者、开拓者、奉献者。</w:t>
      </w:r>
    </w:p>
    <w:p>
      <w:pPr>
        <w:ind w:left="0" w:right="0" w:firstLine="560"/>
        <w:spacing w:before="450" w:after="450" w:line="312" w:lineRule="auto"/>
      </w:pPr>
      <w:r>
        <w:rPr>
          <w:rFonts w:ascii="黑体" w:hAnsi="黑体" w:eastAsia="黑体" w:cs="黑体"/>
          <w:color w:val="000000"/>
          <w:sz w:val="36"/>
          <w:szCs w:val="36"/>
          <w:b w:val="1"/>
          <w:bCs w:val="1"/>
        </w:rPr>
        <w:t xml:space="preserve">第二篇: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“请党放心，强国有我!”在庆祝中国共产党成立100周年大会上，当1000余名少先队员和共青团员齐声喊出的青春誓言在天安门广场上响起4遍时，所有人为之震撼。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　　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　　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　　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肺炎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　　“未来属于青年，希望寄予青年。新时代的中国青年要以实现中华民族伟大复兴为己任，增强做中国人的志气、骨气、底气，不负时代，不负韶华，不负党和人民的殷切期望!”在庆祝中国共产党成立100周年大会上，***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　　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第三篇: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今天我演讲的题目是《传承经典筑梦未来》。</w:t>
      </w:r>
    </w:p>
    <w:p>
      <w:pPr>
        <w:ind w:left="0" w:right="0" w:firstLine="560"/>
        <w:spacing w:before="450" w:after="450" w:line="312" w:lineRule="auto"/>
      </w:pPr>
      <w:r>
        <w:rPr>
          <w:rFonts w:ascii="宋体" w:hAnsi="宋体" w:eastAsia="宋体" w:cs="宋体"/>
          <w:color w:val="000"/>
          <w:sz w:val="28"/>
          <w:szCs w:val="28"/>
        </w:rPr>
        <w:t xml:space="preserve">　　梦想，是一对翅膀;梦想，是心中的一个愿望;梦想是一种前进的力量，是通向未来的桥梁。每个人都有自己的梦想，有人想像杨利伟叔叔一样成为航天英雄;有人想当医生，救死扶伤;有人想当警察，英姿飒爽，保护人民安全。而我目前最大的梦想，就是好好学习，成为一名品学兼优的少先队员。我相信这不仅仅是我一个人的梦，它同样是中国千千万万小学生的梦，千千万万个小学生的梦将汇集成一个伟大的中国梦。</w:t>
      </w:r>
    </w:p>
    <w:p>
      <w:pPr>
        <w:ind w:left="0" w:right="0" w:firstLine="560"/>
        <w:spacing w:before="450" w:after="450" w:line="312" w:lineRule="auto"/>
      </w:pPr>
      <w:r>
        <w:rPr>
          <w:rFonts w:ascii="宋体" w:hAnsi="宋体" w:eastAsia="宋体" w:cs="宋体"/>
          <w:color w:val="000"/>
          <w:sz w:val="28"/>
          <w:szCs w:val="28"/>
        </w:rPr>
        <w:t xml:space="preserve">　　为了中国梦绽放得更美、更艳，我们应该从自身做起，从小事做起，从身边做起，努力成为一名品学兼优的少先队员!课堂上，我们应该专心致志的听讲，积极回答问题;做作业时要一丝不苟，审题认认真真、书写工工整整;生活中，我们要多做一些力所能及的事，以实际行动诠释出“品学兼优”的真正内涵：弯下腰,捡起脚下的纸片;拿起抹布,擦掉墙上的污渍;停住脚步，收回踩踏草坪的脚;伸出手,拧紧正在“哭泣”的水龙头，搀扶蹒跚的老人;张开口,说出温馨的话语,喊出正义的口号……</w:t>
      </w:r>
    </w:p>
    <w:p>
      <w:pPr>
        <w:ind w:left="0" w:right="0" w:firstLine="560"/>
        <w:spacing w:before="450" w:after="450" w:line="312" w:lineRule="auto"/>
      </w:pPr>
      <w:r>
        <w:rPr>
          <w:rFonts w:ascii="宋体" w:hAnsi="宋体" w:eastAsia="宋体" w:cs="宋体"/>
          <w:color w:val="000"/>
          <w:sz w:val="28"/>
          <w:szCs w:val="28"/>
        </w:rPr>
        <w:t xml:space="preserve">　　常言道:“少年智则国智，少年富则国富，少年强则国强。”我们是国家的希望、是民族的未来。今天，我们是株株幼苗，在学校这片沃土上茁壮成长;明天，我们便是根根栋梁，撑起祖国大厦，使它更加繁荣富强!让我们在中国梦的引领下，好好学习，成为一名品学兼优的少先队员，向着更加美好灿烂的明天，奋勇前进!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传承经典筑梦未来小学生演讲稿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人生乐章里，爱国是最动人的音符；逐梦征程上，报国是最鲜艳的色彩。作为一名中学生，满怀对祖国的感恩与尊重，是我们的基本修养之一；作为一名中国人，热爱我们的国家，乃是我们的职责和平安定的生活环境是我们幸福生活和快乐学习的保障。我们应该懂得幸福生活来之不易，更应该懂得所肩负的历史责任和历史使命。人生旅途中，我们要有知恩图报的情怀，要用生命去感恩我们亲爱的祖国母亲，去呵护她、回报她，更应为自己有一颗拳拳爱国心而感到自豪！</w:t>
      </w:r>
    </w:p>
    <w:p>
      <w:pPr>
        <w:ind w:left="0" w:right="0" w:firstLine="560"/>
        <w:spacing w:before="450" w:after="450" w:line="312" w:lineRule="auto"/>
      </w:pPr>
      <w:r>
        <w:rPr>
          <w:rFonts w:ascii="宋体" w:hAnsi="宋体" w:eastAsia="宋体" w:cs="宋体"/>
          <w:color w:val="000"/>
          <w:sz w:val="28"/>
          <w:szCs w:val="28"/>
        </w:rPr>
        <w:t xml:space="preserve">　　同时，我们也应有远大的抱负和高远的志向，立强国之志，为实现中华民族的伟大复兴而贡献自己的全部力量。小时候，祖国是歌声中的花园，美丽富饶，神圣而伟大；上学后，祖国是历史课本中的`故事，激动人心，曲折而深远；长大了，祖国是你我共同的家园，荣辱兴衰，坎坷而顽强。未来的祖国，必将繁荣昌盛。为此，我们不畏惧一切困难，不害怕任何挫折，在实现理想的道路上乘风破浪，勇敢前行！</w:t>
      </w:r>
    </w:p>
    <w:p>
      <w:pPr>
        <w:ind w:left="0" w:right="0" w:firstLine="560"/>
        <w:spacing w:before="450" w:after="450" w:line="312" w:lineRule="auto"/>
      </w:pPr>
      <w:r>
        <w:rPr>
          <w:rFonts w:ascii="宋体" w:hAnsi="宋体" w:eastAsia="宋体" w:cs="宋体"/>
          <w:color w:val="000"/>
          <w:sz w:val="28"/>
          <w:szCs w:val="28"/>
        </w:rPr>
        <w:t xml:space="preserve">　　作为一名学生，我们现在要做的就是刻苦学习，努力增长文化知识，只有这样，将来我们才能够更好地用我们所学，报答国家对我们的养育之恩，才能为我们国家的繁荣富强作更大的贡献。</w:t>
      </w:r>
    </w:p>
    <w:p>
      <w:pPr>
        <w:ind w:left="0" w:right="0" w:firstLine="560"/>
        <w:spacing w:before="450" w:after="450" w:line="312" w:lineRule="auto"/>
      </w:pPr>
      <w:r>
        <w:rPr>
          <w:rFonts w:ascii="宋体" w:hAnsi="宋体" w:eastAsia="宋体" w:cs="宋体"/>
          <w:color w:val="000"/>
          <w:sz w:val="28"/>
          <w:szCs w:val="28"/>
        </w:rPr>
        <w:t xml:space="preserve">　　怀爱国之心，立强国之志。从现在出发，向梦想前进，为了祖国更美好的明天而努力奋斗！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