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学习榜样楷模争做时代新人演讲稿合集5篇</w:t>
      </w:r>
      <w:bookmarkEnd w:id="1"/>
    </w:p>
    <w:p>
      <w:pPr>
        <w:jc w:val="center"/>
        <w:spacing w:before="0" w:after="450"/>
      </w:pPr>
      <w:r>
        <w:rPr>
          <w:rFonts w:ascii="Arial" w:hAnsi="Arial" w:eastAsia="Arial" w:cs="Arial"/>
          <w:color w:val="999999"/>
          <w:sz w:val="20"/>
          <w:szCs w:val="20"/>
        </w:rPr>
        <w:t xml:space="preserve">来源：网络  作者：风吟鸟唱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学习榜样楷模争做时代新人演讲稿(合集5篇)，仅供参考，大家一起来看看吧。【篇1】学习榜样楷模争做时代新人演讲稿　　尊敬的老师、亲爱的同学们：　　大家好!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演讲稿也叫演讲词，它是在较为隆重的仪式上和某些公众场合发表的讲话文稿。以下是小编整理的学习榜样楷模争做时代新人演讲稿(合集5篇)，仅供参考，大家一起来看看吧。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80多年前的中国人民抗日战争，是近代以来中华民族第一次取得完全胜利的反侵略战争和民族解放战争。抗日战争的胜利，捍卫了中国的国家主权和领土完整，促进了中华民族的觉醒和团结，弘扬了以爱国主义为核心的伟大民族精神。***总书记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今天，我们召开“抗日根据地的共产党人”座谈会，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铭记历史，珍爱和平，要传承红色基因。红色基因是什么?红色基因就是天下兴亡、匹夫有责的爱国情怀，就是视死如归、宁死不屈的民族气节，就是不畏强暴、血战到底的英雄气概，就是百折不挠、坚忍不拔的必胜信念，归结为一点，就是伟大的抗战精神。在抗日战争的岁月里，用鲜血铸就的中华民族精神得到了新的诠释，也为今天的我们实现“中国梦”带来了启迪。</w:t>
      </w:r>
    </w:p>
    <w:p>
      <w:pPr>
        <w:ind w:left="0" w:right="0" w:firstLine="560"/>
        <w:spacing w:before="450" w:after="450" w:line="312" w:lineRule="auto"/>
      </w:pPr>
      <w:r>
        <w:rPr>
          <w:rFonts w:ascii="宋体" w:hAnsi="宋体" w:eastAsia="宋体" w:cs="宋体"/>
          <w:color w:val="000"/>
          <w:sz w:val="28"/>
          <w:szCs w:val="28"/>
        </w:rPr>
        <w:t xml:space="preserve">　　实现国家富强、民族振兴、人民幸福的“中国梦”，是近代以来所有仁人志士的共同理想。在“纪念抗战胜利70周年”，按照“四个全面”战略布局扎实推进改革开放和现代化建设的新形势下，我们要坚持党的领导，紧扣时代的脉搏，传承红色基因，把实现和平与发展的世界梦与实现中华民族伟大复兴的中国梦紧密融合，把抗战精神熔铸于我国社会主义现代化的建设当中。</w:t>
      </w:r>
    </w:p>
    <w:p>
      <w:pPr>
        <w:ind w:left="0" w:right="0" w:firstLine="560"/>
        <w:spacing w:before="450" w:after="450" w:line="312" w:lineRule="auto"/>
      </w:pPr>
      <w:r>
        <w:rPr>
          <w:rFonts w:ascii="宋体" w:hAnsi="宋体" w:eastAsia="宋体" w:cs="宋体"/>
          <w:color w:val="000"/>
          <w:sz w:val="28"/>
          <w:szCs w:val="28"/>
        </w:rPr>
        <w:t xml:space="preserve">　　不懂历史的人没有根，淡忘历史的民族没有魂。抗战精神的核心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黑体" w:hAnsi="黑体" w:eastAsia="黑体" w:cs="黑体"/>
          <w:color w:val="000000"/>
          <w:sz w:val="36"/>
          <w:szCs w:val="36"/>
          <w:b w:val="1"/>
          <w:bCs w:val="1"/>
        </w:rPr>
        <w:t xml:space="preserve">【篇2】学习榜样楷模争做时代新人演讲稿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未经一番寒彻骨，哪得梅花扑鼻香。回顾往事，中国经历了多少沧桑，才得到今天的成绩，多少先辈无私的付出与奉献，才实现中华民族的伟大复兴。习总书记曾说：“行百里者半九十，中华民族的伟大复兴，绝不是轻轻松松，敲锣打鼓就能实现的。” </w:t>
      </w:r>
    </w:p>
    <w:p>
      <w:pPr>
        <w:ind w:left="0" w:right="0" w:firstLine="560"/>
        <w:spacing w:before="450" w:after="450" w:line="312" w:lineRule="auto"/>
      </w:pPr>
      <w:r>
        <w:rPr>
          <w:rFonts w:ascii="宋体" w:hAnsi="宋体" w:eastAsia="宋体" w:cs="宋体"/>
          <w:color w:val="000"/>
          <w:sz w:val="28"/>
          <w:szCs w:val="28"/>
        </w:rPr>
        <w:t xml:space="preserve">　　追求远大的理想，坚定崇高信念。</w:t>
      </w:r>
    </w:p>
    <w:p>
      <w:pPr>
        <w:ind w:left="0" w:right="0" w:firstLine="560"/>
        <w:spacing w:before="450" w:after="450" w:line="312" w:lineRule="auto"/>
      </w:pPr>
      <w:r>
        <w:rPr>
          <w:rFonts w:ascii="宋体" w:hAnsi="宋体" w:eastAsia="宋体" w:cs="宋体"/>
          <w:color w:val="000"/>
          <w:sz w:val="28"/>
          <w:szCs w:val="28"/>
        </w:rPr>
        <w:t xml:space="preserve"> 　　漫漫人生，唯有激流勇进，不畏艰险，奋力拼搏，方能中流击水，抵达光明的彼岸。科学的理想信念，正是当代大学生乘风破浪，搏击沧海的灯塔和动力之源。同学们追求远大理想，坚定崇高信念，在实现中国特色社会主义共同理想而奋斗的过程中实现个人理想树立正确的人生观，价值观，世界观，树立正确而远大的人生观，不仅能不断端正大学生的人生态度，更能始终引领大学生以积极的姿态和面貌去迎接每一个挑战，去挫败每一个困难。价值观是人们关于基本价值的信念、信仰、理想系统，它包含善恶、美丑、利弊、得失、祸福、荣辱、优劣、贵贱、有用无用、可爱可恨、妥不妥当、值不值得、应该不应该、重要不重要、轻重缓急等，统统在内，如何在不同的条件下正确地做出选择，积极地调整自己的人生态度，都会对大学生的未来产生重大影响。作为新时代的大学生，要坚持正确向上的价值取向，不断完善自我。而世界观是左右一个人行事为人的思想架构或思想体系，它是决定一个人之所以有某些言行和决定的前提假设。大学生正值风华正茂，要把自己的命运同中华民族的兴衰荣辱紧紧相连，拓展视野，才能在人生上有所作为。</w:t>
      </w:r>
    </w:p>
    <w:p>
      <w:pPr>
        <w:ind w:left="0" w:right="0" w:firstLine="560"/>
        <w:spacing w:before="450" w:after="450" w:line="312" w:lineRule="auto"/>
      </w:pPr>
      <w:r>
        <w:rPr>
          <w:rFonts w:ascii="宋体" w:hAnsi="宋体" w:eastAsia="宋体" w:cs="宋体"/>
          <w:color w:val="000"/>
          <w:sz w:val="28"/>
          <w:szCs w:val="28"/>
        </w:rPr>
        <w:t xml:space="preserve"> 　　在新时代，我们要养成时时处处见贤思齐、奋发有为的习惯，在见贤思齐、奋发有为中寻找精神动力，凝聚创新创业合力;学会从英雄模范身上汲取营养，戒除精神上的“软骨病”;时刻对标“三严三实”，做到锐意进取、勇于创新、敢于担当、乐于奉献、知行合一;常修为政之德，常思贪欲之害，常怀律己之心，干干净净做人，踏踏实实做事，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【篇3】学习榜样楷模争做时代新人演讲稿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代的车轮碾轧着岁月的轨迹，以一个只争朝夕、时不我待的姿态，滚滚向前，所向披靡。它总是不以人们的意志为转移，坚定而有力的敲响着韶华路上的一个又一个钟声，昂首阔步，高歌猛进。当我们掀开九月的日历，第三十四个教师节已豁然来到我们眼前。</w:t>
      </w:r>
    </w:p>
    <w:p>
      <w:pPr>
        <w:ind w:left="0" w:right="0" w:firstLine="560"/>
        <w:spacing w:before="450" w:after="450" w:line="312" w:lineRule="auto"/>
      </w:pPr>
      <w:r>
        <w:rPr>
          <w:rFonts w:ascii="宋体" w:hAnsi="宋体" w:eastAsia="宋体" w:cs="宋体"/>
          <w:color w:val="000"/>
          <w:sz w:val="28"/>
          <w:szCs w:val="28"/>
        </w:rPr>
        <w:t xml:space="preserve">　　“伟业从来期壮士，长亭饮罢赋神州。”一路走来，一代又一代“筑梦人”前赴后继，披荆斩棘，在教育战线的漫漫长路上树立起一座又一座丰碑。徐特立、蔡元培、黄炎培、陶行知、魏书生……他们用心血与汗水，打造着一支支民族复兴的力量，将个人理想、民族梦想、国家前途紧密的联系到一起;他们无愧于“太阳下最光辉的职业”，无愧于“人类灵魂的工程师”，无愧于“春蚕到死丝方尽，蜡炬成灰泪始干。”“筑梦者”的精神何其伟大!</w:t>
      </w:r>
    </w:p>
    <w:p>
      <w:pPr>
        <w:ind w:left="0" w:right="0" w:firstLine="560"/>
        <w:spacing w:before="450" w:after="450" w:line="312" w:lineRule="auto"/>
      </w:pPr>
      <w:r>
        <w:rPr>
          <w:rFonts w:ascii="宋体" w:hAnsi="宋体" w:eastAsia="宋体" w:cs="宋体"/>
          <w:color w:val="000"/>
          <w:sz w:val="28"/>
          <w:szCs w:val="28"/>
        </w:rPr>
        <w:t xml:space="preserve">　　当时光这位丹青圣手，在历史这株大树上圈画出第20_个年轮时，“20_年基本实现教育现代化”的目标已近在眼前。教育的改革发展已进入到一个深水区。这场战役已到了攻坚阶段。数以万计的“筑梦者”正以高涨的热情和不屈不挠的信念投入其中，用一支支粉笔浓彩重抹着一幅盛大的、教育战线上的“清明上河图”。</w:t>
      </w:r>
    </w:p>
    <w:p>
      <w:pPr>
        <w:ind w:left="0" w:right="0" w:firstLine="560"/>
        <w:spacing w:before="450" w:after="450" w:line="312" w:lineRule="auto"/>
      </w:pPr>
      <w:r>
        <w:rPr>
          <w:rFonts w:ascii="宋体" w:hAnsi="宋体" w:eastAsia="宋体" w:cs="宋体"/>
          <w:color w:val="000"/>
          <w:sz w:val="28"/>
          <w:szCs w:val="28"/>
        </w:rPr>
        <w:t xml:space="preserve">　　大爱无疆是“筑梦者”的胸怀。爱是教育的灵魂，没有爱就没有教育，用一颗温暖的爱心关爱身边的每个学生，努力成为学生的良师益友。匠心筑梦是我们教学的根本任务，修身立德是教师这个职业的立身之本，“师者，人之模范也”，以赤诚之心干事，以虔诚之心治学，以真诚之心待人、以精诚之心育才，以自己的模范行为影响他人，以满满的正能量去滋润正在茁壮成长的学生。饱满的爱心会让我们的教育产生源源不断的力量。</w:t>
      </w:r>
    </w:p>
    <w:p>
      <w:pPr>
        <w:ind w:left="0" w:right="0" w:firstLine="560"/>
        <w:spacing w:before="450" w:after="450" w:line="312" w:lineRule="auto"/>
      </w:pPr>
      <w:r>
        <w:rPr>
          <w:rFonts w:ascii="宋体" w:hAnsi="宋体" w:eastAsia="宋体" w:cs="宋体"/>
          <w:color w:val="000"/>
          <w:sz w:val="28"/>
          <w:szCs w:val="28"/>
        </w:rPr>
        <w:t xml:space="preserve">　　学无止境是“筑梦者”的底蕴。“此生有涯，此学无涯”。国家教育综合改革和学校内涵发展，给我们教师不断学习提高提出了新的挑战，教师职业化专业化进程的不断加快，更是对我们教师职业态度、教育能力、知识结构的严峻考验。教师，从“寻梦者”到“筑梦者”，从进校园到出校园，再到进校园，角色的转换使我们必须树立起终身学习的理念，三尺讲台前才能游刃有余，才能善于引导我们的学生去“寻梦”“筑梦”。</w:t>
      </w:r>
    </w:p>
    <w:p>
      <w:pPr>
        <w:ind w:left="0" w:right="0" w:firstLine="560"/>
        <w:spacing w:before="450" w:after="450" w:line="312" w:lineRule="auto"/>
      </w:pPr>
      <w:r>
        <w:rPr>
          <w:rFonts w:ascii="宋体" w:hAnsi="宋体" w:eastAsia="宋体" w:cs="宋体"/>
          <w:color w:val="000"/>
          <w:sz w:val="28"/>
          <w:szCs w:val="28"/>
        </w:rPr>
        <w:t xml:space="preserve">　　高尚的情操是“筑梦者”的担当。高尚的品格才是为师之道，对师者之职充满敬畏之心，对道者之理充满尊崇之情，忠诚于党和人民的教育事业，坚守理想信念，在教书育人的伟大事业中实现自己的人生价值。在筑梦的道路上，不时还会有一些不和谐、不悦耳的发声，会有这样那样的误解，但教师始终会以奉献和付出为主流，不计名利得失，恪守着一个教育者的誓言，以一个“筑梦者”应有的姿态，在“乱花渐欲迷人眼”的诱惑中，洁身自好，不枝不蔓。“三寸粉笔，三尺讲台系国运;一颗丹心，一生秉烛铸民魂。”在筑梦的道路上，努力做国家和民族复兴的践行者。</w:t>
      </w:r>
    </w:p>
    <w:p>
      <w:pPr>
        <w:ind w:left="0" w:right="0" w:firstLine="560"/>
        <w:spacing w:before="450" w:after="450" w:line="312" w:lineRule="auto"/>
      </w:pPr>
      <w:r>
        <w:rPr>
          <w:rFonts w:ascii="宋体" w:hAnsi="宋体" w:eastAsia="宋体" w:cs="宋体"/>
          <w:color w:val="000"/>
          <w:sz w:val="28"/>
          <w:szCs w:val="28"/>
        </w:rPr>
        <w:t xml:space="preserve">　　“桐花万里丹山路，雏凤清于老凤声”，我们的事业需要一代又一代的“寻梦者”和“筑梦者”前赴后继，薪火相传，我们的教育正在“四个全面”的宏伟布局下，在全面实现教育现代化的蓝图下，肩负着前所未有的历史重任。作为“十年面壁图破壁”的寻梦人，我们曾经怀抱着立志报国的理想，发奋努力;作为“咬定青山不放松”的筑梦者，我们始终铭记着不忘初心的信念，砥砺前行。“三千史乘宗司马，七二贤能慰仲尼”，一只只雏鹰展开丰满的羽翼，搏击于民族复兴的长空中，这是筑梦者莫大的欣慰!</w:t>
      </w:r>
    </w:p>
    <w:p>
      <w:pPr>
        <w:ind w:left="0" w:right="0" w:firstLine="560"/>
        <w:spacing w:before="450" w:after="450" w:line="312" w:lineRule="auto"/>
      </w:pPr>
      <w:r>
        <w:rPr>
          <w:rFonts w:ascii="黑体" w:hAnsi="黑体" w:eastAsia="黑体" w:cs="黑体"/>
          <w:color w:val="000000"/>
          <w:sz w:val="36"/>
          <w:szCs w:val="36"/>
          <w:b w:val="1"/>
          <w:bCs w:val="1"/>
        </w:rPr>
        <w:t xml:space="preserve">【篇4】学习榜样楷模争做时代新人演讲稿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大家好！我今天演讲的题目是——以英雄为榜样，铁心向党担重任。</w:t>
      </w:r>
    </w:p>
    <w:p>
      <w:pPr>
        <w:ind w:left="0" w:right="0" w:firstLine="560"/>
        <w:spacing w:before="450" w:after="450" w:line="312" w:lineRule="auto"/>
      </w:pPr>
      <w:r>
        <w:rPr>
          <w:rFonts w:ascii="宋体" w:hAnsi="宋体" w:eastAsia="宋体" w:cs="宋体"/>
          <w:color w:val="000"/>
          <w:sz w:val="28"/>
          <w:szCs w:val="28"/>
        </w:rPr>
        <w:t xml:space="preserve">　　“上下五千年，英雄千千万。”中华民族历来是一个崇尚英雄、成就英雄、英雄辈出的民族。英雄是民族的脊梁，英雄的担当是推动历史前进的磅礴伟力。英雄是崇高的，但并非遥不可及，英雄其实就在我们的身边。在湖南省张家界市，就有一位被历史岁月尘封了60余年的民族英雄，而我，有幸跟随湖南大学退休教师吴扬才伯伯参与了对这位英雄的采访。</w:t>
      </w:r>
    </w:p>
    <w:p>
      <w:pPr>
        <w:ind w:left="0" w:right="0" w:firstLine="560"/>
        <w:spacing w:before="450" w:after="450" w:line="312" w:lineRule="auto"/>
      </w:pPr>
      <w:r>
        <w:rPr>
          <w:rFonts w:ascii="宋体" w:hAnsi="宋体" w:eastAsia="宋体" w:cs="宋体"/>
          <w:color w:val="000"/>
          <w:sz w:val="28"/>
          <w:szCs w:val="28"/>
        </w:rPr>
        <w:t xml:space="preserve">　　这位英雄名叫金珍标，是我的家乡人。他的童年十分凄苦，从小便跟着父母四处要饭为生但即便如此，他也誓死不做贼匪。青年时期一腔热血但他参加了抗美援朝老秃山战役，即使手部和双腿被子弹击穿，他也顽强地用负伤的左手拖着机枪，用右手一点一点往前爬，抢在敌人前面爬上小山岗，架起机枪向敌人开火，配合突击队先后打退敌人多次反扑，牢牢把阵地控制在我方手中。</w:t>
      </w:r>
    </w:p>
    <w:p>
      <w:pPr>
        <w:ind w:left="0" w:right="0" w:firstLine="560"/>
        <w:spacing w:before="450" w:after="450" w:line="312" w:lineRule="auto"/>
      </w:pPr>
      <w:r>
        <w:rPr>
          <w:rFonts w:ascii="宋体" w:hAnsi="宋体" w:eastAsia="宋体" w:cs="宋体"/>
          <w:color w:val="000"/>
          <w:sz w:val="28"/>
          <w:szCs w:val="28"/>
        </w:rPr>
        <w:t xml:space="preserve">　　老秃山一战，金爷爷因表现英勇，被授予了一等功臣和二级战斗英雄称号，加入了中国共产党。然而，昔日的无名小卒成为战斗英雄，当上了军官，这引起了他人嫉妒，金爷爷回乡探亲遭人错告，被开除党籍，精简还乡。全家上下十口人，都靠他一个劳动力养活，生活举步维艰。但此种.种的不幸，金爷爷都挺过来了，并且他还坚持着共产党员的信仰，为人民群众服务，风雨无阻。他说：“胸中有党，才能心明眼亮。”</w:t>
      </w:r>
    </w:p>
    <w:p>
      <w:pPr>
        <w:ind w:left="0" w:right="0" w:firstLine="560"/>
        <w:spacing w:before="450" w:after="450" w:line="312" w:lineRule="auto"/>
      </w:pPr>
      <w:r>
        <w:rPr>
          <w:rFonts w:ascii="宋体" w:hAnsi="宋体" w:eastAsia="宋体" w:cs="宋体"/>
          <w:color w:val="000"/>
          <w:sz w:val="28"/>
          <w:szCs w:val="28"/>
        </w:rPr>
        <w:t xml:space="preserve">　　值得庆幸的是，我和吴伯伯的采访，引起媒体的关注和当地党政领导的重视，使得金爷爷在临终之前洗除了冤屈，在国庆70周年前夕获准在病房重新入党，并被评为张家界市“最美退役军人”。得知消息的那一刻，我喜极而泣，为金爷爷完成心愿重新入党而高兴，也为自己帮助老英雄圆了入党梦而自豪。金珍标爷爷是一位了不起的民族英雄，战争时期，他用热血书写忠诚；和平年代，他以坚守兑现誓言；耄耋之年，他把入党视为唯一心愿。他一生铁心向党担重任，这是何等伟大的精神！我暗自许下承诺，将来，我也一定要加入中国共产党，一定要成为像金爷爷那样终生铁心向党，把一切献给祖国和人民的人！</w:t>
      </w:r>
    </w:p>
    <w:p>
      <w:pPr>
        <w:ind w:left="0" w:right="0" w:firstLine="560"/>
        <w:spacing w:before="450" w:after="450" w:line="312" w:lineRule="auto"/>
      </w:pPr>
      <w:r>
        <w:rPr>
          <w:rFonts w:ascii="宋体" w:hAnsi="宋体" w:eastAsia="宋体" w:cs="宋体"/>
          <w:color w:val="000"/>
          <w:sz w:val="28"/>
          <w:szCs w:val="28"/>
        </w:rPr>
        <w:t xml:space="preserve">　　***总书记说：“一个有希望的民族不能没有英雄，一个有前途的国家不能没有先锋。包括抗战英雄在内的一切民族英雄，都是中华民族的脊梁，他们的事迹和精神都是激励我们前行的强大力量。”</w:t>
      </w:r>
    </w:p>
    <w:p>
      <w:pPr>
        <w:ind w:left="0" w:right="0" w:firstLine="560"/>
        <w:spacing w:before="450" w:after="450" w:line="312" w:lineRule="auto"/>
      </w:pPr>
      <w:r>
        <w:rPr>
          <w:rFonts w:ascii="宋体" w:hAnsi="宋体" w:eastAsia="宋体" w:cs="宋体"/>
          <w:color w:val="000"/>
          <w:sz w:val="28"/>
          <w:szCs w:val="28"/>
        </w:rPr>
        <w:t xml:space="preserve">　　革命文学家郁达夫也说：“没有伟大的人物出现的民族，是世界上最可怜的生物之群；有了伟大的人物，而不知拥护、爱戴、崇仰的国家，是没有希望的奴隶之邦。”随着战争的远去，英雄们的身影慢慢走远，但是，我们不能忘记，没有当年英雄们的流血牺牲，就没有现在的和平与安逸。</w:t>
      </w:r>
    </w:p>
    <w:p>
      <w:pPr>
        <w:ind w:left="0" w:right="0" w:firstLine="560"/>
        <w:spacing w:before="450" w:after="450" w:line="312" w:lineRule="auto"/>
      </w:pPr>
      <w:r>
        <w:rPr>
          <w:rFonts w:ascii="宋体" w:hAnsi="宋体" w:eastAsia="宋体" w:cs="宋体"/>
          <w:color w:val="000"/>
          <w:sz w:val="28"/>
          <w:szCs w:val="28"/>
        </w:rPr>
        <w:t xml:space="preserve">　　老一代革命前辈、战斗英雄终生勇于担当，为保卫祖国、换取和平奉献了青春，甚至奉献了生命。那么，身处和平年代的我们，需要做些什么？我认为，青年一代首先要有英雄的担当，要做时代的中流砥柱，不忘初心、不辱使命，担当起中国梦的铸就，担当起中华民族伟大复兴的历史重任，迎击内外矛盾。不断拓宽国际视野，将中国价值推向全世界，发出时代最强音。青年一代应做切切实实对社会有用的一代，坚持知行合一，投身社会实践，上下求索，挺身而出，将小我融入大我，坚持个人利益服从国家利益和集体利益的原则，团结奉献，拼搏牺牲。</w:t>
      </w:r>
    </w:p>
    <w:p>
      <w:pPr>
        <w:ind w:left="0" w:right="0" w:firstLine="560"/>
        <w:spacing w:before="450" w:after="450" w:line="312" w:lineRule="auto"/>
      </w:pPr>
      <w:r>
        <w:rPr>
          <w:rFonts w:ascii="宋体" w:hAnsi="宋体" w:eastAsia="宋体" w:cs="宋体"/>
          <w:color w:val="000"/>
          <w:sz w:val="28"/>
          <w:szCs w:val="28"/>
        </w:rPr>
        <w:t xml:space="preserve">　　中国青年是世界上最能吃苦的青年，中国青年是世界上最斗志昂扬的青年，我们看遍了几千年的历史兴衰，扛过了上百年的内忧外患，早已足够坚毅顽强。我们不仅是当今中国飞速发展的受益者，更要成为推动中国发展的引领者！青年们，时代赋予了我们责任，我们就理应有所担当！让我们不懈追求崇高的抱负，坚持理想信念，为实现为实现中国梦而而蓄力并终身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【篇5】学习榜样楷模争做时代新人演讲稿</w:t>
      </w:r>
    </w:p>
    <w:p>
      <w:pPr>
        <w:ind w:left="0" w:right="0" w:firstLine="560"/>
        <w:spacing w:before="450" w:after="450" w:line="312" w:lineRule="auto"/>
      </w:pPr>
      <w:r>
        <w:rPr>
          <w:rFonts w:ascii="宋体" w:hAnsi="宋体" w:eastAsia="宋体" w:cs="宋体"/>
          <w:color w:val="000"/>
          <w:sz w:val="28"/>
          <w:szCs w:val="28"/>
        </w:rPr>
        <w:t xml:space="preserve">　　通过学习黄文秀的事迹，我们从黄文秀同志身上，看到了一名共产党员理想信念的强大力量。新时代的共产党人必须加强党性修养，筑牢信仰之基，不忘初心，牢记使命，我们的事业必将无往而不胜。</w:t>
      </w:r>
    </w:p>
    <w:p>
      <w:pPr>
        <w:ind w:left="0" w:right="0" w:firstLine="560"/>
        <w:spacing w:before="450" w:after="450" w:line="312" w:lineRule="auto"/>
      </w:pPr>
      <w:r>
        <w:rPr>
          <w:rFonts w:ascii="宋体" w:hAnsi="宋体" w:eastAsia="宋体" w:cs="宋体"/>
          <w:color w:val="000"/>
          <w:sz w:val="28"/>
          <w:szCs w:val="28"/>
        </w:rPr>
        <w:t xml:space="preserve"> 　　新时代的共产党人必须把初心使命变成自觉行动，永远保持奋斗姿态，勇挑最重的担子，甘于奉献，在关键时刻和危急关头豁得出、顶得上，把理想信念化为行动的力量，不断把党和人民事业推向前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黄文秀的扶贫心得体会中她这样写道:“让扶过贫的人像战争年代打过仗的人那样自豪,长征的战士死都不怕,这点困难怎么能限制我继续前行”。</w:t>
      </w:r>
    </w:p>
    <w:p>
      <w:pPr>
        <w:ind w:left="0" w:right="0" w:firstLine="560"/>
        <w:spacing w:before="450" w:after="450" w:line="312" w:lineRule="auto"/>
      </w:pPr>
      <w:r>
        <w:rPr>
          <w:rFonts w:ascii="宋体" w:hAnsi="宋体" w:eastAsia="宋体" w:cs="宋体"/>
          <w:color w:val="000"/>
          <w:sz w:val="28"/>
          <w:szCs w:val="28"/>
        </w:rPr>
        <w:t xml:space="preserve"> 　　我们需要的是黄文秀精神激励广大在扶贫路上战士勇往直前，作为新时代的青年，要用黄文秀的精神，鼓舞自己，黄文秀为当代青年树立了标准和榜样。当代青年工作者要有从群众中来，回到群众中去的理想，要树立全心全意为人民服务是思想和抱负。想群众之所想，急群众之所急，群众的事情就是自己的事情，这就是一名党员的担当。</w:t>
      </w:r>
    </w:p>
    <w:p>
      <w:pPr>
        <w:ind w:left="0" w:right="0" w:firstLine="560"/>
        <w:spacing w:before="450" w:after="450" w:line="312" w:lineRule="auto"/>
      </w:pPr>
      <w:r>
        <w:rPr>
          <w:rFonts w:ascii="宋体" w:hAnsi="宋体" w:eastAsia="宋体" w:cs="宋体"/>
          <w:color w:val="000"/>
          <w:sz w:val="28"/>
          <w:szCs w:val="28"/>
        </w:rPr>
        <w:t xml:space="preserve"> 　　我们要时刻想着用自己的知识和汗水，为基层服务。黄文秀精神深刻指引和鼓舞着广大青年。黄文秀从贫苦人民中来，到贫苦人民中去，因为亲身体会过艰辛和苦楚，才更加感同身受，当前是脱贫攻坚的关键之年，全面建成小康社会，是中国共产党对中国人民的庄严承诺。脱贫攻坚战的冲锋号已经吹响。我们应该向黄文秀同志学习，咬定目标、苦干实干，坚决打赢脱贫攻坚战，确保到2025年所有贫困地区和贫困人口一道迈入全面小康社会。 </w:t>
      </w:r>
    </w:p>
    <w:p>
      <w:pPr>
        <w:ind w:left="0" w:right="0" w:firstLine="560"/>
        <w:spacing w:before="450" w:after="450" w:line="312" w:lineRule="auto"/>
      </w:pPr>
      <w:r>
        <w:rPr>
          <w:rFonts w:ascii="宋体" w:hAnsi="宋体" w:eastAsia="宋体" w:cs="宋体"/>
          <w:color w:val="000"/>
          <w:sz w:val="28"/>
          <w:szCs w:val="28"/>
        </w:rPr>
        <w:t xml:space="preserve">　　我相信只要每个人都能将责任和使命时时处处挂在心头，就一定能凝聚起万众一心奋斗新时代的强大力量，走好新时代的长征路。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2025-04-19T12:18:54+08:00</dcterms:created>
  <dcterms:modified xsi:type="dcterms:W3CDTF">2025-04-19T12:18:54+08:00</dcterms:modified>
</cp:coreProperties>
</file>

<file path=docProps/custom.xml><?xml version="1.0" encoding="utf-8"?>
<Properties xmlns="http://schemas.openxmlformats.org/officeDocument/2006/custom-properties" xmlns:vt="http://schemas.openxmlformats.org/officeDocument/2006/docPropsVTypes"/>
</file>