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铸牢中华民族共同体意识的学生演讲稿精选5篇</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意识是指以中国为主要区域，形成的具有中华民族历史文化联系、稳定经济活动特征和心理素质的民族综合体。以下是小编为大家收集的铸牢中华民族共同体意识的学生演讲稿精选五篇，仅供参考，欢迎大家阅读。第1篇: 铸牢中华民族共同体意识的学生...</w:t>
      </w:r>
    </w:p>
    <w:p>
      <w:pPr>
        <w:ind w:left="0" w:right="0" w:firstLine="560"/>
        <w:spacing w:before="450" w:after="450" w:line="312" w:lineRule="auto"/>
      </w:pPr>
      <w:r>
        <w:rPr>
          <w:rFonts w:ascii="宋体" w:hAnsi="宋体" w:eastAsia="宋体" w:cs="宋体"/>
          <w:color w:val="000"/>
          <w:sz w:val="28"/>
          <w:szCs w:val="28"/>
        </w:rPr>
        <w:t xml:space="preserve">中华民族共同体意识是指以中国为主要区域，形成的具有中华民族历史文化联系、稳定经济活动特征和心理素质的民族综合体。以下是小编为大家收集的铸牢中华民族共同体意识的学生演讲稿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铸牢中华民族共同体意识的学生演讲稿</w:t>
      </w:r>
    </w:p>
    <w:p>
      <w:pPr>
        <w:ind w:left="0" w:right="0" w:firstLine="560"/>
        <w:spacing w:before="450" w:after="450" w:line="312" w:lineRule="auto"/>
      </w:pPr>
      <w:r>
        <w:rPr>
          <w:rFonts w:ascii="宋体" w:hAnsi="宋体" w:eastAsia="宋体" w:cs="宋体"/>
          <w:color w:val="000"/>
          <w:sz w:val="28"/>
          <w:szCs w:val="28"/>
        </w:rPr>
        <w:t xml:space="preserve">中华民族共同体建设是这一时代的重大课题，对其开展深入研究，促使其形成理论体系并以之指导实践，具有重大的学术价值和实践意义。关于中华民族共同体意识的既有学术成果就其概念、内涵、特征、渊源、形成机理、功能意义、培育路径等开展了多角度的细致分析。从研究情况看，学者们对中华民族共同体意识的理论来源、历史渊源、重要意义及建设措施等基本达成共识，但对其概念和内涵的见解却众说纷纭。概念和内涵的提炼是理论阐释的基础，既有助于进一步丰富马克思主义民族理论的中国化知识体系，又有助于丰富中华民族共同体意识的理论体系。</w:t>
      </w:r>
    </w:p>
    <w:p>
      <w:pPr>
        <w:ind w:left="0" w:right="0" w:firstLine="560"/>
        <w:spacing w:before="450" w:after="450" w:line="312" w:lineRule="auto"/>
      </w:pPr>
      <w:r>
        <w:rPr>
          <w:rFonts w:ascii="宋体" w:hAnsi="宋体" w:eastAsia="宋体" w:cs="宋体"/>
          <w:color w:val="000"/>
          <w:sz w:val="28"/>
          <w:szCs w:val="28"/>
        </w:rPr>
        <w:t xml:space="preserve">基于对“我者”和“他者”的相同及差异的认识，社会成员对自己的民族归属和利益有所感悟，由此形成民族意识。因此，民族是一种拥有自我认同的人们共同体，认同则是民族意识的基本内容。中华民族共同体意识的本质体现为“一种群体认同意识”，是在政治、文化和社会等多个层面取得一致性的“集体身份认同”，但也有学者认为将意识的核心和关键界定为认同窄化了中华民族共同体意识本身具有的丰富内涵。从汉语字义辨析认同的涵义，先“认”后“同”，“认”表示认识、分辨、认知或承认，“同”表示相同、共同、参与，可见认同本身就具有从不自觉到自觉状态的层次递进;从心理学视角看，主体基于认知产生归属感，认识到他者与我者的共同之处而感到亲切，于是有了情感上的承认或价值取向上的认可，进而赞许和遵守，再到行动上的支持，构成一个从内隐的心理归属到情感依附再到外显的行动卷入的过程;从认同主体和客体的多元化来看，认同并不是独立的、单一的、与世隔绝的，而往往是交叠重合着其他认同，相互之间有千丝万缕的联系，多种认同也可能在某一个或某一类主体中和谐兼容、共生共存。那么，产生于社会存在的认同具有动态变化与相对稳定相结合、多元与共存相结合的特征，实际上可以体现中华民族共同体意识的丰富内涵，“中华民族共同体意识的核心就是认同问题”。</w:t>
      </w:r>
    </w:p>
    <w:p>
      <w:pPr>
        <w:ind w:left="0" w:right="0" w:firstLine="560"/>
        <w:spacing w:before="450" w:after="450" w:line="312" w:lineRule="auto"/>
      </w:pPr>
      <w:r>
        <w:rPr>
          <w:rFonts w:ascii="宋体" w:hAnsi="宋体" w:eastAsia="宋体" w:cs="宋体"/>
          <w:color w:val="000"/>
          <w:sz w:val="28"/>
          <w:szCs w:val="28"/>
        </w:rPr>
        <w:t xml:space="preserve">正是由于认同的多元性和可兼容性，认同的内容和维度也是宽泛多样的，因此有必要进一步分析以明晰中华民族共同体意识的核心内容。近年来，有研究提出中华民族共同体意识的核心内容是“五个认同”，并论述了二者之间的关系，也有学者持相同观点，但没有进一步论述，还有学者对二者的逻辑关系有不同见解，诸如认为“五个认同”是促进民族团结、维护社会稳定和捍卫国家统一的思想基础，是铸牢中华民族共同体意识的底线，或者“五个认同”是中华民族共同体意识的实现方式。回到本体来分析意识，中华民族共同体的基本属性决定着认同的关键维度。</w:t>
      </w:r>
    </w:p>
    <w:p>
      <w:pPr>
        <w:ind w:left="0" w:right="0" w:firstLine="560"/>
        <w:spacing w:before="450" w:after="450" w:line="312" w:lineRule="auto"/>
      </w:pPr>
      <w:r>
        <w:rPr>
          <w:rFonts w:ascii="宋体" w:hAnsi="宋体" w:eastAsia="宋体" w:cs="宋体"/>
          <w:color w:val="000"/>
          <w:sz w:val="28"/>
          <w:szCs w:val="28"/>
        </w:rPr>
        <w:t xml:space="preserve">中华民族共同体是中国疆域内的若干民族，在几千年中华文明的滋养中，经过从自在到自觉的交往交流交融结合而成，发展到今天以中华人民共和国为国家形式的人们共同体。“若干民族”是组成统一的中华民族的内部单元，其结合方式如同石榴籽一般紧紧拥抱在一起，是浑然天成的有机整体，同时也凸显了中华民族共同体的民族属性。无论是中华民族共同的历史、传统和精神文化，还是特色各异的个体民族文化，“几千年中华文明”已根植于中华民族血脉深处，成为民族共同体的精神纽带，而这一本体也是中华五千年文化的载体，中华民族共同体具有鲜明的文化属性。现代社会的中华民族“以中华人民共和国为国家形式”独立自主地处理国际国内事务，中华民族共同体有毋庸置疑的政治属性。因此，民族属性、文化属性和政治属性是中华民族共同体的基本属性。</w:t>
      </w:r>
    </w:p>
    <w:p>
      <w:pPr>
        <w:ind w:left="0" w:right="0" w:firstLine="560"/>
        <w:spacing w:before="450" w:after="450" w:line="312" w:lineRule="auto"/>
      </w:pPr>
      <w:r>
        <w:rPr>
          <w:rFonts w:ascii="宋体" w:hAnsi="宋体" w:eastAsia="宋体" w:cs="宋体"/>
          <w:color w:val="000"/>
          <w:sz w:val="28"/>
          <w:szCs w:val="28"/>
        </w:rPr>
        <w:t xml:space="preserve">那么作为本体主观反映的中华民族共同体意识核心内容的关键维度应该由这三个基本属性对应为民族认同、文化认同和政治认同。民族认同是对与主权紧密相关的最高层面的中华民族的认同，也是对作为国家民族组成部分的56个亚层次民族的认同，还是56个民族之间的相互尊重和认可。文化认同同样包含三重意蕴，是对中华共同文化、精彩纷呈的各民族文化及相互之间的认可和欣赏。政治认同则包括最具代表性的政治要素，那就是主权国家、制度和政党。</w:t>
      </w:r>
    </w:p>
    <w:p>
      <w:pPr>
        <w:ind w:left="0" w:right="0" w:firstLine="560"/>
        <w:spacing w:before="450" w:after="450" w:line="312" w:lineRule="auto"/>
      </w:pPr>
      <w:r>
        <w:rPr>
          <w:rFonts w:ascii="宋体" w:hAnsi="宋体" w:eastAsia="宋体" w:cs="宋体"/>
          <w:color w:val="000"/>
          <w:sz w:val="28"/>
          <w:szCs w:val="28"/>
        </w:rPr>
        <w:t xml:space="preserve">对国家的认同是最高层次的政治认同，与现代西方国家不同的是，中国历史数千年未曾间断，其中王朝国家交迭更替，国家边界随着中原和草原、海洋、高原等边疆的互动而变化，国家称号随着不同朝代国家登场退场而变化，而自华夏起就出现的中国却始终存在，“中国这一名词的涵义就是祖国”。因此，中华民族共同体意识中对国家的认同是“祖国”意义的认同，既认同中华人民共和国这个现代国家，又是对在长时段历史中存在的“中国”这个曾经以“松散政治文化”为特征的文化体的认同，蕴含了更多的文化情结和情感传承，更容易引起人的共情。对制度的认同是对中国特色社会主义的认同，因为社会主义制度为国家根本制度，中国特色社会主义是马克思主义中国化最显著的成果，是推动我国社会主义现代化事业不断前进、促进各民族平等团结共同繁荣发展的制度保障。对中国的政治权威或政党的认同是对中国共产党的认同，中国共产党作为国家领导力量的执政合法性来源于其所具有与的中华民族最广大群众利益和先进生产力的代表性、马克思主义与中国具体国情相结合的合理价值体系和有目共睹的历史执政业绩，是推动中华民族走向包容性更强、凝聚力更大的命运共同体的坚强政治保障。</w:t>
      </w:r>
    </w:p>
    <w:p>
      <w:pPr>
        <w:ind w:left="0" w:right="0" w:firstLine="560"/>
        <w:spacing w:before="450" w:after="450" w:line="312" w:lineRule="auto"/>
      </w:pPr>
      <w:r>
        <w:rPr>
          <w:rFonts w:ascii="宋体" w:hAnsi="宋体" w:eastAsia="宋体" w:cs="宋体"/>
          <w:color w:val="000"/>
          <w:sz w:val="28"/>
          <w:szCs w:val="28"/>
        </w:rPr>
        <w:t xml:space="preserve">这样看来，中华民族共同体意识的核心内容与“五个认同”不谋而合，是对伟大祖国的认同、对中华民族的认同、对中华文化的认同、对中国特色社会主义的认同和对中国共产党的认同。</w:t>
      </w:r>
    </w:p>
    <w:p>
      <w:pPr>
        <w:ind w:left="0" w:right="0" w:firstLine="560"/>
        <w:spacing w:before="450" w:after="450" w:line="312" w:lineRule="auto"/>
      </w:pPr>
      <w:r>
        <w:rPr>
          <w:rFonts w:ascii="宋体" w:hAnsi="宋体" w:eastAsia="宋体" w:cs="宋体"/>
          <w:color w:val="000"/>
          <w:sz w:val="28"/>
          <w:szCs w:val="28"/>
        </w:rPr>
        <w:t xml:space="preserve">主要矛盾支配和决定着事物发展，铸牢中华民族共同体意识应当关注主要矛盾，紧抓核心内容，着眼于培育和提升“五个认同”的具体要义，落实于建设政治领域有力的领导核心、设计包容共治的合理制度，实现经济领域的共建共赢和社会领域的公平共享，凝聚价值共识建设共有精神家园以及推进民族团结进步教育活动等措施。</w:t>
      </w:r>
    </w:p>
    <w:p>
      <w:pPr>
        <w:ind w:left="0" w:right="0" w:firstLine="560"/>
        <w:spacing w:before="450" w:after="450" w:line="312" w:lineRule="auto"/>
      </w:pPr>
      <w:r>
        <w:rPr>
          <w:rFonts w:ascii="宋体" w:hAnsi="宋体" w:eastAsia="宋体" w:cs="宋体"/>
          <w:color w:val="000"/>
          <w:sz w:val="28"/>
          <w:szCs w:val="28"/>
        </w:rPr>
        <w:t xml:space="preserve">首先，中国特色社会主义中国的政治体系具有包容共治的特征，承认多民族的存在及平等地位，并且以设计合理机制保障各民族共同参与，新时代进一步加强国家治理体系和治理能力现代化，确保各民族群众平等拥有管理国家事务、社会事务以及各项关乎自身利益事业的合法形式和途径，维护广泛而真实的民主。各民族群众在中国共产党领导下的政治体系中获得平等的法律地位，通过制度化的渠道参与国家事务和建设，表达并实现自我意愿，是新时代广大人民对美好生活的新期盼，也是共同体政治凝聚力的根源，能有效增强各民族对国家、执政党和政治制度的认同。第二，坚持和完善中国特色社会主义，大力发展生产力，夯实中华民族共同体意识的物质基础。互利共建的经济制度有助于建立平等互惠的共同利益联系，确保长期稳定发展，彼此相向而行，产生深层次的认同，组成稳定的共同体。第三，实施机会均等、体现社会平等正义的社会政策。均等化的公共服务和共享的社会福利让全体国民感受到来自国家的关怀和保障，国民对国家的认同和忠诚也由此自然累积，培育公民对国家的主动认同和忠诚。第四，发挥文化的民族凝聚力，构筑团结和谐的共有精神家园。以文化认同为核心，以各民族优秀先进文化组成的中华文化为基础，不同层次精神要素有机结合而成的价值系统和意识范畴即为共有精神家园。民族文化多样性是建设共有精神家园的前提，建设共有精神家园的过程又反过来促进各民族间的文化平等及和谐发展，有利于提升对中华文化和各民族文化的认同感，“升级”道德体系的调节功能，使其跟上社会结构的变化速度，实现有机团结，维护现代社会整体性。建设共有精神家园是“与中国国家建构多重逻辑紧密相关的文化认同、政治认同与人心工程”，是中华民族共同体的精神纽带，对于凝心聚力实现中华民族伟大复兴具有重要意义。最后，在社会结构变化，社会矛盾增加、利益多元化、思想多样化的环境中，作为中国执政党的中国共产党应当自觉加强自身建设，提高执政力，从严治党，始终保持先进和纯洁的政治本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铸牢中华民族共同体意识的学生演讲稿</w:t>
      </w:r>
    </w:p>
    <w:p>
      <w:pPr>
        <w:ind w:left="0" w:right="0" w:firstLine="560"/>
        <w:spacing w:before="450" w:after="450" w:line="312" w:lineRule="auto"/>
      </w:pPr>
      <w:r>
        <w:rPr>
          <w:rFonts w:ascii="宋体" w:hAnsi="宋体" w:eastAsia="宋体" w:cs="宋体"/>
          <w:color w:val="000"/>
          <w:sz w:val="28"/>
          <w:szCs w:val="28"/>
        </w:rPr>
        <w:t xml:space="preserve">为深化民族团结进步教育,铸牢中华民族共同体意识,弘扬民族团结奋斗精神,根据_x区委宣传部文件要求,_x街道办事处及时召开专题部署会,会议认为要加强中华民族共同体教育,引导党员干部不断增强对伟大祖国的认同,对中华民族的认同,对中华文化的认同、对中国共产党的认同,对中国特色社会主义的认同。现将我办近期相关工作汇报如下。</w:t>
      </w:r>
    </w:p>
    <w:p>
      <w:pPr>
        <w:ind w:left="0" w:right="0" w:firstLine="560"/>
        <w:spacing w:before="450" w:after="450" w:line="312" w:lineRule="auto"/>
      </w:pPr>
      <w:r>
        <w:rPr>
          <w:rFonts w:ascii="宋体" w:hAnsi="宋体" w:eastAsia="宋体" w:cs="宋体"/>
          <w:color w:val="000"/>
          <w:sz w:val="28"/>
          <w:szCs w:val="28"/>
        </w:rPr>
        <w:t xml:space="preserve">_x街道办及各社区积极开展以“守望相助团结进步铸牢中华民族共同体意识为主题的面对面，集中宣讲等多种形式的宣讲活动。</w:t>
      </w:r>
    </w:p>
    <w:p>
      <w:pPr>
        <w:ind w:left="0" w:right="0" w:firstLine="560"/>
        <w:spacing w:before="450" w:after="450" w:line="312" w:lineRule="auto"/>
      </w:pPr>
      <w:r>
        <w:rPr>
          <w:rFonts w:ascii="宋体" w:hAnsi="宋体" w:eastAsia="宋体" w:cs="宋体"/>
          <w:color w:val="000"/>
          <w:sz w:val="28"/>
          <w:szCs w:val="28"/>
        </w:rPr>
        <w:t xml:space="preserve">在面对面宣讲方面，_x街道办共派出40余名宣讲员走访27个居民小区深入90户居民家中，把党的民族工作方针政策传递到千家万户,受众人数达到216人,同时_x社区与_x小学60余名师生共同开展“铸牢中华民族共同体意识”宣讲活动,进一步引导辖区各族人民铸牢中华民族共同体意识。</w:t>
      </w:r>
    </w:p>
    <w:p>
      <w:pPr>
        <w:ind w:left="0" w:right="0" w:firstLine="560"/>
        <w:spacing w:before="450" w:after="450" w:line="312" w:lineRule="auto"/>
      </w:pPr>
      <w:r>
        <w:rPr>
          <w:rFonts w:ascii="宋体" w:hAnsi="宋体" w:eastAsia="宋体" w:cs="宋体"/>
          <w:color w:val="000"/>
          <w:sz w:val="28"/>
          <w:szCs w:val="28"/>
        </w:rPr>
        <w:t xml:space="preserve">在集中宣讲方面,_x街道办及各社区召集全体党员干部及辖区居民群众代表开展了以守望相助团结进步铸牢中华民族共同体意识为主题集中宣讲活动10余场,在宣讲活动过程中在场的学员认真听讲,不时询问,详细记录,并表示,“面对面”“肩并肩”“零距离分众化、互动式的宣讲,更有助于他们进一步深入了解新时代中国共产党的民族理论政策,党员干部纷纷表示,下一步将结合工作实际,在学懂弄通上下足动夫,切实把思想和行动统一到以***同志为核心的党中央决策部署上来,切实把铸牢中华民族共同体意识做深做细做实,为街道各族群众构建共有精神家园,铸牢中华民族共同体意识贡献力量。</w:t>
      </w:r>
    </w:p>
    <w:p>
      <w:pPr>
        <w:ind w:left="0" w:right="0" w:firstLine="560"/>
        <w:spacing w:before="450" w:after="450" w:line="312" w:lineRule="auto"/>
      </w:pPr>
      <w:r>
        <w:rPr>
          <w:rFonts w:ascii="宋体" w:hAnsi="宋体" w:eastAsia="宋体" w:cs="宋体"/>
          <w:color w:val="000"/>
          <w:sz w:val="28"/>
          <w:szCs w:val="28"/>
        </w:rPr>
        <w:t xml:space="preserve">在全面加强国家通用语言文字教育宣传方面，_x街道办不仅多次召开部署会议，而且还成立了宣讲队，街道干部_x作为一名蒙古族人，率先垂范，近半个月她挨家挨户，用亲切、朴实的语言和亲和力面对面与少数民族群众宣传党的路线方针政策，宣讲祖国统一、民族团结32次，使大家深深地认识到作为中国人，不论哪个民族、哪个地区的，都必须学好用好国家通用语言文字，这既是宪法法律赋予的责任，也是每个公民国家意识和热爱祖国的具体体现。</w:t>
      </w:r>
    </w:p>
    <w:p>
      <w:pPr>
        <w:ind w:left="0" w:right="0" w:firstLine="560"/>
        <w:spacing w:before="450" w:after="450" w:line="312" w:lineRule="auto"/>
      </w:pPr>
      <w:r>
        <w:rPr>
          <w:rFonts w:ascii="宋体" w:hAnsi="宋体" w:eastAsia="宋体" w:cs="宋体"/>
          <w:color w:val="000"/>
          <w:sz w:val="28"/>
          <w:szCs w:val="28"/>
        </w:rPr>
        <w:t xml:space="preserve">在“中秋”“国庆”双节即将到来之际,为进一步促进辖区民族团结进步工作,营造辖区内各民族群众和谐共处的社会氛围,_x街道办各社区联合内蒙古民族演艺集团开展了以“迎中秋庆国庆民族团结一家亲惠民文艺演出10余场,此项活动不仅丰富了广大居民群众的精神文化生活,而且对人民群众感受中华文化的力量,提升文化认同感和归属感增强对民族文化的直尊心,自信心和自豪感对进一步铸牢中华民族共同体意识”起到积极作用。</w:t>
      </w:r>
    </w:p>
    <w:p>
      <w:pPr>
        <w:ind w:left="0" w:right="0" w:firstLine="560"/>
        <w:spacing w:before="450" w:after="450" w:line="312" w:lineRule="auto"/>
      </w:pPr>
      <w:r>
        <w:rPr>
          <w:rFonts w:ascii="宋体" w:hAnsi="宋体" w:eastAsia="宋体" w:cs="宋体"/>
          <w:color w:val="000"/>
          <w:sz w:val="28"/>
          <w:szCs w:val="28"/>
        </w:rPr>
        <w:t xml:space="preserve">民族团结教育是党的民族工作的需要,是进行国情教育的需要,是对内加强民族团结、对外反渗透、反分裂形势的需要,是构建社会主义和谐社会的需要,也是改革开放,推进社会主义现代化建设的需要。今后_x街道办将继续按照中共_x区委,区政府的要求,把坚持和加强党对民族工作的领导始终牢记于心、贯穿于行,把深入学习彻***总书记关于民族工作的重要论述党中央关于民族工作的重大部署作为重点工作来抓,进一步增强做好民族工作的自豪感、荣誉感和自信心,坚定道路自信理论自信、制度自信、文化自信,不忘初心.牢记使命、永远奋斗,街道将进一步充分利用微博、微信、中心组学习及各类学习讲堂坚定不移把党的民族理论改策方针落至实处,不断推动民族团结进步事业在新时代取得新辉煌,巩固好、发展好“中华民族一家亲,同心共筑中国梦”的良好局面,不断推动街道民族事务治理能力和水平再上新台阶,为建设亮丽内蒙古,共圆伟大中国梦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铸牢中华民族共同体意识的学生演讲稿</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第4篇: 铸牢中华民族共同体意识的学生演讲稿</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铸牢中华民族共同体意识的学生演讲稿</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w:t>
      </w:r>
    </w:p>
    <w:p>
      <w:pPr>
        <w:ind w:left="0" w:right="0" w:firstLine="560"/>
        <w:spacing w:before="450" w:after="450" w:line="312" w:lineRule="auto"/>
      </w:pPr>
      <w:r>
        <w:rPr>
          <w:rFonts w:ascii="宋体" w:hAnsi="宋体" w:eastAsia="宋体" w:cs="宋体"/>
          <w:color w:val="000"/>
          <w:sz w:val="28"/>
          <w:szCs w:val="28"/>
        </w:rPr>
        <w:t xml:space="preserve">***同志在党的十九大报告中强调，“铸牢中华民族共同体意识”。铸牢中华民族共同体意识，是马克思主义民族理论中国化的重大理论创新成果，是***同志关于民族工作重要论述的重大观点，是新时代开展民族工作的重要遵循。筑牢中华民族共同体意识，夯实新时代各族人民共同团结奋斗、共同繁荣发展的思想基础，对于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在长期的历史发展进程中，各民族像石榴籽一样紧紧抱在一起，形成了56个民族共同组成的你中有我、我中有你、谁也离不开谁的中华民族命运共同体。在我国的历史典籍中，有大量关于不同历史时期各民族交往交流交融的记载。在中国特色社会主义新时代铸牢中华民族共同体意识，就要通过深入研究，生动地反映各民族交往交流交融的历史。</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多元”指的是多民族亦即56个民族，“一体”指的是由56个民族所构成的中华民族。我们既要尊重“多元”存在的客观事实，更要认识到强调“一体”对于维护各民族团结的重要意义。维护好中华民族大家庭的团结，关系56个民族的切身利益和长远发展。</w:t>
      </w:r>
    </w:p>
    <w:p>
      <w:pPr>
        <w:ind w:left="0" w:right="0" w:firstLine="560"/>
        <w:spacing w:before="450" w:after="450" w:line="312" w:lineRule="auto"/>
      </w:pPr>
      <w:r>
        <w:rPr>
          <w:rFonts w:ascii="宋体" w:hAnsi="宋体" w:eastAsia="宋体" w:cs="宋体"/>
          <w:color w:val="000"/>
          <w:sz w:val="28"/>
          <w:szCs w:val="28"/>
        </w:rPr>
        <w:t xml:space="preserve">铸牢中华民族共同体意识，离不开文化的滋养。中华文化源远流长，是把中华民族紧紧凝聚在一起的文化纽带。只有传承和发展中华优秀传统文化，才能不断增强中华民族的向心力和凝聚力。与中华民族的“多元一体”相一致，中华文化也是“多样性”与“共同性”的有机统一。多样性指的是56个民族的文化丰富多彩，它体现的是中华文化的特色和活力;共同性指的是56个民族所共有的文化基因，它体现的是中华文化的根和魂。传承和发展中华优秀传统文化，既要深刻认识其多样性，更要强调其共同性，多宣传中华民族共有的文化。这有利于强化各民族群众对中华文化的整体认同。当前，关键是坚定文化自信，大力发展中国特色社会主义文化。中国特色社会主义文化源自中华优秀传统文化，而中华优秀传统文化是中华民族5000多年文明所孕育的，是各民族的智慧结晶，是中华民族的共同精神财富。我们在讲中华优秀传统文化时，要站在中华民族的高度，树立中华优秀传统文化由各民族共同创造、共同拥有的意识和观念，努力建设好各民族共有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2025-04-19T12:12:38+08:00</dcterms:created>
  <dcterms:modified xsi:type="dcterms:W3CDTF">2025-04-19T12:12:38+08:00</dcterms:modified>
</cp:coreProperties>
</file>

<file path=docProps/custom.xml><?xml version="1.0" encoding="utf-8"?>
<Properties xmlns="http://schemas.openxmlformats.org/officeDocument/2006/custom-properties" xmlns:vt="http://schemas.openxmlformats.org/officeDocument/2006/docPropsVTypes"/>
</file>