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民族团结演讲稿合集5篇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我们伟大的祖国是统一的多民族国家。在祖国的大家庭里，56个民族兄弟亲如手足，和睦地生活在一起。以下是小编为大家收集的民族团结演讲稿(合集5篇)，仅供参考，欢迎大家阅读。第一篇: 民族团结演讲稿　　尊敬的各位领导、各位评委、亲爱的朋友们:　　...</w:t>
      </w:r>
    </w:p>
    <w:p>
      <w:pPr>
        <w:ind w:left="0" w:right="0" w:firstLine="560"/>
        <w:spacing w:before="450" w:after="450" w:line="312" w:lineRule="auto"/>
      </w:pPr>
      <w:r>
        <w:rPr>
          <w:rFonts w:ascii="宋体" w:hAnsi="宋体" w:eastAsia="宋体" w:cs="宋体"/>
          <w:color w:val="000"/>
          <w:sz w:val="28"/>
          <w:szCs w:val="28"/>
        </w:rPr>
        <w:t xml:space="preserve">我们伟大的祖国是统一的多民族国家。在祖国的大家庭里，56个民族兄弟亲如手足，和睦地生活在一起。以下是小编为大家收集的民族团结演讲稿(合集5篇)，仅供参考，欢迎大家阅读。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　　当党的十七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民族团结演讲稿</w:t>
      </w:r>
    </w:p>
    <w:p>
      <w:pPr>
        <w:ind w:left="0" w:right="0" w:firstLine="560"/>
        <w:spacing w:before="450" w:after="450" w:line="312" w:lineRule="auto"/>
      </w:pPr>
      <w:r>
        <w:rPr>
          <w:rFonts w:ascii="宋体" w:hAnsi="宋体" w:eastAsia="宋体" w:cs="宋体"/>
          <w:color w:val="000"/>
          <w:sz w:val="28"/>
          <w:szCs w:val="28"/>
        </w:rPr>
        <w:t xml:space="preserve">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民族地区的稳定事关社会长治久安;少数民族的发展事关建设有中国特色社会主义事业的成败。没有少数民族的发展，就不可能有中华民族的振兴。  </w:t>
      </w:r>
    </w:p>
    <w:p>
      <w:pPr>
        <w:ind w:left="0" w:right="0" w:firstLine="560"/>
        <w:spacing w:before="450" w:after="450" w:line="312" w:lineRule="auto"/>
      </w:pPr>
      <w:r>
        <w:rPr>
          <w:rFonts w:ascii="宋体" w:hAnsi="宋体" w:eastAsia="宋体" w:cs="宋体"/>
          <w:color w:val="000"/>
          <w:sz w:val="28"/>
          <w:szCs w:val="28"/>
        </w:rPr>
        <w:t xml:space="preserve">加强民族团结，维护祖国统一，是各民族人民的共同责任；民族团结和进步是社会主义民族关系的主题，也是社会主义精神文明建设的重要组成部分。要深入开展爱国主义教育、民族平等、民族团结教育，牢固树立“汉族离不开少数民族，少数民族离不开汉族，少数民族也离不开对方”的思想人类生活在团结合作的生活中，人类无疑是幸福的。在生活中，我们应该学会合作，理解合作的重要性。让合作陪伴我们。让合作陪伴我们。今天的中国需要合作，明天的中国需要更多的合作，让我们共同建设一个美丽的祖国。在祖国西部的这片热土上，各族人民团结起来，共同创造了一个团结、稳定、繁荣的美丽家园。 </w:t>
      </w:r>
    </w:p>
    <w:p>
      <w:pPr>
        <w:ind w:left="0" w:right="0" w:firstLine="560"/>
        <w:spacing w:before="450" w:after="450" w:line="312" w:lineRule="auto"/>
      </w:pPr>
      <w:r>
        <w:rPr>
          <w:rFonts w:ascii="宋体" w:hAnsi="宋体" w:eastAsia="宋体" w:cs="宋体"/>
          <w:color w:val="000"/>
          <w:sz w:val="28"/>
          <w:szCs w:val="28"/>
        </w:rPr>
        <w:t xml:space="preserve">无论是谁都不可能抹杀“汉族离不开少数民族，少数民族离不开汉族，各少数民族之间也相互离不开”这一客观事实。在长期的历史发展中，在开拓祖国统一的过程中，各民族都做出了自己应有的贡献，并最终形成了汉族和少数民族以及各少数民族之间“谁也离不开谁”的关系。今天，随着经济全球化进程的发展，各民族间形成了密不可分的经济联系。在现代化进程中，各民族只有把各自的优势，长处结合起来，取长补短，才能实现共同繁荣和发展。由于每一个民族的文化中，都或多或少的含有其他民族的文化元素，客观上也导致了各民族在文化上“谁也离不开谁”的关系。 </w:t>
      </w:r>
    </w:p>
    <w:p>
      <w:pPr>
        <w:ind w:left="0" w:right="0" w:firstLine="560"/>
        <w:spacing w:before="450" w:after="450" w:line="312" w:lineRule="auto"/>
      </w:pPr>
      <w:r>
        <w:rPr>
          <w:rFonts w:ascii="宋体" w:hAnsi="宋体" w:eastAsia="宋体" w:cs="宋体"/>
          <w:color w:val="000"/>
          <w:sz w:val="28"/>
          <w:szCs w:val="28"/>
        </w:rPr>
        <w:t xml:space="preserve">所以，要维护民族团结，首先要加强对民族理论政策、民族法律法规和民族基本知识的学习。不仅少数民族同学要学习，汉族同学更要学习;要根据不同的对象确定相应的学习重点。要通过学习深刻认识到，我们伟大的祖国是由56个民族共同缔造、共同捍卫、共同建设的统一多民族国家，祖国统一是各族人民的最高利益，民族团结是关系党和国家前途命运的重大问题，每一个民族的命运都和祖国的命运紧密相连，每一个公民都要坚决维护履行维护国家统一和各民族团结的义务。要通过学习，不断增强对中华民族的归属感，对中华文化的认同感，对伟大祖国的自豪感，树立起马克思主义民族观、宗教观和国家观，坚定自觉地以维护民族团结为荣、以破坏民族团结为耻，坚定自觉地反对民族分裂、报效祖国。 </w:t>
      </w:r>
    </w:p>
    <w:p>
      <w:pPr>
        <w:ind w:left="0" w:right="0" w:firstLine="560"/>
        <w:spacing w:before="450" w:after="450" w:line="312" w:lineRule="auto"/>
      </w:pPr>
      <w:r>
        <w:rPr>
          <w:rFonts w:ascii="宋体" w:hAnsi="宋体" w:eastAsia="宋体" w:cs="宋体"/>
          <w:color w:val="000"/>
          <w:sz w:val="28"/>
          <w:szCs w:val="28"/>
        </w:rPr>
        <w:t xml:space="preserve">其次，要维护民族团结，更要注意自己在日常生活工作中的言行，以自己的实际行动形成关心支持民族团结进步事业的良好氛围和强大合力。当前涉及民族因素的摩擦和纠纷呈易发、多发之势，其中一个重要的原因。就是彼此缺乏相互了解或尊重。我们要在学习了解兄弟民族不同文化、风俗习惯、宗教信仰的基础上，在尊重差异和包容多样中消除不应有的误解或偏见，在相互沟通和相互帮助中增进各民族的团结友谊。民族团结进步创建活动是新时期推动民族团结进步事业的有效载体。要“见贤思齐”，积极参与民族团结进步创建活动，促进各民族和睦相处.大多数情况下，推进民族团结进步事业并非“挟泰山以超北海”那样高不可即，而往往是“为长者折枝”之类的举手之劳。 </w:t>
      </w:r>
    </w:p>
    <w:p>
      <w:pPr>
        <w:ind w:left="0" w:right="0" w:firstLine="560"/>
        <w:spacing w:before="450" w:after="450" w:line="312" w:lineRule="auto"/>
      </w:pPr>
      <w:r>
        <w:rPr>
          <w:rFonts w:ascii="宋体" w:hAnsi="宋体" w:eastAsia="宋体" w:cs="宋体"/>
          <w:color w:val="000"/>
          <w:sz w:val="28"/>
          <w:szCs w:val="28"/>
        </w:rPr>
        <w:t xml:space="preserve">比如，进清真餐馆不带不说猪肉等穆斯林同胞忌讳的事物。再比如，对每个民族的同胞平等对待，一视同仁，遇到其他民族的陌生人有困难时热情帮助。件件小事，点点滴滴，彼此呼应，互相感染，就会共同构筑一道各民族团结友爱的亮丽风景线，就会共同分享一个各民族团结友爱的中国。总之，不利于民族团结的话不说，不利于民族团结的事不做，用日常生活中的点点滴滴诠释平等团结互助和谐的新型民族关系，以实际行动滋养民族团结进步的活头源水。这就是最好的建设，就是最实在的促进，也就能得到最真实的快乐。 </w:t>
      </w:r>
    </w:p>
    <w:p>
      <w:pPr>
        <w:ind w:left="0" w:right="0" w:firstLine="560"/>
        <w:spacing w:before="450" w:after="450" w:line="312" w:lineRule="auto"/>
      </w:pPr>
      <w:r>
        <w:rPr>
          <w:rFonts w:ascii="宋体" w:hAnsi="宋体" w:eastAsia="宋体" w:cs="宋体"/>
          <w:color w:val="000"/>
          <w:sz w:val="28"/>
          <w:szCs w:val="28"/>
        </w:rPr>
        <w:t xml:space="preserve">自觉做一名民族团结进步事业的建设者、促进者，还要坚决消除大民族主义的影响，旗帜鲜明地与民族分裂主义作斗争，铸就维护民族团结、祖国统一的铜墙铁壁。实践证明，形形色色的大民族主义是民族团结进步事业的敌人。我们要做到在互联网上不散发伤害民族感情的帖子，制止周围损害民族团结的言行，以最大限度地增加和谐因素，最大限度地消除不和谐因素。 </w:t>
      </w:r>
    </w:p>
    <w:p>
      <w:pPr>
        <w:ind w:left="0" w:right="0" w:firstLine="560"/>
        <w:spacing w:before="450" w:after="450" w:line="312" w:lineRule="auto"/>
      </w:pPr>
      <w:r>
        <w:rPr>
          <w:rFonts w:ascii="宋体" w:hAnsi="宋体" w:eastAsia="宋体" w:cs="宋体"/>
          <w:color w:val="000"/>
          <w:sz w:val="28"/>
          <w:szCs w:val="28"/>
        </w:rPr>
        <w:t xml:space="preserve">历史和现实告诉我们，民族分裂势力是各民族人民共同的敌人。对破坏民族团结、煽动民族仇恨、制造民族分裂的行径，要旗帜鲜明地进行斗争。在关键时刻、危急关头，要敢于挺身而出，要乐于伸出援手，以展现血浓于水、手足情深的民族真情，彰显患难与共、荣辱一体的民族大义。</w:t>
      </w:r>
    </w:p>
    <w:p>
      <w:pPr>
        <w:ind w:left="0" w:right="0" w:firstLine="560"/>
        <w:spacing w:before="450" w:after="450" w:line="312" w:lineRule="auto"/>
      </w:pPr>
      <w:r>
        <w:rPr>
          <w:rFonts w:ascii="宋体" w:hAnsi="宋体" w:eastAsia="宋体" w:cs="宋体"/>
          <w:color w:val="000"/>
          <w:sz w:val="28"/>
          <w:szCs w:val="28"/>
        </w:rPr>
        <w:t xml:space="preserve">西方有句谚语：“罗马城不是一天建起来的”。祖国是我们大家的祖国，民族团结进步事业是所有中国公民的共同事业。只要我们从身边的人、身边的事着眼，从小事、平常事做起，你一件我一件，你一砖我一瓦，民族团结的万丈高楼必将在我们手中拔地而起，民族复兴的光明未来必将朝我们大步走来。 </w:t>
      </w:r>
    </w:p>
    <w:p>
      <w:pPr>
        <w:ind w:left="0" w:right="0" w:firstLine="560"/>
        <w:spacing w:before="450" w:after="450" w:line="312" w:lineRule="auto"/>
      </w:pPr>
      <w:r>
        <w:rPr>
          <w:rFonts w:ascii="宋体" w:hAnsi="宋体" w:eastAsia="宋体" w:cs="宋体"/>
          <w:color w:val="000"/>
          <w:sz w:val="28"/>
          <w:szCs w:val="28"/>
        </w:rPr>
        <w:t xml:space="preserve">总之，历史和现实告诉我们，各民族只有手拉手，心连心，相互帮助，和谐进步，才能共同繁荣和发展。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民族团结演讲稿</w:t>
      </w:r>
    </w:p>
    <w:p>
      <w:pPr>
        <w:ind w:left="0" w:right="0" w:firstLine="560"/>
        <w:spacing w:before="450" w:after="450" w:line="312" w:lineRule="auto"/>
      </w:pPr>
      <w:r>
        <w:rPr>
          <w:rFonts w:ascii="宋体" w:hAnsi="宋体" w:eastAsia="宋体" w:cs="宋体"/>
          <w:color w:val="000"/>
          <w:sz w:val="28"/>
          <w:szCs w:val="28"/>
        </w:rPr>
        <w:t xml:space="preserve">　　民族团结从我做起发声亮剑付诸行动新疆自古以来就是伟大祖国不可分割的一部分，社会和谐稳定是新疆各族人民的共同期盼。</w:t>
      </w:r>
    </w:p>
    <w:p>
      <w:pPr>
        <w:ind w:left="0" w:right="0" w:firstLine="560"/>
        <w:spacing w:before="450" w:after="450" w:line="312" w:lineRule="auto"/>
      </w:pPr>
      <w:r>
        <w:rPr>
          <w:rFonts w:ascii="宋体" w:hAnsi="宋体" w:eastAsia="宋体" w:cs="宋体"/>
          <w:color w:val="000"/>
          <w:sz w:val="28"/>
          <w:szCs w:val="28"/>
        </w:rPr>
        <w:t xml:space="preserve">　　以***同志为核心的党中央制定的治疆方略，明确了新疆工作总目标是社会稳定和长治久安。作为一名在基层服务的大学生西部志愿者，在基层工作当中我深刻认识到民族团结是新疆各族人民的生命线，是新疆发展进步的基石，是我们做好一切工作的根本前提和保证。</w:t>
      </w:r>
    </w:p>
    <w:p>
      <w:pPr>
        <w:ind w:left="0" w:right="0" w:firstLine="560"/>
        <w:spacing w:before="450" w:after="450" w:line="312" w:lineRule="auto"/>
      </w:pPr>
      <w:r>
        <w:rPr>
          <w:rFonts w:ascii="宋体" w:hAnsi="宋体" w:eastAsia="宋体" w:cs="宋体"/>
          <w:color w:val="000"/>
          <w:sz w:val="28"/>
          <w:szCs w:val="28"/>
        </w:rPr>
        <w:t xml:space="preserve">　　我出生在阿勒泰地区富蕴县一个哈萨克族教师家庭，父母给了我良好的成长环境，从小父母教育我热爱科学，热爱党，维护民族团结。在党的好政策下，初中毕业后我们有一批勤奋好学的新疆各族儿女到天津市崇化中学念高中，在那里我们深深感受到党的关怀，在那里我们各族儿女像一家孩子一样一起学习，一起生活，互相照顾；我们的脑海里没有民族之分，我们都想好好学习，用我们优异的成绩来报答党，报答我们的家乡，将来为我们可爱的家乡的建设贡献自己的力量。我们每一个人都不会忘记一起成长，一起学习的那段岁月。</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_x000C_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作为一名少数民族干部，争做民族团结的有力引领者、执行者，争做民族团结进步事业的忠实践行者、推动者，立场坚定地维护祖国统一、民族团结、社会稳定，旗帜鲜明地反对“三股势力”，对于暴恐活动和暴恐分子的罪恶行径，做到敢于发声亮剑。</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民族团结演讲稿</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”弘扬民族精神，爱我锦绣中华“，这句话几乎全国人民都知道。我国是世界文明古国之一， 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　　正因此，习总书记曾反复强调：”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　　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2025-01-31T10:40:13+08:00</dcterms:created>
  <dcterms:modified xsi:type="dcterms:W3CDTF">2025-01-31T10:40:13+08:00</dcterms:modified>
</cp:coreProperties>
</file>

<file path=docProps/custom.xml><?xml version="1.0" encoding="utf-8"?>
<Properties xmlns="http://schemas.openxmlformats.org/officeDocument/2006/custom-properties" xmlns:vt="http://schemas.openxmlformats.org/officeDocument/2006/docPropsVTypes"/>
</file>