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铸牢中华共同体演讲稿范文通用4篇</w:t>
      </w:r>
      <w:bookmarkEnd w:id="1"/>
    </w:p>
    <w:p>
      <w:pPr>
        <w:jc w:val="center"/>
        <w:spacing w:before="0" w:after="450"/>
      </w:pPr>
      <w:r>
        <w:rPr>
          <w:rFonts w:ascii="Arial" w:hAnsi="Arial" w:eastAsia="Arial" w:cs="Arial"/>
          <w:color w:val="999999"/>
          <w:sz w:val="20"/>
          <w:szCs w:val="20"/>
        </w:rPr>
        <w:t xml:space="preserve">来源：网络  作者：紫陌红尘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民族团结是社会稳定的重要政治基础，祖国统一、民族团结是各族人民之福，祖国分裂、民族冲突是各族人民之祸，加强民族团结是各族人民的根本利益之所在。以下是小编收集整理的铸牢中华共同体演讲稿范文(通用4篇)，仅供参考，希望能够帮助到大家。第一篇: ...</w:t>
      </w:r>
    </w:p>
    <w:p>
      <w:pPr>
        <w:ind w:left="0" w:right="0" w:firstLine="560"/>
        <w:spacing w:before="450" w:after="450" w:line="312" w:lineRule="auto"/>
      </w:pPr>
      <w:r>
        <w:rPr>
          <w:rFonts w:ascii="宋体" w:hAnsi="宋体" w:eastAsia="宋体" w:cs="宋体"/>
          <w:color w:val="000"/>
          <w:sz w:val="28"/>
          <w:szCs w:val="28"/>
        </w:rPr>
        <w:t xml:space="preserve">民族团结是社会稳定的重要政治基础，祖国统一、民族团结是各族人民之福，祖国分裂、民族冲突是各族人民之祸，加强民族团结是各族人民的根本利益之所在。以下是小编收集整理的铸牢中华共同体演讲稿范文(通用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铸牢中华共同体演讲稿</w:t>
      </w:r>
    </w:p>
    <w:p>
      <w:pPr>
        <w:ind w:left="0" w:right="0" w:firstLine="560"/>
        <w:spacing w:before="450" w:after="450" w:line="312" w:lineRule="auto"/>
      </w:pPr>
      <w:r>
        <w:rPr>
          <w:rFonts w:ascii="宋体" w:hAnsi="宋体" w:eastAsia="宋体" w:cs="宋体"/>
          <w:color w:val="000"/>
          <w:sz w:val="28"/>
          <w:szCs w:val="28"/>
        </w:rPr>
        <w:t xml:space="preserve">五十六个民族，五十六枝花，五十六族兄弟姐妹是一家，正如这首歌中所唱，中国是一个拥有五十六个民族的泱泱大国，民族团结是一条重要的发展大计。</w:t>
      </w:r>
    </w:p>
    <w:p>
      <w:pPr>
        <w:ind w:left="0" w:right="0" w:firstLine="560"/>
        <w:spacing w:before="450" w:after="450" w:line="312" w:lineRule="auto"/>
      </w:pPr>
      <w:r>
        <w:rPr>
          <w:rFonts w:ascii="宋体" w:hAnsi="宋体" w:eastAsia="宋体" w:cs="宋体"/>
          <w:color w:val="000"/>
          <w:sz w:val="28"/>
          <w:szCs w:val="28"/>
        </w:rPr>
        <w:t xml:space="preserve">新疆更是一个多民族的聚集区，在这里民族团结显得非常重要。7·5事件之后，三个离不开成了这里的发展之大计。汉族离不开少数民族，少数民族离不开汉族，各少数民族之间相互离不开。</w:t>
      </w:r>
    </w:p>
    <w:p>
      <w:pPr>
        <w:ind w:left="0" w:right="0" w:firstLine="560"/>
        <w:spacing w:before="450" w:after="450" w:line="312" w:lineRule="auto"/>
      </w:pPr>
      <w:r>
        <w:rPr>
          <w:rFonts w:ascii="宋体" w:hAnsi="宋体" w:eastAsia="宋体" w:cs="宋体"/>
          <w:color w:val="000"/>
          <w:sz w:val="28"/>
          <w:szCs w:val="28"/>
        </w:rPr>
        <w:t xml:space="preserve">是啊，只有各民族团结一心，祖国才会有今天的辉煌!只有民族团结了，经济才能更迅速的发展;只有民族团结了，才不会发生昨天的悲剧;只有民族团结了，人民才会安居乐业。我们中华民族才能真正地，走向社会主义的伟大复兴。</w:t>
      </w:r>
    </w:p>
    <w:p>
      <w:pPr>
        <w:ind w:left="0" w:right="0" w:firstLine="560"/>
        <w:spacing w:before="450" w:after="450" w:line="312" w:lineRule="auto"/>
      </w:pPr>
      <w:r>
        <w:rPr>
          <w:rFonts w:ascii="宋体" w:hAnsi="宋体" w:eastAsia="宋体" w:cs="宋体"/>
          <w:color w:val="000"/>
          <w:sz w:val="28"/>
          <w:szCs w:val="28"/>
        </w:rPr>
        <w:t xml:space="preserve">纵观千百年来的民族发展史，我国自古以来就是一个多民族的国家，共有56个兄弟民族，生活在这片辽阔而富饶的土地上。各民族都有悠久的历史和丰富的文化，各有自己的文化传统、语言文字、宗教信仰和风俗习惯。尽管各民族之间，在历史上曾经存在着矛盾与不和，发生过冲突和战争，但各民族之间的经济文化交流和友好往来，一直是历史的主流。中华民族之所以能够融合成为团结的整体，并经历几千年的.变故与动荡而永不分离，正是因为我们的祖辈们如此团结，如此有凝聚力。</w:t>
      </w:r>
    </w:p>
    <w:p>
      <w:pPr>
        <w:ind w:left="0" w:right="0" w:firstLine="560"/>
        <w:spacing w:before="450" w:after="450" w:line="312" w:lineRule="auto"/>
      </w:pPr>
      <w:r>
        <w:rPr>
          <w:rFonts w:ascii="宋体" w:hAnsi="宋体" w:eastAsia="宋体" w:cs="宋体"/>
          <w:color w:val="000"/>
          <w:sz w:val="28"/>
          <w:szCs w:val="28"/>
        </w:rPr>
        <w:t xml:space="preserve">昭君出塞，文成公主和亲入藏，土尔跋扈族在渥多锡带领还乡……这些事例虽然来自离我们非常遥远的古代，但至今仍然广为流传。</w:t>
      </w:r>
    </w:p>
    <w:p>
      <w:pPr>
        <w:ind w:left="0" w:right="0" w:firstLine="560"/>
        <w:spacing w:before="450" w:after="450" w:line="312" w:lineRule="auto"/>
      </w:pPr>
      <w:r>
        <w:rPr>
          <w:rFonts w:ascii="宋体" w:hAnsi="宋体" w:eastAsia="宋体" w:cs="宋体"/>
          <w:color w:val="000"/>
          <w:sz w:val="28"/>
          <w:szCs w:val="28"/>
        </w:rPr>
        <w:t xml:space="preserve">不光在古代，在今天也有很多这样的事例：</w:t>
      </w:r>
    </w:p>
    <w:p>
      <w:pPr>
        <w:ind w:left="0" w:right="0" w:firstLine="560"/>
        <w:spacing w:before="450" w:after="450" w:line="312" w:lineRule="auto"/>
      </w:pPr>
      <w:r>
        <w:rPr>
          <w:rFonts w:ascii="宋体" w:hAnsi="宋体" w:eastAsia="宋体" w:cs="宋体"/>
          <w:color w:val="000"/>
          <w:sz w:val="28"/>
          <w:szCs w:val="28"/>
        </w:rPr>
        <w:t xml:space="preserve">人们不会忘记，为了挽救尿毒症晚期的维吾尔族学生毛兰·吾买尔，23岁的王燕娜姐姐，把自己的一颗肾，无偿捐赠给了素不相识的维吾尔族“弟弟”。</w:t>
      </w:r>
    </w:p>
    <w:p>
      <w:pPr>
        <w:ind w:left="0" w:right="0" w:firstLine="560"/>
        <w:spacing w:before="450" w:after="450" w:line="312" w:lineRule="auto"/>
      </w:pPr>
      <w:r>
        <w:rPr>
          <w:rFonts w:ascii="宋体" w:hAnsi="宋体" w:eastAsia="宋体" w:cs="宋体"/>
          <w:color w:val="000"/>
          <w:sz w:val="28"/>
          <w:szCs w:val="28"/>
        </w:rPr>
        <w:t xml:space="preserve">人们不会忘记，在天山深处偏僻的库车县栏杆村，维吾尔族老人卡德尔，用40年时间写下了1000多篇日记，记载了解放军与当地村民之间拥军爱民的故事。这位老人说，我的眼睛不行了，但要把写日记的任务交给儿子，这日记不会停，一定会一代代写下去。</w:t>
      </w:r>
    </w:p>
    <w:p>
      <w:pPr>
        <w:ind w:left="0" w:right="0" w:firstLine="560"/>
        <w:spacing w:before="450" w:after="450" w:line="312" w:lineRule="auto"/>
      </w:pPr>
      <w:r>
        <w:rPr>
          <w:rFonts w:ascii="宋体" w:hAnsi="宋体" w:eastAsia="宋体" w:cs="宋体"/>
          <w:color w:val="000"/>
          <w:sz w:val="28"/>
          <w:szCs w:val="28"/>
        </w:rPr>
        <w:t xml:space="preserve">人们不会忘记，被誉为维吾尔“音乐之母”的“十二木卡姆”在新中国成立前已濒于灭绝，新疆维吾尔自治区政府将其列为重点抢救的艺术品种，组织力量收集、整理和保护;柯尔克孜族英雄史诗《玛纳斯》、蒙古族史诗《江格尔》、哈萨克族的《阿依特斯》等一批民族优秀传统文化项目被列入首批国家非物质文化遗产名录……</w:t>
      </w:r>
    </w:p>
    <w:p>
      <w:pPr>
        <w:ind w:left="0" w:right="0" w:firstLine="560"/>
        <w:spacing w:before="450" w:after="450" w:line="312" w:lineRule="auto"/>
      </w:pPr>
      <w:r>
        <w:rPr>
          <w:rFonts w:ascii="宋体" w:hAnsi="宋体" w:eastAsia="宋体" w:cs="宋体"/>
          <w:color w:val="000"/>
          <w:sz w:val="28"/>
          <w:szCs w:val="28"/>
        </w:rPr>
        <w:t xml:space="preserve">手握手、心连心、同呼吸、共命运、维护民族团结是刻不容缓的，这不是一句口号，而是要真正落实到行动中去的，让我们每个人从身边做起，从一点一滴的小事做起，滴水可以汇成江河，不传谣，不信谣，不参与违法犯罪活动，不利于民族团结的话不说;不利于民族团结的事不做，共同筑起一道维护祖国统一，反对民族分裂的铜墙铁壁。</w:t>
      </w:r>
    </w:p>
    <w:p>
      <w:pPr>
        <w:ind w:left="0" w:right="0" w:firstLine="560"/>
        <w:spacing w:before="450" w:after="450" w:line="312" w:lineRule="auto"/>
      </w:pPr>
      <w:r>
        <w:rPr>
          <w:rFonts w:ascii="宋体" w:hAnsi="宋体" w:eastAsia="宋体" w:cs="宋体"/>
          <w:color w:val="000"/>
          <w:sz w:val="28"/>
          <w:szCs w:val="28"/>
        </w:rPr>
        <w:t xml:space="preserve">一堆沙子是松散的，可是它和水泥，水，沙子混合以后，比花岗岩还坚硬。我们要团结，不要分裂，让我们民汉一家亲，永远这样相亲相爱吧，如果我们分裂了，别的国家就有机可乘，必将会让我们走向灭亡，如果我们心连心，手握手，筑起铜墙铁壁，那么，就算有再强大的敌人，我们也不会害怕!我们中华民族必将象巨人一样屹立在世界的东方。</w:t>
      </w:r>
    </w:p>
    <w:p>
      <w:pPr>
        <w:ind w:left="0" w:right="0" w:firstLine="560"/>
        <w:spacing w:before="450" w:after="450" w:line="312" w:lineRule="auto"/>
      </w:pPr>
      <w:r>
        <w:rPr>
          <w:rFonts w:ascii="黑体" w:hAnsi="黑体" w:eastAsia="黑体" w:cs="黑体"/>
          <w:color w:val="000000"/>
          <w:sz w:val="36"/>
          <w:szCs w:val="36"/>
          <w:b w:val="1"/>
          <w:bCs w:val="1"/>
        </w:rPr>
        <w:t xml:space="preserve">第二篇: 铸牢中华共同体演讲稿</w:t>
      </w:r>
    </w:p>
    <w:p>
      <w:pPr>
        <w:ind w:left="0" w:right="0" w:firstLine="560"/>
        <w:spacing w:before="450" w:after="450" w:line="312" w:lineRule="auto"/>
      </w:pPr>
      <w:r>
        <w:rPr>
          <w:rFonts w:ascii="宋体" w:hAnsi="宋体" w:eastAsia="宋体" w:cs="宋体"/>
          <w:color w:val="000"/>
          <w:sz w:val="28"/>
          <w:szCs w:val="28"/>
        </w:rPr>
        <w:t xml:space="preserve">中国是一个有着悠久历史，统一、团结的多民族国家。中国一共有五十六个民族，其中，汉族占了总人数的百分之八十以上，其他五十五个民族人口较少，称为“少数民族”，比如满族、回族、傣族、苗族、壮族、土家族……</w:t>
      </w:r>
    </w:p>
    <w:p>
      <w:pPr>
        <w:ind w:left="0" w:right="0" w:firstLine="560"/>
        <w:spacing w:before="450" w:after="450" w:line="312" w:lineRule="auto"/>
      </w:pPr>
      <w:r>
        <w:rPr>
          <w:rFonts w:ascii="宋体" w:hAnsi="宋体" w:eastAsia="宋体" w:cs="宋体"/>
          <w:color w:val="000"/>
          <w:sz w:val="28"/>
          <w:szCs w:val="28"/>
        </w:rPr>
        <w:t xml:space="preserve">民族融合一直都是我们这个多民族国家的鲜明特征。在中国历史上，民族融合有四个主要的时期，分别是春秋战国时期、魏晋南北朝时期、宋辽金元时期和清代。在中国近代史上，一八四零年鸦片战争爆发以来，中国各民族都面临着为实现民族解放而奋斗的共同任务和使命。在长期抵御外来侵略的斗争中，各个民族之间建立的患难与共的关系和深厚的友情，也意识到“你中有我，我中有你”的重要性。</w:t>
      </w:r>
    </w:p>
    <w:p>
      <w:pPr>
        <w:ind w:left="0" w:right="0" w:firstLine="560"/>
        <w:spacing w:before="450" w:after="450" w:line="312" w:lineRule="auto"/>
      </w:pPr>
      <w:r>
        <w:rPr>
          <w:rFonts w:ascii="宋体" w:hAnsi="宋体" w:eastAsia="宋体" w:cs="宋体"/>
          <w:color w:val="000"/>
          <w:sz w:val="28"/>
          <w:szCs w:val="28"/>
        </w:rPr>
        <w:t xml:space="preserve">新中国成立之后，党中央根据民族“大杂居小聚居”的人口分布状况，制定了民族区域自制制度。这项制度是从中国国情出发，体现了国家尊重各少数民族管理本民族内部事务的权力，也体现了国家坚持实行各民族平等、团结、共同发展的原则。自改革开放以来，中国稳步发展成就瞩目，少数民族和民族地区的面貌焕然一新，人们的生产生活条件得到了很大改善。为了进一步改变民族地区的落后状况，全国打响了脱贫攻坚战，二零二零年要实现全面建成小康社会，“全面小康，一个民族也不能少!”这句话表明，缩小各民族之间的发展差距，实现共同繁荣，共享发展成果，才是真正的“全面小康”。</w:t>
      </w:r>
    </w:p>
    <w:p>
      <w:pPr>
        <w:ind w:left="0" w:right="0" w:firstLine="560"/>
        <w:spacing w:before="450" w:after="450" w:line="312" w:lineRule="auto"/>
      </w:pPr>
      <w:r>
        <w:rPr>
          <w:rFonts w:ascii="宋体" w:hAnsi="宋体" w:eastAsia="宋体" w:cs="宋体"/>
          <w:color w:val="000"/>
          <w:sz w:val="28"/>
          <w:szCs w:val="28"/>
        </w:rPr>
        <w:t xml:space="preserve">一部中国历史，就是一部民族团结、融合发展、共荣共存的历史。在中国，“各民族就像石榴籽一样紧紧地抱在一起。”中华民族是一个共同体。</w:t>
      </w:r>
    </w:p>
    <w:p>
      <w:pPr>
        <w:ind w:left="0" w:right="0" w:firstLine="560"/>
        <w:spacing w:before="450" w:after="450" w:line="312" w:lineRule="auto"/>
      </w:pPr>
      <w:r>
        <w:rPr>
          <w:rFonts w:ascii="宋体" w:hAnsi="宋体" w:eastAsia="宋体" w:cs="宋体"/>
          <w:color w:val="000"/>
          <w:sz w:val="28"/>
          <w:szCs w:val="28"/>
        </w:rPr>
        <w:t xml:space="preserve">而在美国，持续发酵的“乔治·弗洛伊德”事件暴露出西方国家存在严重的种族歧视问题。其实，西方种族歧视问题由来已久。西方国家在资本主义发展初期，一直推行暴力、血腥的殖民主义政策。西方的殖民主义史是人类的一部黑历史。殖民主义是西方种族歧视问题的根源所在。在美国、澳大利亚、加拿大等一些西方国家，因为社会制度、贫富分化等原因，导致有色人种和少数族裔受到不公正待遇。现在不少西方国家的民众为了表达对弗洛伊德死亡事件的不满，正在举行大规模的示威游行。</w:t>
      </w:r>
    </w:p>
    <w:p>
      <w:pPr>
        <w:ind w:left="0" w:right="0" w:firstLine="560"/>
        <w:spacing w:before="450" w:after="450" w:line="312" w:lineRule="auto"/>
      </w:pPr>
      <w:r>
        <w:rPr>
          <w:rFonts w:ascii="宋体" w:hAnsi="宋体" w:eastAsia="宋体" w:cs="宋体"/>
          <w:color w:val="000"/>
          <w:sz w:val="28"/>
          <w:szCs w:val="28"/>
        </w:rPr>
        <w:t xml:space="preserve">相比之下，中国各族人民和谐相处、和衷共济、和谐发展，才有了今天中国的繁荣昌盛。我们每个人都应该珍惜来之不易的美好局面，继续为维护民族发展和实现民族复兴贡献力量。</w:t>
      </w:r>
    </w:p>
    <w:p>
      <w:pPr>
        <w:ind w:left="0" w:right="0" w:firstLine="560"/>
        <w:spacing w:before="450" w:after="450" w:line="312" w:lineRule="auto"/>
      </w:pPr>
      <w:r>
        <w:rPr>
          <w:rFonts w:ascii="宋体" w:hAnsi="宋体" w:eastAsia="宋体" w:cs="宋体"/>
          <w:color w:val="000"/>
          <w:sz w:val="28"/>
          <w:szCs w:val="28"/>
        </w:rPr>
        <w:t xml:space="preserve">愿世界少一些暴乱和不公平，多一些和谐与平等!</w:t>
      </w:r>
    </w:p>
    <w:p>
      <w:pPr>
        <w:ind w:left="0" w:right="0" w:firstLine="560"/>
        <w:spacing w:before="450" w:after="450" w:line="312" w:lineRule="auto"/>
      </w:pPr>
      <w:r>
        <w:rPr>
          <w:rFonts w:ascii="黑体" w:hAnsi="黑体" w:eastAsia="黑体" w:cs="黑体"/>
          <w:color w:val="000000"/>
          <w:sz w:val="36"/>
          <w:szCs w:val="36"/>
          <w:b w:val="1"/>
          <w:bCs w:val="1"/>
        </w:rPr>
        <w:t xml:space="preserve">第三篇: 铸牢中华共同体演讲稿</w:t>
      </w:r>
    </w:p>
    <w:p>
      <w:pPr>
        <w:ind w:left="0" w:right="0" w:firstLine="560"/>
        <w:spacing w:before="450" w:after="450" w:line="312" w:lineRule="auto"/>
      </w:pPr>
      <w:r>
        <w:rPr>
          <w:rFonts w:ascii="宋体" w:hAnsi="宋体" w:eastAsia="宋体" w:cs="宋体"/>
          <w:color w:val="000"/>
          <w:sz w:val="28"/>
          <w:szCs w:val="28"/>
        </w:rPr>
        <w:t xml:space="preserve">党的十九届五中全会强调，要坚持马克思主义在意识形态领域的指导地位。马克思主义文艺观认为，文艺是一种特殊的意识形态，其一贯秉承文艺与人民群众相结合的关系。文艺应将马克思主义基本原理同当前我国文艺工作具体实践相结合，不断推进中国化时代化进程，实现满足人民文化需求与增强人民精神力量相统一的职责使命。作为马克思主义文艺理论的最新成果，***总书记关于文艺工作的重要论述不仅是推动新时代党和国家文艺事业发展的根本遵循，也是指导我们创作推出更多高质量的文艺作品，铸牢中华民族共同体意识的行动纲领。***总书记在给苏尼特右旗乌兰牧骑队员回信时指出，乌兰牧骑是全国文艺战线的一面旗帜。乌兰牧骑的长盛不衰表明，人民需要艺术，艺术也需要人民。要大力弘扬乌兰牧骑的优良传统，扎根生活沃土，服务牧民群众，推动文艺创新，努力创作更多接地气、传得开、留得下的优秀作品。这是新时代文艺界需要深刻认识，并全面把握的问题。</w:t>
      </w:r>
    </w:p>
    <w:p>
      <w:pPr>
        <w:ind w:left="0" w:right="0" w:firstLine="560"/>
        <w:spacing w:before="450" w:after="450" w:line="312" w:lineRule="auto"/>
      </w:pPr>
      <w:r>
        <w:rPr>
          <w:rFonts w:ascii="宋体" w:hAnsi="宋体" w:eastAsia="宋体" w:cs="宋体"/>
          <w:color w:val="000"/>
          <w:sz w:val="28"/>
          <w:szCs w:val="28"/>
        </w:rPr>
        <w:t xml:space="preserve">我国是统一的多民族国家。在长期的历史发展进程中，各民族像石榴籽一样紧紧抱在一起，形成了56个民族共同组成的你中有我、我中有你、谁也离不开谁的中华民族命运共同体。我们应该充分认识文学艺术的意识形态属性，通过优秀文艺作品的思想内容、道德取向、价值追求和审美判断，润物无声、潜移默化地影响人们的思想和行为，激发人民群众情感共鸣，凝聚各族人民群众奋进力量，铸牢中华民族共同体意识。</w:t>
      </w:r>
    </w:p>
    <w:p>
      <w:pPr>
        <w:ind w:left="0" w:right="0" w:firstLine="560"/>
        <w:spacing w:before="450" w:after="450" w:line="312" w:lineRule="auto"/>
      </w:pPr>
      <w:r>
        <w:rPr>
          <w:rFonts w:ascii="宋体" w:hAnsi="宋体" w:eastAsia="宋体" w:cs="宋体"/>
          <w:color w:val="000"/>
          <w:sz w:val="28"/>
          <w:szCs w:val="28"/>
        </w:rPr>
        <w:t xml:space="preserve">提高政治站位，强化思想引领。面对新形势新问题新挑战，我们必须坚持马克思主义在文艺领域的指导地位，以***总书记关于文艺工作、民族工作的重要论述为指导，坚定不移地做好团结引领工作，引导各族作家艺术家不断增强对伟大祖国、中华民族、中华文化、中国共产党、中国特色社会主义的认同。要充分发挥乌兰牧骑自身优势，把团结引导和服务管理结合起来，以热忱服务推动***新时代中国特色社会主义思想的强大政治引领取得切实效果。要深入挖掘、发现、总结乌兰牧骑文艺工作者“中华民族一家亲、同心共筑中国梦”的鲜活事例，通过组织开展丰富多彩的文艺演出活动，发挥塑风育人作用。要用明德引领风尚，推动乌兰牧骑文艺工作者牢记文化责任和社会担当，组织动员文艺家特别是文艺名家强化舆论引领，表明立场和态度，推动形成激浊扬清、有力有效的行业自律联动机制。要创新各级乌兰牧骑工作机制和载体，延伸工作手臂，扩大组织覆盖，发挥他们在繁荣发展社会主义文艺事业中的生力军作用，共同为构建各族人民共有精神家园努力奋斗。</w:t>
      </w:r>
    </w:p>
    <w:p>
      <w:pPr>
        <w:ind w:left="0" w:right="0" w:firstLine="560"/>
        <w:spacing w:before="450" w:after="450" w:line="312" w:lineRule="auto"/>
      </w:pPr>
      <w:r>
        <w:rPr>
          <w:rFonts w:ascii="宋体" w:hAnsi="宋体" w:eastAsia="宋体" w:cs="宋体"/>
          <w:color w:val="000"/>
          <w:sz w:val="28"/>
          <w:szCs w:val="28"/>
        </w:rPr>
        <w:t xml:space="preserve">聚焦现实题材，创作精品力作。党的十九届五中全会强调，要加强现实题材创作生产，不断推出反映时代新气象、讴歌人民新创造的文艺精品。今年是全面建成小康社会目标实现之年，是全面打赢脱贫攻坚战收官之年。重大事件、重要历程不仅攸关全国各族人民的共同利益、共同情感和共同命运，最能体现共同团结奋斗、共同繁荣发展的新时代民族工作主题，也为广大乌兰牧骑工作者现实题材创作提供了取之不尽用之不竭的源泉活水。我们要把社会效益和社会价值放在首位，按照自治区党委部署，认真策划、集中资源，聚焦重大现实题材主题以及重要时间节点抓好文艺创作，以强烈的责任感和使命感，热情讴歌党中央对我区的亲切关怀和强大支持;热情讴歌全区各族干部群众守望相助、团结奋斗，共同创造美好生活的生动实践和时代精神;热情讴歌在中国共产党坚强领导下，内蒙古各族人民浴血奋战、英勇斗争的恢宏史诗，以优秀的文艺作品铸牢中华民族共同体意识。</w:t>
      </w:r>
    </w:p>
    <w:p>
      <w:pPr>
        <w:ind w:left="0" w:right="0" w:firstLine="560"/>
        <w:spacing w:before="450" w:after="450" w:line="312" w:lineRule="auto"/>
      </w:pPr>
      <w:r>
        <w:rPr>
          <w:rFonts w:ascii="宋体" w:hAnsi="宋体" w:eastAsia="宋体" w:cs="宋体"/>
          <w:color w:val="000"/>
          <w:sz w:val="28"/>
          <w:szCs w:val="28"/>
        </w:rPr>
        <w:t xml:space="preserve">坚定文化自信，建设共有精神家园。中华民族有着博大精深的优秀传统文化，这是我们最深厚的文化软实力，积淀着中华民族最深沉的精神追求。我们要坚定文化自信、坚守中华文化立场，发扬乌兰牧骑团结凝聚、亲如一家的光荣传统，以文艺为载体推动各族人民群众更加充分的交往交流交融。要完善优秀文艺作品的评价引导机制，聚焦中国精神、中国价值、中国力量，把是否有利于传承弘扬中华文化、铸牢中华民族共同体意识作为重要的思想价值标准，纳入乌兰牧骑文艺创作项目确立、文艺评奖、宣传推介等各个环节。要健全完善理论评论引导机制，构建符合马克思主义文艺观和中华文化审美的文艺作品评价标准和评价体系，切实围绕党史、新中国史、改革开放史、社会主义发展史，中华优秀传统文化、革命文化、社会主义先进文化等，开展更加深入的文艺理论研究。要创新各族作家艺术家交往交流交融的体制机制，贯彻落实***总书记关于乌兰牧骑的重要指示精神，推进各族作家艺术家在共同深入生活、扎根人民、服务群众中，相互学习鉴赏、增进文化认同，奋力铸就内蒙古文艺的新高峰，汇聚起中华民族一家亲、同心共筑中国梦的强大精神动力。</w:t>
      </w:r>
    </w:p>
    <w:p>
      <w:pPr>
        <w:ind w:left="0" w:right="0" w:firstLine="560"/>
        <w:spacing w:before="450" w:after="450" w:line="312" w:lineRule="auto"/>
      </w:pPr>
      <w:r>
        <w:rPr>
          <w:rFonts w:ascii="黑体" w:hAnsi="黑体" w:eastAsia="黑体" w:cs="黑体"/>
          <w:color w:val="000000"/>
          <w:sz w:val="36"/>
          <w:szCs w:val="36"/>
          <w:b w:val="1"/>
          <w:bCs w:val="1"/>
        </w:rPr>
        <w:t xml:space="preserve">第四篇: 铸牢中华共同体演讲稿</w:t>
      </w:r>
    </w:p>
    <w:p>
      <w:pPr>
        <w:ind w:left="0" w:right="0" w:firstLine="560"/>
        <w:spacing w:before="450" w:after="450" w:line="312" w:lineRule="auto"/>
      </w:pPr>
      <w:r>
        <w:rPr>
          <w:rFonts w:ascii="宋体" w:hAnsi="宋体" w:eastAsia="宋体" w:cs="宋体"/>
          <w:color w:val="000"/>
          <w:sz w:val="28"/>
          <w:szCs w:val="28"/>
        </w:rPr>
        <w:t xml:space="preserve">中华民族共同体意识是国家统一之基、民族团结之本、精神力量之魂。国无魂不立，族无魂不聚。小编今天为大家精心准备了铸牢中华民族共同体意识研讨发言材料三篇，希望对大家有所帮助!铸牢中华民族共同体意识研讨发言材料一篇各族人民亲如一家，是中华民族伟大复兴必定要实现的根本保证。实现中华民族伟大复兴的中国梦，就要以铸牢中华民族共同体意识为主线，把民族团结进步事业作为基础性事业抓紧抓好。在全国民族团结进步表彰大会上，***总书记深情回顾中华民族形成和发展的历史，深刻揭示实现中华民族伟大复兴的内生动力，为铸牢中华民族共同体意识，凝聚共同团结奋斗、共同繁荣发展的磅礴力量，指明了努力方向、提供了根本遵循。</w:t>
      </w:r>
    </w:p>
    <w:p>
      <w:pPr>
        <w:ind w:left="0" w:right="0" w:firstLine="560"/>
        <w:spacing w:before="450" w:after="450" w:line="312" w:lineRule="auto"/>
      </w:pPr>
      <w:r>
        <w:rPr>
          <w:rFonts w:ascii="宋体" w:hAnsi="宋体" w:eastAsia="宋体" w:cs="宋体"/>
          <w:color w:val="000"/>
          <w:sz w:val="28"/>
          <w:szCs w:val="28"/>
        </w:rPr>
        <w:t xml:space="preserve">我们伟大的祖国，幅员辽阔，文明悠久，中华民族多元一体是先人们留给我们的丰厚遗产，也是我国发展的巨大优势。在中华民族多元一体的格局中，一体包含多元，多元组成一体；一体离不开多元，多元也离不开一体；一体是主线和方向，多元是要素和动力。中华民族是一个命运共同体，一荣俱荣、一损俱损。各民族只有把自己的命运同中华民族的命运紧紧连结在一起，才有前途，才有希望。各民族团结奋斗、共同繁荣，是中华民族的立身之本、生命之依、力量之源。</w:t>
      </w:r>
    </w:p>
    <w:p>
      <w:pPr>
        <w:ind w:left="0" w:right="0" w:firstLine="560"/>
        <w:spacing w:before="450" w:after="450" w:line="312" w:lineRule="auto"/>
      </w:pPr>
      <w:r>
        <w:rPr>
          <w:rFonts w:ascii="宋体" w:hAnsi="宋体" w:eastAsia="宋体" w:cs="宋体"/>
          <w:color w:val="000"/>
          <w:sz w:val="28"/>
          <w:szCs w:val="28"/>
        </w:rPr>
        <w:t xml:space="preserve">筑牢中华民族共同体意识是国家统一之基、民族团结之本、精神力量之魂。中华民族共同体意识对于国家统一、民族团结具有重要意义，是维护国家统一的思想基础，是促进民族团结的必要条件，是实现中华民族伟大复兴的必然要求，是新时代民族工作的主线，蕴含着丰富而深刻的内涵。要以铸牢中华民族共同体意识为根本方向，以加强各民族交往交流交融为根本途径，全面深入持久开展民族团结进步创建工作，才能不断铸牢中华民族共同体意识，汇聚起全国各族人民实现中华民族伟大复兴中国梦的磅礴力量。</w:t>
      </w:r>
    </w:p>
    <w:p>
      <w:pPr>
        <w:ind w:left="0" w:right="0" w:firstLine="560"/>
        <w:spacing w:before="450" w:after="450" w:line="312" w:lineRule="auto"/>
      </w:pPr>
      <w:r>
        <w:rPr>
          <w:rFonts w:ascii="宋体" w:hAnsi="宋体" w:eastAsia="宋体" w:cs="宋体"/>
          <w:color w:val="000"/>
          <w:sz w:val="28"/>
          <w:szCs w:val="28"/>
        </w:rPr>
        <w:t xml:space="preserve">我们实现中华民族伟大复兴中国梦，就要紧紧依靠各族人民的力量。我们灿烂的文化是各民族共同创造的。中华文化是各民族文化的集大成。中华文化之所以如此精彩纷呈、博大精深，就在于它兼收并蓄的包容特性。各族文化交相辉映，中华文化历久弥新，这是今天我们强大文化自信的根源。我们伟大的精神是各民族共同培育的。在历史长河中，各民族共同熔铸了以爱国主义为核心的伟大民族精神。中华民族精神已深深融进了各族人民的血液和灵魂，成为推动中国发展进步的强大精神动力。</w:t>
      </w:r>
    </w:p>
    <w:p>
      <w:pPr>
        <w:ind w:left="0" w:right="0" w:firstLine="560"/>
        <w:spacing w:before="450" w:after="450" w:line="312" w:lineRule="auto"/>
      </w:pPr>
      <w:r>
        <w:rPr>
          <w:rFonts w:ascii="宋体" w:hAnsi="宋体" w:eastAsia="宋体" w:cs="宋体"/>
          <w:color w:val="000"/>
          <w:sz w:val="28"/>
          <w:szCs w:val="28"/>
        </w:rPr>
        <w:t xml:space="preserve">***总书记关于铸牢中华民族共同体意识等重要论述，是对党的民族理论作出的重大原创性论断，是做好新时代边疆地区民族工作的纲和魂。我们一定要紧紧围绕铸牢中华民族共同体意识这条主线做好工作，持续推进民族团结进步，树立正确的国家观、历史观、民族观、文化观、宗教观，夯实全区各族人民团结奋斗、维护北疆稳固的思想基础、政治基础，把模范自治区这个崇高荣誉珍惜好、维护好、呵护好。</w:t>
      </w:r>
    </w:p>
    <w:p>
      <w:pPr>
        <w:ind w:left="0" w:right="0" w:firstLine="560"/>
        <w:spacing w:before="450" w:after="450" w:line="312" w:lineRule="auto"/>
      </w:pPr>
      <w:r>
        <w:rPr>
          <w:rFonts w:ascii="宋体" w:hAnsi="宋体" w:eastAsia="宋体" w:cs="宋体"/>
          <w:color w:val="000"/>
          <w:sz w:val="28"/>
          <w:szCs w:val="28"/>
        </w:rPr>
        <w:t xml:space="preserve">学院认真贯彻落实***总书记重要论述和重要指示批示精神，坚持把深化铸牢中华民族共同体意识学习作为学院学习的重大政治任务，深入领会铸牢中华民族共同体意识的重大意义、丰富内涵和核心要义。立足职能，把铸牢中华民族共同体意识教育作为学生教育的重要内容，多维度、立体化扎实做好铸牢中华民族共同体意识工作，让五个认同和三个离不开思想潜移默化到广大学生的一言一行中，努力做实做细铸牢中华民族共同体意识工作。铸牢中华民族共同体意识，充分发挥学校的自身优势，把铸牢中华民族共同体意识贯穿到教学工作全过程各方面，把***总书记关于民族工作重要论述和党的民族理论政策作为教育培训重点，引导全校师生自觉践行四个意识两个维护。</w:t>
      </w:r>
    </w:p>
    <w:p>
      <w:pPr>
        <w:ind w:left="0" w:right="0" w:firstLine="560"/>
        <w:spacing w:before="450" w:after="450" w:line="312" w:lineRule="auto"/>
      </w:pPr>
      <w:r>
        <w:rPr>
          <w:rFonts w:ascii="宋体" w:hAnsi="宋体" w:eastAsia="宋体" w:cs="宋体"/>
          <w:color w:val="000"/>
          <w:sz w:val="28"/>
          <w:szCs w:val="28"/>
        </w:rPr>
        <w:t xml:space="preserve">作为学院的一员，我要高举中国特色社会主义伟大旗帜，深入学习贯彻***总书记关于民族工作的重要论述，坚持以中华民族一家亲，同心共筑中国梦为总目标，以铸牢中华民族共同体意识为主线，坚持把民族团结作为各族人民的生命线，加强党的民族理论和民族政策学习以及民族团结教育，深化民族团结进步教育，构建各民族共有精神家园，创造各民族共居、共学、共事、共乐的氛围，推动形成汉族离不开少数民族、少数民族离不开汉族、各少数民族之间也相互离不开的思想，树立正确的祖国观、民族观、文化观、历史观，自觉维护国家最高利益和民族团结大局，不断铸牢中华民族共同体意识，促进各民族汗流在一起，情融在一起，画好最大同心圆，为巩固和发展中华民族一家亲，同心共筑中国梦贡献力量。</w:t>
      </w:r>
    </w:p>
    <w:p>
      <w:pPr>
        <w:ind w:left="0" w:right="0" w:firstLine="560"/>
        <w:spacing w:before="450" w:after="450" w:line="312" w:lineRule="auto"/>
      </w:pPr>
      <w:r>
        <w:rPr>
          <w:rFonts w:ascii="宋体" w:hAnsi="宋体" w:eastAsia="宋体" w:cs="宋体"/>
          <w:color w:val="000"/>
          <w:sz w:val="28"/>
          <w:szCs w:val="28"/>
        </w:rPr>
        <w:t xml:space="preserve">回望历史，我国各族人民同呼吸、共命运、心连心的奋斗历程是中华民族强大凝聚力和非凡创造力的重要源泉。展望未来，实现中华民族伟大复兴，需要各民族手挽着手、肩并着肩，共同努力奋斗。不断铸牢中华民族共同体意识，促进各民族像石榴籽一样紧紧拥抱在一起，推动中华民族走向包容性更强、凝聚力更大的命运共同体，我们就能共建美好家园，共创美好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2025-01-31T11:26:05+08:00</dcterms:created>
  <dcterms:modified xsi:type="dcterms:W3CDTF">2025-01-31T11:26:05+08:00</dcterms:modified>
</cp:coreProperties>
</file>

<file path=docProps/custom.xml><?xml version="1.0" encoding="utf-8"?>
<Properties xmlns="http://schemas.openxmlformats.org/officeDocument/2006/custom-properties" xmlns:vt="http://schemas.openxmlformats.org/officeDocument/2006/docPropsVTypes"/>
</file>