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必须坚持人民至上演讲稿精选5篇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小编整理的必须坚持人民至上演讲稿精选五篇，仅供参考，希望能够帮助到大家。“这么大一个国家，...</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小编整理的必须坚持人民至上演讲稿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么大一个国家，责任非常重、工作非常艰巨。我将无我，不负人民。我愿意做一个‘无我’的状态，为中国的发展奉献自己。”近日，《***谈治国理政》第三卷出版发行，在第四个专题“坚持以人民为中心”中，总书记对以人民为中心的发展思想作出了重要论述。</w:t>
      </w:r>
    </w:p>
    <w:p>
      <w:pPr>
        <w:ind w:left="0" w:right="0" w:firstLine="560"/>
        <w:spacing w:before="450" w:after="450" w:line="312" w:lineRule="auto"/>
      </w:pPr>
      <w:r>
        <w:rPr>
          <w:rFonts w:ascii="宋体" w:hAnsi="宋体" w:eastAsia="宋体" w:cs="宋体"/>
          <w:color w:val="000"/>
          <w:sz w:val="28"/>
          <w:szCs w:val="28"/>
        </w:rPr>
        <w:t xml:space="preserve">“我将无我，不负人民”，出发点在“人民”，落脚点也在“人民”，***总书记的庄严承诺，言简意赅地道出了中国共产党人精神世界的辩证法，提纲挈领地诠释了全心全意为人民服务的根本宗旨和不忘初心，是共产党人许党许国、报党报国雄伟气魄的真理写照。</w:t>
      </w:r>
    </w:p>
    <w:p>
      <w:pPr>
        <w:ind w:left="0" w:right="0" w:firstLine="560"/>
        <w:spacing w:before="450" w:after="450" w:line="312" w:lineRule="auto"/>
      </w:pPr>
      <w:r>
        <w:rPr>
          <w:rFonts w:ascii="宋体" w:hAnsi="宋体" w:eastAsia="宋体" w:cs="宋体"/>
          <w:color w:val="000"/>
          <w:sz w:val="28"/>
          <w:szCs w:val="28"/>
        </w:rPr>
        <w:t xml:space="preserve">发乎于“心”，以“无我”之境，勇毅奉献。何为“无我”?道家、佛家经典中常用“无我”来表现悲天悯人的情怀，倾向强调超脱于凡人的存在。清代的国学大师王国维也曾用“有我之境”和“无我之境”来区分中国古诗词的美学境界。***总书记讲的“无我”则是指以国家前途为念，以民族未来为己任，随时准备为党和人民牺牲一切，公而忘私、国而忘家的宝贵精神。中国共产党是全心全意为人民服务的政党，来自人民、植根人民、服务人民是我们党始终立于不败之地的根基所在。党员干部是党的事业的骨干，是人民公仆，肩负着为中华民族谋幸福的崇高使命，只有将个人理想融入国家和民族的事业中，不计个人利益得失，时时以党和国家的利益为先，事事以群众利益为重，把群众装在心里，把责任扛在肩上，方能锻造出心系人民、行为人民的博大胸怀，培育出淡泊名利、甘于奉献的高尚情操。</w:t>
      </w:r>
    </w:p>
    <w:p>
      <w:pPr>
        <w:ind w:left="0" w:right="0" w:firstLine="560"/>
        <w:spacing w:before="450" w:after="450" w:line="312" w:lineRule="auto"/>
      </w:pPr>
      <w:r>
        <w:rPr>
          <w:rFonts w:ascii="宋体" w:hAnsi="宋体" w:eastAsia="宋体" w:cs="宋体"/>
          <w:color w:val="000"/>
          <w:sz w:val="28"/>
          <w:szCs w:val="28"/>
        </w:rPr>
        <w:t xml:space="preserve">见乎于“行”，以“有我”之境，担当作为。认真学习《***谈治国理政》第三卷，让我对“人民至上”有了更深的体会，更能深刻领悟到我们党近百年来所付出的一切努力、进行的一切斗争、作出的一切牺牲，都是为了实现最广大人民根本利益。“为人民服务”，不能仅停留在喊口号层面，更要体现在勇于担当、勤于奋斗的点滴行动中。“有我”，是党员干部对自我角色身份的认知，亦是对恪尽职守奋发有为的新时代干部担当精神的深刻领会。“责任面前应有我，干事面前该有我，发展面前当有我”，简单的“有我”二字，体现了“功成不必在我，成功必定有我”的豁达胸怀，凝聚着“奋楫笃行，臻于至善”的刚毅品格，蕴含着“苟利国家生死以，岂因祸福避趋之”的坚毅勇气。“我是党员，冲锋必有我!”疫情席卷，卡口值守、入户测温，党员干部遇险不避挺身而出，展现硬核担当;洪峰过境，沿河值守、彻夜清淤，党员干部遇难不惧而奋勇向前，彰显为民情怀。一名党员一面旗，一句“有我”践初心，只要国家召唤、人民需要，共产党人永远冲锋在前!</w:t>
      </w:r>
    </w:p>
    <w:p>
      <w:pPr>
        <w:ind w:left="0" w:right="0" w:firstLine="560"/>
        <w:spacing w:before="450" w:after="450" w:line="312" w:lineRule="auto"/>
      </w:pPr>
      <w:r>
        <w:rPr>
          <w:rFonts w:ascii="宋体" w:hAnsi="宋体" w:eastAsia="宋体" w:cs="宋体"/>
          <w:color w:val="000"/>
          <w:sz w:val="28"/>
          <w:szCs w:val="28"/>
        </w:rPr>
        <w:t xml:space="preserve">显乎于“范”，以“忘我”之境，勇立潮头。谈到“忘我”，似乎都会联想到“忘我工作”这个成语，而此处“忘我”之境的“忘我”却是指忘记本我，以职责身份来引导自己的言行。共产党员是政治身份，也必然是第一身份，不只是个人的身份标识，更是对与其相关的价值观、理想信念、行为规范的认知。在这重身份的背后不仅有荣光，还有责任和使命。在中国特色社会主义道路上实现中华民族伟大复兴，是无比壮丽的崇高事业，需要一代又一代中国共产党人带领人民接续奋斗。国家和民族赋予新一代共产党人以时代重任，就需要广大党员干部团结一心发扬勇立潮头精神，主动迎难而上，全力攻坚克难。越是关键时期、任务艰巨，越需要党员干部时时牢记“第一身份”、恪守“第一职责”，以共产党员的身份严格要求自己，从思想上抵制个人主义、利己主义等错误思想，把人民对美好生活的向往作为奋斗目标，在无私奉献中成就人生境界，在为民造福中实现自我价值。</w:t>
      </w:r>
    </w:p>
    <w:p>
      <w:pPr>
        <w:ind w:left="0" w:right="0" w:firstLine="560"/>
        <w:spacing w:before="450" w:after="450" w:line="312" w:lineRule="auto"/>
      </w:pPr>
      <w:r>
        <w:rPr>
          <w:rFonts w:ascii="宋体" w:hAnsi="宋体" w:eastAsia="宋体" w:cs="宋体"/>
          <w:color w:val="000"/>
          <w:sz w:val="28"/>
          <w:szCs w:val="28"/>
        </w:rPr>
        <w:t xml:space="preserve">尊敬的领导、亲爱的同胞们：</w:t>
      </w:r>
    </w:p>
    <w:p>
      <w:pPr>
        <w:ind w:left="0" w:right="0" w:firstLine="560"/>
        <w:spacing w:before="450" w:after="450" w:line="312" w:lineRule="auto"/>
      </w:pPr>
      <w:r>
        <w:rPr>
          <w:rFonts w:ascii="宋体" w:hAnsi="宋体" w:eastAsia="宋体" w:cs="宋体"/>
          <w:color w:val="000"/>
          <w:sz w:val="28"/>
          <w:szCs w:val="28"/>
        </w:rPr>
        <w:t xml:space="preserve">今天，我很荣幸能够在这里发表演讲，我要谈的主题是：“人民至上”。</w:t>
      </w:r>
    </w:p>
    <w:p>
      <w:pPr>
        <w:ind w:left="0" w:right="0" w:firstLine="560"/>
        <w:spacing w:before="450" w:after="450" w:line="312" w:lineRule="auto"/>
      </w:pPr>
      <w:r>
        <w:rPr>
          <w:rFonts w:ascii="宋体" w:hAnsi="宋体" w:eastAsia="宋体" w:cs="宋体"/>
          <w:color w:val="000"/>
          <w:sz w:val="28"/>
          <w:szCs w:val="28"/>
        </w:rPr>
        <w:t xml:space="preserve">人民是一个国家的根基，没有人民，一个国家就失去了存在的意义。人民至上是推动我们国家发展进步的方向，也是我们长期以来的价值追求。人民至上是历史和时代赋予我们的重要使命。</w:t>
      </w:r>
    </w:p>
    <w:p>
      <w:pPr>
        <w:ind w:left="0" w:right="0" w:firstLine="560"/>
        <w:spacing w:before="450" w:after="450" w:line="312" w:lineRule="auto"/>
      </w:pPr>
      <w:r>
        <w:rPr>
          <w:rFonts w:ascii="宋体" w:hAnsi="宋体" w:eastAsia="宋体" w:cs="宋体"/>
          <w:color w:val="000"/>
          <w:sz w:val="28"/>
          <w:szCs w:val="28"/>
        </w:rPr>
        <w:t xml:space="preserve">人民至上，就是我们始终坚持的一种理念。我们国家的进步必须以人民的福祉为中心。从改革开放以来，我们国家在不断地创新和发展，各个领域都有了长足的进步，这些进步也都是人民的福利获得的。我们的教育、医疗、社会保障等公共服务体系已建立完善，人民享受到了更多的实惠。我们国家正在不断地建设中，各行各业都在做着力所能及的贡献，但是我们还要持续地深化改革，解决群众找工作、看病就医和老年保障等问题，要让人民更好地过上幸福的生活。</w:t>
      </w:r>
    </w:p>
    <w:p>
      <w:pPr>
        <w:ind w:left="0" w:right="0" w:firstLine="560"/>
        <w:spacing w:before="450" w:after="450" w:line="312" w:lineRule="auto"/>
      </w:pPr>
      <w:r>
        <w:rPr>
          <w:rFonts w:ascii="宋体" w:hAnsi="宋体" w:eastAsia="宋体" w:cs="宋体"/>
          <w:color w:val="000"/>
          <w:sz w:val="28"/>
          <w:szCs w:val="28"/>
        </w:rPr>
        <w:t xml:space="preserve">人民至上，就是我们必须行动的重大方向。人民是我们的家人、亲人、朋友，也是我们的老师、长官及领袖，我们要更多地倾听他们的声音，帮助他们解决实际的问题，让他们的声音在政策制定和改革决策中得到充分的体现。</w:t>
      </w:r>
    </w:p>
    <w:p>
      <w:pPr>
        <w:ind w:left="0" w:right="0" w:firstLine="560"/>
        <w:spacing w:before="450" w:after="450" w:line="312" w:lineRule="auto"/>
      </w:pPr>
      <w:r>
        <w:rPr>
          <w:rFonts w:ascii="宋体" w:hAnsi="宋体" w:eastAsia="宋体" w:cs="宋体"/>
          <w:color w:val="000"/>
          <w:sz w:val="28"/>
          <w:szCs w:val="28"/>
        </w:rPr>
        <w:t xml:space="preserve">人民至上，就是我们要更多地关注民生。我们要在强化抗灾减灾方面加强政策制定和实施，让民众在面临自然灾害时受到更好的保障;我们要促进城镇化的发展，让农民获得相对均等的发展机会;我们要继续关心和加强国内和国际的环保事业，提供更好的生态环境。</w:t>
      </w:r>
    </w:p>
    <w:p>
      <w:pPr>
        <w:ind w:left="0" w:right="0" w:firstLine="560"/>
        <w:spacing w:before="450" w:after="450" w:line="312" w:lineRule="auto"/>
      </w:pPr>
      <w:r>
        <w:rPr>
          <w:rFonts w:ascii="宋体" w:hAnsi="宋体" w:eastAsia="宋体" w:cs="宋体"/>
          <w:color w:val="000"/>
          <w:sz w:val="28"/>
          <w:szCs w:val="28"/>
        </w:rPr>
        <w:t xml:space="preserve">人民至上，就是我们要公平公正的处理好社会矛盾。社会矛盾是每个国家所面临的不可避免的问题，但我们应该学会正确处理它。我们要将公平公正作为社会治理的核心，尽力解决各种矛盾和问题，维持社会和谐稳定。</w:t>
      </w:r>
    </w:p>
    <w:p>
      <w:pPr>
        <w:ind w:left="0" w:right="0" w:firstLine="560"/>
        <w:spacing w:before="450" w:after="450" w:line="312" w:lineRule="auto"/>
      </w:pPr>
      <w:r>
        <w:rPr>
          <w:rFonts w:ascii="宋体" w:hAnsi="宋体" w:eastAsia="宋体" w:cs="宋体"/>
          <w:color w:val="000"/>
          <w:sz w:val="28"/>
          <w:szCs w:val="28"/>
        </w:rPr>
        <w:t xml:space="preserve">人民至上的思想贯穿了中华民族历史上的唯物主义思潮，创造了丰富的文化和思想成果，是中国共产党各项政策的主要前提和宗旨。我们坚持人民至上，就是要为人民谋取福祉，促进全体人民共同奋斗。我们愿意用我们的全部力量，为实现人民至上的方向和目标而不懈努力!</w:t>
      </w:r>
    </w:p>
    <w:p>
      <w:pPr>
        <w:ind w:left="0" w:right="0" w:firstLine="560"/>
        <w:spacing w:before="450" w:after="450" w:line="312" w:lineRule="auto"/>
      </w:pPr>
      <w:r>
        <w:rPr>
          <w:rFonts w:ascii="宋体" w:hAnsi="宋体" w:eastAsia="宋体" w:cs="宋体"/>
          <w:color w:val="000"/>
          <w:sz w:val="28"/>
          <w:szCs w:val="28"/>
        </w:rPr>
        <w:t xml:space="preserve">最后，让我们齐声共同呼唤：人民至上，万岁!谢谢大家!</w:t>
      </w:r>
    </w:p>
    <w:p>
      <w:pPr>
        <w:ind w:left="0" w:right="0" w:firstLine="560"/>
        <w:spacing w:before="450" w:after="450" w:line="312" w:lineRule="auto"/>
      </w:pPr>
      <w:r>
        <w:rPr>
          <w:rFonts w:ascii="宋体" w:hAnsi="宋体" w:eastAsia="宋体" w:cs="宋体"/>
          <w:color w:val="000"/>
          <w:sz w:val="28"/>
          <w:szCs w:val="28"/>
        </w:rPr>
        <w:t xml:space="preserve">大家好，我今天的演讲主题是《坚守人民立场，书写人民史诗》。党的十九届六中全会深刻总结了党百年奋斗的重大成就和历史经验，而坚持人民至上是中国共产党百年奋斗的历史经验之一。党自1921年成立以来，始终把为中国人民谋幸福、为中华民族谋复兴作为自己的初心使命，为实现民族独立、人民解放和国家富强、人民幸福而艰辛探索、不懈奋斗。从上海石库门到嘉兴南湖，一艘小小红船承载着人民的重托、民族的希望，越过急流险滩，穿过惊涛骇浪，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书写人民史诗，需要我们坚守人民立场，树立人民情怀。党的根基在人民、血脉在人民、力量在人民。人民情怀，只有植根人民的沃土才会真诚而醇厚。我们要同人民想在一起，干在一起，多听人民的想法，多了解群众的生活，精准对接人民群众的需求。在南京援藏队的工作过程中，他们多与人民群众沟通，真正和人民的生活在一起，了解当地的主要粮食来源青稞，由于地方各种原因，加工青稞并不方便。南京援藏队了解相关情况后，把建设青稞小磨坊作为一项重要工作，号召广大当地居民参与进来，共同设计建设青稞加工设备，提升生活幸福感，切实和人民群众干在一起。</w:t>
      </w:r>
    </w:p>
    <w:p>
      <w:pPr>
        <w:ind w:left="0" w:right="0" w:firstLine="560"/>
        <w:spacing w:before="450" w:after="450" w:line="312" w:lineRule="auto"/>
      </w:pPr>
      <w:r>
        <w:rPr>
          <w:rFonts w:ascii="宋体" w:hAnsi="宋体" w:eastAsia="宋体" w:cs="宋体"/>
          <w:color w:val="000"/>
          <w:sz w:val="28"/>
          <w:szCs w:val="28"/>
        </w:rPr>
        <w:t xml:space="preserve">书写人民史诗，更需要我们坚守人民立场，在行动中继续为实现人民对美好生活的向往而不懈努力。走在第二个百年奋斗路上，要让人民的生活一年更比一年好，把为人民造福的事情真正办好办实，千方百计为群众谋利益，进一步提高发展的质量，实现高质量发展、高品质生活、高效能治理的有机统一，不断在提高社会建设水平。如最近的“双减”政策，体现了对当前义务教育突出问题和深层矛盾的系统思考、综合施策。还有习总书记提出的双碳目标，不仅仅是为还人民群众更好的生态宜居环境，更是推动高质量发展，实现发展和减排的同步向前。未来我们要始终在发展中解决前进中存在的问题，扎实推动共同富裕，改善人民生活品质。</w:t>
      </w:r>
    </w:p>
    <w:p>
      <w:pPr>
        <w:ind w:left="0" w:right="0" w:firstLine="560"/>
        <w:spacing w:before="450" w:after="450" w:line="312" w:lineRule="auto"/>
      </w:pPr>
      <w:r>
        <w:rPr>
          <w:rFonts w:ascii="宋体" w:hAnsi="宋体" w:eastAsia="宋体" w:cs="宋体"/>
          <w:color w:val="000"/>
          <w:sz w:val="28"/>
          <w:szCs w:val="28"/>
        </w:rPr>
        <w:t xml:space="preserve">百年恰是风华正茂!新征程，让我们将历史进程中积累的强大理论充分爆发出来，坚守人民立场，书写更加壮丽的人民史诗。</w:t>
      </w:r>
    </w:p>
    <w:p>
      <w:pPr>
        <w:ind w:left="0" w:right="0" w:firstLine="560"/>
        <w:spacing w:before="450" w:after="450" w:line="312" w:lineRule="auto"/>
      </w:pPr>
      <w:r>
        <w:rPr>
          <w:rFonts w:ascii="宋体" w:hAnsi="宋体" w:eastAsia="宋体" w:cs="宋体"/>
          <w:color w:val="000"/>
          <w:sz w:val="28"/>
          <w:szCs w:val="28"/>
        </w:rPr>
        <w:t xml:space="preserve">“做好易地扶贫搬迁后续扶持”“强化困难群众基本生活保障”“重视化解可能出现的‘疫后综合症’”……刚刚结束的全国两会上，***总书记与代表委员共商国是、共谋良策，心系民生冷暖、胸怀万家忧乐，“人民”是一个念兹在兹的主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体现了党的理想信念、性质宗旨、初心使命，也是对党的奋斗历程和实践经验的深刻总结。”在参加内蒙古代表团审议时，***总书记深刻指出“中国共产党根基在人民、血脉在人民。党团结带领人民进行革命、建设、改革，根本目的就是为了让人民过上好日子，无论面临多大挑战和压力，无论付出多大牺牲和代价，这一点都始终不渝、毫不动摇”，着重强调“必须坚持人民至上、紧紧依靠人民、不断造福人民、牢牢植根人民，并落实到各项决策部署和实际工作之中，落实到做好统筹疫情防控和经济社会发展工作中去”。***总书记的重要讲话，深刻阐明了坚持以人民为中心的发展思想的精神实质、丰富内涵、实践要求，体现了我们党全心全意为人民服务的根本宗旨和坚持人民主体地位、坚持立党为公执政为民的执政理念，彰显了人民领袖坚定的人民立场、真挚的为民情怀，在广大干部群众中引起热烈反响，凝聚起亿万人民同心同德、奋勇前行的强大力量。</w:t>
      </w:r>
    </w:p>
    <w:p>
      <w:pPr>
        <w:ind w:left="0" w:right="0" w:firstLine="560"/>
        <w:spacing w:before="450" w:after="450" w:line="312" w:lineRule="auto"/>
      </w:pPr>
      <w:r>
        <w:rPr>
          <w:rFonts w:ascii="宋体" w:hAnsi="宋体" w:eastAsia="宋体" w:cs="宋体"/>
          <w:color w:val="000"/>
          <w:sz w:val="28"/>
          <w:szCs w:val="28"/>
        </w:rPr>
        <w:t xml:space="preserve">为什么人的问题，是一个根本问题，彰显政党性质，也体现在重大关头的价值追求上。在抗击新冠肺炎疫情斗争中，***总书记一开始就明确要求把人民生命安全和身体健康放在第一位，党中央采取的所有防控措施都首先考虑尽最大努力防止更多群众被感染，尽最大可能挽救更多患者生命。上至108岁的老人，下至出生仅30小时的婴儿，我们全力以赴投入救治，在全国范围调集最优秀的医生、最先进的设备、最急需的资源，救治费用全部由国家承担。正如***总书记指出的：“人民至上、生命至上，保护人民生命安全和身体健康可以不惜一切代价。”抗疫斗争的“中国答卷”，充分展示了中国力量、中国精神、中国效率，充分彰显了我们党人民至上的价值追求。</w:t>
      </w:r>
    </w:p>
    <w:p>
      <w:pPr>
        <w:ind w:left="0" w:right="0" w:firstLine="560"/>
        <w:spacing w:before="450" w:after="450" w:line="312" w:lineRule="auto"/>
      </w:pPr>
      <w:r>
        <w:rPr>
          <w:rFonts w:ascii="宋体" w:hAnsi="宋体" w:eastAsia="宋体" w:cs="宋体"/>
          <w:color w:val="000"/>
          <w:sz w:val="28"/>
          <w:szCs w:val="28"/>
        </w:rPr>
        <w:t xml:space="preserve">为什么我们党能始终坚持人民至上?那是因为我们党从诞生之日起就是中国最广大人民根本利益的忠实代表者，除了人民利益，党没有自己的特殊利益。这是我们党作为马克思主义政党区别于其他政党的显著标志。我们党来自人民、植根人民、服务人民，从根本上说，党的理论就是一切为了人民的理论，党的路线就是一切为了人民的路线，党的事业就是一切为了人民的事业。党的十八大以来，“人民有所呼、改革有所应”的全面深化改革，“不让一个人掉队”的精准扶贫，“向群众身边不正之风和腐败问题亮剑”的反腐败斗争，“给子孙后代留下天蓝、地绿、水净的美好家园”的生态文明建设……始终强调“把人民放在心中最高位置”，始终坚持“人民对美好生活的向往，就是我们的奋斗目标”，我们才能在960多万平方公里大地上，书写下温暖人心的中国故事。</w:t>
      </w:r>
    </w:p>
    <w:p>
      <w:pPr>
        <w:ind w:left="0" w:right="0" w:firstLine="560"/>
        <w:spacing w:before="450" w:after="450" w:line="312" w:lineRule="auto"/>
      </w:pPr>
      <w:r>
        <w:rPr>
          <w:rFonts w:ascii="宋体" w:hAnsi="宋体" w:eastAsia="宋体" w:cs="宋体"/>
          <w:color w:val="000"/>
          <w:sz w:val="28"/>
          <w:szCs w:val="28"/>
        </w:rPr>
        <w:t xml:space="preserve">人民至上不是一句空洞口号，必须落实到具体行动中。今天，我们正处在“两个一百年”奋斗目标的历史交汇点，全面建成小康社会进入决战决胜阶段。正如***总书记强调的，全面建成小康社会，不是一个“数字游戏”或“速度游戏”，而是一个实实在在的目标。怎样在疫情防控常态化前提下推进各项工作?怎样做好“六稳”工作、落实“六保”任务?怎样攻克贫中之贫、困中之困，啃下最难啃的硬骨头?说到底，就是要心里装着人民，始终做到民有所呼、政有所应，用心用情用力做好为民服务的工作，切实解决群众关心的就业、教育、社保、医疗、住房、养老、食品安全、社会治安等实际问题。这样，才能真正把人民至上刻写在老百姓的获得感幸福感安全感之中，让全面小康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今年全国两会上，这样的场景让人感动：人民大会堂里，全体与会人员肃立默哀，向抗击新冠肺炎疫情牺牲烈士和逝世同胞表示深切哀悼。“与天下同利者，天下持之;擅天下之利者，天下谋之。”只要我们始终坚持人民至上的价值理念，践行服务人民的铮铮誓言，就一定能与亿万人民一起，创造更美好的生活、奔向更美好的明天。</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从这句话就充分体现了人民群众的重要性。在十三届全国人大三次会议上，***总书记强调，中国共产党的根基在人民，血脉在人民，党团结带领人民进行革命、建设、根本目的就是让人民过上好日子。这一理论充分彰显了“人民”二字在中国共产党的心目中的千钧分量，明白人民安全才是国家安全的基石。</w:t>
      </w:r>
    </w:p>
    <w:p>
      <w:pPr>
        <w:ind w:left="0" w:right="0" w:firstLine="560"/>
        <w:spacing w:before="450" w:after="450" w:line="312" w:lineRule="auto"/>
      </w:pPr>
      <w:r>
        <w:rPr>
          <w:rFonts w:ascii="宋体" w:hAnsi="宋体" w:eastAsia="宋体" w:cs="宋体"/>
          <w:color w:val="000"/>
          <w:sz w:val="28"/>
          <w:szCs w:val="28"/>
        </w:rPr>
        <w:t xml:space="preserve">人民至上，从来都是鲜活的、生动的、具体的，新时代的共产党人，应当展现属于我们这个时代的“人民至上”新篇章。从新冠病毒爆发以来，在中国，人民至上这一理论得到了充分体现。人民至上，表现在无数“逆行者”对生死的无畏，在生死之间“摆渡”，在没有硝烟战场的冲锋。在自然灾害的面前，人民是那么地无助，但是国家成为了我们坚强的后盾，为我们撑起了一片明媚的阳光。在脱贫攻坚的战场上，人民至上表现在对每一个民族、每一个家庭、每一个群众的“不抛弃、不放弃”上，务必实现“一户不落、一个不少”，务必实现年内全部脱贫、全面小康。</w:t>
      </w:r>
    </w:p>
    <w:p>
      <w:pPr>
        <w:ind w:left="0" w:right="0" w:firstLine="560"/>
        <w:spacing w:before="450" w:after="450" w:line="312" w:lineRule="auto"/>
      </w:pPr>
      <w:r>
        <w:rPr>
          <w:rFonts w:ascii="宋体" w:hAnsi="宋体" w:eastAsia="宋体" w:cs="宋体"/>
          <w:color w:val="000"/>
          <w:sz w:val="28"/>
          <w:szCs w:val="28"/>
        </w:rPr>
        <w:t xml:space="preserve">人民至上就是要立足本职工作，作为党的基础干部要去倾听群众的声音，并且还有为群众发声，体察百姓的疾苦，为老百姓办好事，办实事，群众笑起来了才说明事情办好了。人民至上要心系百姓，懂他们的冷暖，只有真正为百姓办事的人才会让人们记住和敬仰。人民至上要敢于担当，在大是大非面前，总要有人冲在前面，为人民群众遮风挡雨，让人们深深地记住一句话“哪有什么岁月静好，只是有人替我们负重前行”。</w:t>
      </w:r>
    </w:p>
    <w:p>
      <w:pPr>
        <w:ind w:left="0" w:right="0" w:firstLine="560"/>
        <w:spacing w:before="450" w:after="450" w:line="312" w:lineRule="auto"/>
      </w:pPr>
      <w:r>
        <w:rPr>
          <w:rFonts w:ascii="宋体" w:hAnsi="宋体" w:eastAsia="宋体" w:cs="宋体"/>
          <w:color w:val="000"/>
          <w:sz w:val="28"/>
          <w:szCs w:val="28"/>
        </w:rPr>
        <w:t xml:space="preserve">人民要有信心，国家才有未来和力量。只有人民更加自信，才能不断推动全面深化改革，促进社会的发展；不断促进社会民生发展，让人民过上更加幸福的生活，人民是执政的根本，民之所望，就是改革所向。群众具有鲜活的生活经验，具有无限的创造潜能，他们的需求和主张往往就是最能反映社会发展的需要与趋势，所以人民至上不是一句空话，我们也不能空谈，要发挥其作用，并实实在在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2025-01-31T14:18:59+08:00</dcterms:created>
  <dcterms:modified xsi:type="dcterms:W3CDTF">2025-01-31T14:18:59+08:00</dcterms:modified>
</cp:coreProperties>
</file>

<file path=docProps/custom.xml><?xml version="1.0" encoding="utf-8"?>
<Properties xmlns="http://schemas.openxmlformats.org/officeDocument/2006/custom-properties" xmlns:vt="http://schemas.openxmlformats.org/officeDocument/2006/docPropsVTypes"/>
</file>