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学思践悟新思想演讲稿5篇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演讲稿也叫演讲词，它是在较为隆重的仪式上和某些公众场合发表的讲话文稿。以下是小编为大家收集的学思践悟新思想演讲稿【5篇】，仅供参考，欢迎大家阅读。第一篇: 学思践悟新思想演讲稿一次学习，终身受益。很荣幸成为市委党校2024年主体班一员，在这...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演讲稿也叫演讲词，它是在较为隆重的仪式上和某些公众场合发表的讲话文稿。以下是小编为大家收集的学思践悟新思想演讲稿【5篇】，仅供参考，欢迎大家阅读。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学思践悟新思想演讲稿</w:t>
      </w:r>
    </w:p>
    <w:p>
      <w:pPr>
        <w:ind w:left="0" w:right="0" w:firstLine="560"/>
        <w:spacing w:before="450" w:after="450" w:line="312" w:lineRule="auto"/>
      </w:pPr>
      <w:r>
        <w:rPr>
          <w:rFonts w:ascii="宋体" w:hAnsi="宋体" w:eastAsia="宋体" w:cs="宋体"/>
          <w:color w:val="000"/>
          <w:sz w:val="28"/>
          <w:szCs w:val="28"/>
        </w:rPr>
        <w:t xml:space="preserve">一次学习，终身受益。很荣幸成为市委党校2025年主体班一员，在这里理论学习、党性锤炼、业务能力得到进一步提升。</w:t>
      </w:r>
    </w:p>
    <w:p>
      <w:pPr>
        <w:ind w:left="0" w:right="0" w:firstLine="560"/>
        <w:spacing w:before="450" w:after="450" w:line="312" w:lineRule="auto"/>
      </w:pPr>
      <w:r>
        <w:rPr>
          <w:rFonts w:ascii="宋体" w:hAnsi="宋体" w:eastAsia="宋体" w:cs="宋体"/>
          <w:color w:val="000"/>
          <w:sz w:val="28"/>
          <w:szCs w:val="28"/>
        </w:rPr>
        <w:t xml:space="preserve">夯实思想根基，争做永葆初心的人。思想是行动的先导，静下心来，潜心学《***新时代中国特色社会主义思想概论》《***法治思想》《以好家风涵养党员干部好作风》等课程，再次学原文、悟原理，做到真学真信，进一步坚定理想信念，淬炼初心使命。</w:t>
      </w:r>
    </w:p>
    <w:p>
      <w:pPr>
        <w:ind w:left="0" w:right="0" w:firstLine="560"/>
        <w:spacing w:before="450" w:after="450" w:line="312" w:lineRule="auto"/>
      </w:pPr>
      <w:r>
        <w:rPr>
          <w:rFonts w:ascii="宋体" w:hAnsi="宋体" w:eastAsia="宋体" w:cs="宋体"/>
          <w:color w:val="000"/>
          <w:sz w:val="28"/>
          <w:szCs w:val="28"/>
        </w:rPr>
        <w:t xml:space="preserve">强化经学致用，争做勇于担当的人。党的二十大报告指出，加大文物和文化遗产保护力度，加强城乡建设中历史文化保护传承。目前，我市将城市文明探源作为“一号工程”，重点围绕古运盐河开展了系列考古调查勘探工作。作为文体广旅系统工作人员，我将进一步强化如皋历史文化课题研究，围绕文物和文化遗产保护传承，找准工作发力点，用学习做支撑，以问题为导向，砥砺前行、脚踏实地，勇于担当、善作善成。</w:t>
      </w:r>
    </w:p>
    <w:p>
      <w:pPr>
        <w:ind w:left="0" w:right="0" w:firstLine="560"/>
        <w:spacing w:before="450" w:after="450" w:line="312" w:lineRule="auto"/>
      </w:pPr>
      <w:r>
        <w:rPr>
          <w:rFonts w:ascii="宋体" w:hAnsi="宋体" w:eastAsia="宋体" w:cs="宋体"/>
          <w:color w:val="000"/>
          <w:sz w:val="28"/>
          <w:szCs w:val="28"/>
        </w:rPr>
        <w:t xml:space="preserve">弘扬优良作风，争做严格自律的人。仕宦之法，清廉为最。作为一名党员，我将弘扬党的优良作风，常念清正廉洁“紧箍咒”，筑牢遵纪守法“防火墙”，保持定力，守住底线，做到严格自律，清白做人。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学思践悟新思想演讲稿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大家好!今天我非常荣幸能够代表我校全体同学站在台上发表讲话。</w:t>
      </w:r>
    </w:p>
    <w:p>
      <w:pPr>
        <w:ind w:left="0" w:right="0" w:firstLine="560"/>
        <w:spacing w:before="450" w:after="450" w:line="312" w:lineRule="auto"/>
      </w:pPr>
      <w:r>
        <w:rPr>
          <w:rFonts w:ascii="宋体" w:hAnsi="宋体" w:eastAsia="宋体" w:cs="宋体"/>
          <w:color w:val="000"/>
          <w:sz w:val="28"/>
          <w:szCs w:val="28"/>
        </w:rPr>
        <w:t xml:space="preserve">同学们，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 学思践悟新思想演讲稿</w:t>
      </w:r>
    </w:p>
    <w:p>
      <w:pPr>
        <w:ind w:left="0" w:right="0" w:firstLine="560"/>
        <w:spacing w:before="450" w:after="450" w:line="312" w:lineRule="auto"/>
      </w:pPr>
      <w:r>
        <w:rPr>
          <w:rFonts w:ascii="宋体" w:hAnsi="宋体" w:eastAsia="宋体" w:cs="宋体"/>
          <w:color w:val="000"/>
          <w:sz w:val="28"/>
          <w:szCs w:val="28"/>
        </w:rPr>
        <w:t xml:space="preserve">经过集中轮训，我感受颇多、受益良多。走进县委党校，方知厚实博大，走出县委党校，定要从善如流。县委党校的“劝学”金石可镂，县委党校的“促学”用心良苦，我深刻领悟到学习的意义，即：把忠诚刻在心上，把担当扛在肩上，把落实抓在手上，不负人民不负党。同时，作为一名基层干部，我深切体会到了克服“本领恐慌”的方法则是依靠扎实地学习。现在就学习情况跟大家分享三点感悟：</w:t>
      </w:r>
    </w:p>
    <w:p>
      <w:pPr>
        <w:ind w:left="0" w:right="0" w:firstLine="560"/>
        <w:spacing w:before="450" w:after="450" w:line="312" w:lineRule="auto"/>
      </w:pPr>
      <w:r>
        <w:rPr>
          <w:rFonts w:ascii="宋体" w:hAnsi="宋体" w:eastAsia="宋体" w:cs="宋体"/>
          <w:color w:val="000"/>
          <w:sz w:val="28"/>
          <w:szCs w:val="28"/>
        </w:rPr>
        <w:t xml:space="preserve">勤学善思</w:t>
      </w:r>
    </w:p>
    <w:p>
      <w:pPr>
        <w:ind w:left="0" w:right="0" w:firstLine="560"/>
        <w:spacing w:before="450" w:after="450" w:line="312" w:lineRule="auto"/>
      </w:pPr>
      <w:r>
        <w:rPr>
          <w:rFonts w:ascii="宋体" w:hAnsi="宋体" w:eastAsia="宋体" w:cs="宋体"/>
          <w:color w:val="000"/>
          <w:sz w:val="28"/>
          <w:szCs w:val="28"/>
        </w:rPr>
        <w:t xml:space="preserve">争做学习的“播火者”</w:t>
      </w:r>
    </w:p>
    <w:p>
      <w:pPr>
        <w:ind w:left="0" w:right="0" w:firstLine="560"/>
        <w:spacing w:before="450" w:after="450" w:line="312" w:lineRule="auto"/>
      </w:pPr>
      <w:r>
        <w:rPr>
          <w:rFonts w:ascii="宋体" w:hAnsi="宋体" w:eastAsia="宋体" w:cs="宋体"/>
          <w:color w:val="000"/>
          <w:sz w:val="28"/>
          <w:szCs w:val="28"/>
        </w:rPr>
        <w:t xml:space="preserve">一是要学深悟透。心有所信，方能行远。坚持“思想引领、学习在先”，自身要加强主动学习，把握理论知识的精髓要义，运用党的最新理论成果深化思想、升华思维、优化方法。通过原原本本学、融会贯通学、形式多样地学习党的二十大精神，才能完整、准确、全面把报告学深悟透。二是要宣传引导。今年是全面贯彻党的二十大精神的开局之年，抓紧抓好学习宣传贯彻党的二十大精神是当前和今后的首要政治任务。要深化学习教育、宣传宣讲、研究阐释，推动党的二十大精神深入基层、深入人心，为加快打造湖北东向开放桥头堡提供坚强思想保证和强大精神力量。三是要树立和践行正确政绩观。心有所畏，方能知行止。通过强化理论武装，坚持律己修身，从而深刻认识新时代党员干部所肩负的职责使命。既要从理论逻辑、历史逻辑、实践逻辑上来认识把握，更要联系实际明确“工作为谁而干”的问题，坚定扛起新时代赋予的责任担当，解决好“政绩为谁而树”的问题。</w:t>
      </w:r>
    </w:p>
    <w:p>
      <w:pPr>
        <w:ind w:left="0" w:right="0" w:firstLine="560"/>
        <w:spacing w:before="450" w:after="450" w:line="312" w:lineRule="auto"/>
      </w:pPr>
      <w:r>
        <w:rPr>
          <w:rFonts w:ascii="宋体" w:hAnsi="宋体" w:eastAsia="宋体" w:cs="宋体"/>
          <w:color w:val="000"/>
          <w:sz w:val="28"/>
          <w:szCs w:val="28"/>
        </w:rPr>
        <w:t xml:space="preserve">恪尽职守</w:t>
      </w:r>
    </w:p>
    <w:p>
      <w:pPr>
        <w:ind w:left="0" w:right="0" w:firstLine="560"/>
        <w:spacing w:before="450" w:after="450" w:line="312" w:lineRule="auto"/>
      </w:pPr>
      <w:r>
        <w:rPr>
          <w:rFonts w:ascii="宋体" w:hAnsi="宋体" w:eastAsia="宋体" w:cs="宋体"/>
          <w:color w:val="000"/>
          <w:sz w:val="28"/>
          <w:szCs w:val="28"/>
        </w:rPr>
        <w:t xml:space="preserve">争做人民的“守护神”</w:t>
      </w:r>
    </w:p>
    <w:p>
      <w:pPr>
        <w:ind w:left="0" w:right="0" w:firstLine="560"/>
        <w:spacing w:before="450" w:after="450" w:line="312" w:lineRule="auto"/>
      </w:pPr>
      <w:r>
        <w:rPr>
          <w:rFonts w:ascii="宋体" w:hAnsi="宋体" w:eastAsia="宋体" w:cs="宋体"/>
          <w:color w:val="000"/>
          <w:sz w:val="28"/>
          <w:szCs w:val="28"/>
        </w:rPr>
        <w:t xml:space="preserve">一是要强化自身廉政建设。“甚微防萌，以断其邪”，在思想的根源处“把好关”，才能在言行上“上好锁”。全面从严治党是新时代党的自我革命的伟大实践，党的二十大报告深刻阐明了坚持不敢腐、不能腐、不想腐一体推进的基本原则、方法路径。我们要坚持在理论学习中铸魂强基，在案例警醒中防腐拒变，要做对党忠诚的“老实人”、做倾心为民的“好公仆”。二是要一切为了人民。人民群众是历史的主体，是社会发展的决定性力量。要坚持以人民为中心的发展思想，持续加强普惠性、基础性民生建设，开展一系列保障和改善民生的扎实举措，全力提升群众幸福指数，切实把有利于老百姓的事情办好、办成。三是要一切依靠人民。基层干部和群众的“鱼水之情”是同溪泽共湖海。要以党的二十大精神为指引，集民智、汇民意、凝民心，紧紧依靠人民，共建共治共享，汇聚起广大人民群众的磅礴力量，共同创造新时代幸福美好生活。</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争做开放的“排头兵”</w:t>
      </w:r>
    </w:p>
    <w:p>
      <w:pPr>
        <w:ind w:left="0" w:right="0" w:firstLine="560"/>
        <w:spacing w:before="450" w:after="450" w:line="312" w:lineRule="auto"/>
      </w:pPr>
      <w:r>
        <w:rPr>
          <w:rFonts w:ascii="宋体" w:hAnsi="宋体" w:eastAsia="宋体" w:cs="宋体"/>
          <w:color w:val="000"/>
          <w:sz w:val="28"/>
          <w:szCs w:val="28"/>
        </w:rPr>
        <w:t xml:space="preserve">一是要担当引领。在黄冈市第六届人民代表大会第二次会议的《政府工作报告》中，提及黄梅及小池有关跨江合作和小池高质量发展新三年计划的支持，在增添干劲的同时，也感受到了新一轮发展机遇，小池作为省级发展战略的实施地，理应勇挑重担，在新征程中矢志不渝、勇毅前行，争做高质量发展的“排头兵”二是要改革创新。惟改革者进，惟创新者强，惟改革创新者胜。小池将紧紧抓住战略机遇，延链招引优质企业，大力推进港口物流产业园建设，共创飞地“示范区”。积极谋划跨江合作，加快文旅项目建设，打造精品文旅景区，共建旅游“联合体”。扩大与江西在产业发展、资源共享、联合执法、政务通办等方面的合作成果，共筑民生“幸福圈”。三是要实干作为。知行合一，行胜于言。坚持“干”字当头，“谋”字着眼，进一步增强“干”的能力、“会”的本领、“实”的作风，在项目谋划、资金争取、生态保护等方面当先锋、打头阵、作贡献，切实把学习成效转化为推动谋划发展的工作思路、推动改革的实际举措、***难题的突出能力，以实干展现新作为、靠实干交出新答卷。</w:t>
      </w:r>
    </w:p>
    <w:p>
      <w:pPr>
        <w:ind w:left="0" w:right="0" w:firstLine="560"/>
        <w:spacing w:before="450" w:after="450" w:line="312" w:lineRule="auto"/>
      </w:pPr>
      <w:r>
        <w:rPr>
          <w:rFonts w:ascii="宋体" w:hAnsi="宋体" w:eastAsia="宋体" w:cs="宋体"/>
          <w:color w:val="000"/>
          <w:sz w:val="28"/>
          <w:szCs w:val="28"/>
        </w:rPr>
        <w:t xml:space="preserve">行者方致远，奋斗路正长。党校的时光是美好的，美好的时光是最快的，在离开这个充满魅力的红色殿堂，我们将在奋进征程上昂扬向上，投身赶考“新赛道”、扎实打牢“基本功”，以昂扬奋发的精神面貌接续赶考，以“闪光青春”学习宣传贯彻党的二十大精神，为加快打造湖北东向开放桥头堡贡献“窗口”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学思践悟新思想演讲稿</w:t>
      </w:r>
    </w:p>
    <w:p>
      <w:pPr>
        <w:ind w:left="0" w:right="0" w:firstLine="560"/>
        <w:spacing w:before="450" w:after="450" w:line="312" w:lineRule="auto"/>
      </w:pPr>
      <w:r>
        <w:rPr>
          <w:rFonts w:ascii="宋体" w:hAnsi="宋体" w:eastAsia="宋体" w:cs="宋体"/>
          <w:color w:val="000"/>
          <w:sz w:val="28"/>
          <w:szCs w:val="28"/>
        </w:rPr>
        <w:t xml:space="preserve">通过学习党的二十大精神，一方面提高了理论素养，同时也提高了业务本领。深刻理解了服务国家战略的重要意义，也认识到做好自身具体工作对于提高高等教育办学质量的重要意义。感受到我们青年一代需要为祖国教育、科技事业发展而奋斗不止。再次感受到***总书记的讲话表明我们在过去的发展过程中取得巨大成功。同时，***总书记也指出新时代新征程我们党面临着新任务。特别是教育、科技、人才是全面建设社会主义现代化国家的基础性、战略性支撑。必须坚持科技是第一生产力、人才是第一资源、创新是第一动力。明确提出实施科教兴国战略，把“实施科教兴国战略，强化现代化建设人才支撑”专门作为一个独立章节，强调了教育、科技和人才三位一体，凸显了教育、科技、人才在现代化建设全局中的战略定位。***总书记强调要坚持教育优先发展、科技自立自强、人才引领驱动，加快建设教育强国、科技强国、人才强国，坚持为党育人、为国育才，全面提高人才自主培养质量，着力造就拔尖创新人才，聚天下英才而用之。 </w:t>
      </w:r>
    </w:p>
    <w:p>
      <w:pPr>
        <w:ind w:left="0" w:right="0" w:firstLine="560"/>
        <w:spacing w:before="450" w:after="450" w:line="312" w:lineRule="auto"/>
      </w:pPr>
      <w:r>
        <w:rPr>
          <w:rFonts w:ascii="宋体" w:hAnsi="宋体" w:eastAsia="宋体" w:cs="宋体"/>
          <w:color w:val="000"/>
          <w:sz w:val="28"/>
          <w:szCs w:val="28"/>
        </w:rPr>
        <w:t xml:space="preserve">通过学习党的二十大精神，作为一名青年教师，一方面清楚了自身在工作中的基本情况、基本困难、基本方向，同时，感受更多的是历史使命感、任务感及紧迫感。全面贯彻党的教育方针，落实立德树人根本任务，培养德智体美劳全面发展的社会主义建设者和接班人，加快建设高质量教育体系，发展素质教育，促进教育公平。作为一名教师，我们首先是要具有高度的政治站位，要努力提升自我的工作能力，夯实自己坚实的专业基础知识。将自己所从事的教学工作视为实现教育、科技及人才高质高量发展最基本最重要的阵地，同时，高质量的教学必将加快我校的教学建设、学科建设及人才培养，为我校长远发展提供源源不断的动力之源，一切的发展源于人才的培养。为加快我校科技人才培养，我们每一位教师更是需要全力以赴。要全身心投入科研工作，深入思考、潜心探究，在自己所从事的专业领域内争取做出一些较重要的成果，为我国科学事业的发展添砖加瓦，同时努力影响、培养出一批踏实能干、甘于奉献的青年一代，这样必将推动我们科技及发展；其次，将自己的专业知识运用于国家战略、自治区发展重要领域等密切相关的科学研究中，为实际科技发展、社会发展及人文服务提供重要的理论指导与建议。</w:t>
      </w:r>
    </w:p>
    <w:p>
      <w:pPr>
        <w:ind w:left="0" w:right="0" w:firstLine="560"/>
        <w:spacing w:before="450" w:after="450" w:line="312" w:lineRule="auto"/>
      </w:pPr>
      <w:r>
        <w:rPr>
          <w:rFonts w:ascii="宋体" w:hAnsi="宋体" w:eastAsia="宋体" w:cs="宋体"/>
          <w:color w:val="000"/>
          <w:sz w:val="28"/>
          <w:szCs w:val="28"/>
        </w:rPr>
        <w:t xml:space="preserve">通过学习党的二十大精神，使我更加深刻领悟了党的二十大精神，同时，将党的二十大精神指引我们今后的学校发展必将推进中国特色一流大学建设的新部署、新举措，为我们学科凝心聚力、锐意推进国家一流专业建设打开了思想空间和行动空间。</w:t>
      </w:r>
    </w:p>
    <w:p>
      <w:pPr>
        <w:ind w:left="0" w:right="0" w:firstLine="560"/>
        <w:spacing w:before="450" w:after="450" w:line="312" w:lineRule="auto"/>
      </w:pPr>
      <w:r>
        <w:rPr>
          <w:rFonts w:ascii="黑体" w:hAnsi="黑体" w:eastAsia="黑体" w:cs="黑体"/>
          <w:color w:val="000000"/>
          <w:sz w:val="36"/>
          <w:szCs w:val="36"/>
          <w:b w:val="1"/>
          <w:bCs w:val="1"/>
        </w:rPr>
        <w:t xml:space="preserve">第五篇: 学思践悟新思想演讲稿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新中国成立***周年之际，全国少先队员在德、智、体、美等方面全面发展，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为一名少先队员，学做一名四好少年很重要，我认为要争当四好少年，首先应该从自己做起，从小事做起，要好好学习，上课专心听讲，回家好好复习，按时完成老师、家长布置的作业，尽自己最大的\"力量把各门功课学好。</w:t>
      </w:r>
    </w:p>
    <w:p>
      <w:pPr>
        <w:ind w:left="0" w:right="0" w:firstLine="560"/>
        <w:spacing w:before="450" w:after="450" w:line="312" w:lineRule="auto"/>
      </w:pPr>
      <w:r>
        <w:rPr>
          <w:rFonts w:ascii="宋体" w:hAnsi="宋体" w:eastAsia="宋体" w:cs="宋体"/>
          <w:color w:val="000"/>
          <w:sz w:val="28"/>
          <w:szCs w:val="28"/>
        </w:rPr>
        <w:t xml:space="preserve">第二，争当四好少年，还要培养自己独立自主的能力。做完作业后，周末要经常帮住家长作些家务活，自己能做的事情一定自己做。平时如果家长不在家，要学会自己照顾自己。不要让家长担心。</w:t>
      </w:r>
    </w:p>
    <w:p>
      <w:pPr>
        <w:ind w:left="0" w:right="0" w:firstLine="560"/>
        <w:spacing w:before="450" w:after="450" w:line="312" w:lineRule="auto"/>
      </w:pPr>
      <w:r>
        <w:rPr>
          <w:rFonts w:ascii="宋体" w:hAnsi="宋体" w:eastAsia="宋体" w:cs="宋体"/>
          <w:color w:val="000"/>
          <w:sz w:val="28"/>
          <w:szCs w:val="28"/>
        </w:rPr>
        <w:t xml:space="preserve">第三，当四好少年，无论在什么时候，什么地方都要严格要求自己，遵守所有规定；看见弱小者需要帮助，尽自己的努力去帮助他们，和同伴友好相处。用我们的行动，做一个遵纪守法、乐于助人的好少年。</w:t>
      </w:r>
    </w:p>
    <w:p>
      <w:pPr>
        <w:ind w:left="0" w:right="0" w:firstLine="560"/>
        <w:spacing w:before="450" w:after="450" w:line="312" w:lineRule="auto"/>
      </w:pPr>
      <w:r>
        <w:rPr>
          <w:rFonts w:ascii="宋体" w:hAnsi="宋体" w:eastAsia="宋体" w:cs="宋体"/>
          <w:color w:val="000"/>
          <w:sz w:val="28"/>
          <w:szCs w:val="28"/>
        </w:rPr>
        <w:t xml:space="preserve">最后，要把身体锻炼好。养好身体，多多锻炼，让自己有一个良好的体魄。身体是1，聪明是1后面的0，父母的爱是0，后面的0越多，财富就越多。因此一定要把自己身体养好了，才能为国做贡献。</w:t>
      </w:r>
    </w:p>
    <w:p>
      <w:pPr>
        <w:ind w:left="0" w:right="0" w:firstLine="560"/>
        <w:spacing w:before="450" w:after="450" w:line="312" w:lineRule="auto"/>
      </w:pPr>
      <w:r>
        <w:rPr>
          <w:rFonts w:ascii="宋体" w:hAnsi="宋体" w:eastAsia="宋体" w:cs="宋体"/>
          <w:color w:val="000"/>
          <w:sz w:val="28"/>
          <w:szCs w:val="28"/>
        </w:rPr>
        <w:t xml:space="preserve">让我们大家共同努力争做一个四好少年吧！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2025-01-31T14:04:14+08:00</dcterms:created>
  <dcterms:modified xsi:type="dcterms:W3CDTF">2025-01-31T14:04:14+08:00</dcterms:modified>
</cp:coreProperties>
</file>

<file path=docProps/custom.xml><?xml version="1.0" encoding="utf-8"?>
<Properties xmlns="http://schemas.openxmlformats.org/officeDocument/2006/custom-properties" xmlns:vt="http://schemas.openxmlformats.org/officeDocument/2006/docPropsVTypes"/>
</file>