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2025年6个方面自查报告精选6篇</w:t>
      </w:r>
      <w:bookmarkEnd w:id="1"/>
    </w:p>
    <w:p>
      <w:pPr>
        <w:jc w:val="center"/>
        <w:spacing w:before="0" w:after="450"/>
      </w:pPr>
      <w:r>
        <w:rPr>
          <w:rFonts w:ascii="Arial" w:hAnsi="Arial" w:eastAsia="Arial" w:cs="Arial"/>
          <w:color w:val="999999"/>
          <w:sz w:val="20"/>
          <w:szCs w:val="20"/>
        </w:rPr>
        <w:t xml:space="preserve">来源：网络  作者：紫云飞舞  更新时间：2025-01-18</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以下是小编收集整理的2024年六个方面自查报告精选6篇，仅供参考，希望能够帮助到大家。按...</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以下是小编收集整理的2025年六个方面自查报告精选6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按照组织生活会的要求，我认真进行了梳理，在存在问题、原因分析、整改措施方面深层次的进行了剖析，认为自己在思想、工作、生活等方面存在诸多问题。现将个人对照检查情况报告如下: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1.思想建设和理论学习抓得不够。虽然能够意识到加强思想建设和理论学习的重要性，但自身做得却不到位，尤x其是对***新时代中国特色社会主义思想的理论学习不够，组织上有规定才学，处处处于被动学习的状态，忙于业务工作，对学习抓得不力认识不深，认为知道个大概就行了，没有花心思去研究，缺乏活到老、学到老、改造到老的精神和劲头，缺乏深研苦读的恒心韧劲。</w:t>
      </w:r>
    </w:p>
    <w:p>
      <w:pPr>
        <w:ind w:left="0" w:right="0" w:firstLine="560"/>
        <w:spacing w:before="450" w:after="450" w:line="312" w:lineRule="auto"/>
      </w:pPr>
      <w:r>
        <w:rPr>
          <w:rFonts w:ascii="宋体" w:hAnsi="宋体" w:eastAsia="宋体" w:cs="宋体"/>
          <w:color w:val="000"/>
          <w:sz w:val="28"/>
          <w:szCs w:val="28"/>
        </w:rPr>
        <w:t xml:space="preserve">2.党性修养和党性锻炼还不够。虽然树立了四个意识，坚定四个自信，做到四个服从，是一名党员干部最起码的标准。但认为自己受党教育的这些年，党性修养已经达到了一定的层次和程度，因而对加强党性修养和党性锻炼重视不够，认为中央的大政方针是管全局、管全面的，管领导的，经常想自己不就是一名普通党员，脑海里存在只要不违反大的原则就行了，放任自己，认为我不就是普通党员吗，和普通群众没有多大差别。</w:t>
      </w:r>
    </w:p>
    <w:p>
      <w:pPr>
        <w:ind w:left="0" w:right="0" w:firstLine="560"/>
        <w:spacing w:before="450" w:after="450" w:line="312" w:lineRule="auto"/>
      </w:pPr>
      <w:r>
        <w:rPr>
          <w:rFonts w:ascii="宋体" w:hAnsi="宋体" w:eastAsia="宋体" w:cs="宋体"/>
          <w:color w:val="000"/>
          <w:sz w:val="28"/>
          <w:szCs w:val="28"/>
        </w:rPr>
        <w:t xml:space="preserve">3.个人修养提高得还不够。在思想深处总认为细枝末节无关大局，小打小闹无妨大节，在灵魂深处没有摆正自己，因而对自己的要求就放松了，标准就降低了，在定心正身、养德修行上做得还不够好，个人修养只说到嘴上，没落实到行动上。</w:t>
      </w:r>
    </w:p>
    <w:p>
      <w:pPr>
        <w:ind w:left="0" w:right="0" w:firstLine="560"/>
        <w:spacing w:before="450" w:after="450" w:line="312" w:lineRule="auto"/>
      </w:pPr>
      <w:r>
        <w:rPr>
          <w:rFonts w:ascii="宋体" w:hAnsi="宋体" w:eastAsia="宋体" w:cs="宋体"/>
          <w:color w:val="000"/>
          <w:sz w:val="28"/>
          <w:szCs w:val="28"/>
        </w:rPr>
        <w:t xml:space="preserve">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1、自己对政治学习“走过场”,流于形式,敷衍了事。对党和国家的方针、政策、业务知识学习不够经常化，主观上放松学习。对政治学习的重要性认识不足,认为政治学习太死板、太空洞、不实用,除集中学习和完成规定要求外,平时比较强调客观原因或忙于繁杂的社会事务，,而放松对自己的学习要求。存在吃老本，凭经验，无长远规划，认为素质要那么高有什么用，自己又管不了啥事，应呼应呼就行了。</w:t>
      </w:r>
    </w:p>
    <w:p>
      <w:pPr>
        <w:ind w:left="0" w:right="0" w:firstLine="560"/>
        <w:spacing w:before="450" w:after="450" w:line="312" w:lineRule="auto"/>
      </w:pPr>
      <w:r>
        <w:rPr>
          <w:rFonts w:ascii="宋体" w:hAnsi="宋体" w:eastAsia="宋体" w:cs="宋体"/>
          <w:color w:val="000"/>
          <w:sz w:val="28"/>
          <w:szCs w:val="28"/>
        </w:rPr>
        <w:t xml:space="preserve">2、作为一个党员,对自己的要求不够高。认为只要天天上班就行了，天天被动工作，创新工作的能力有待提高。</w:t>
      </w:r>
    </w:p>
    <w:p>
      <w:pPr>
        <w:ind w:left="0" w:right="0" w:firstLine="560"/>
        <w:spacing w:before="450" w:after="450" w:line="312" w:lineRule="auto"/>
      </w:pPr>
      <w:r>
        <w:rPr>
          <w:rFonts w:ascii="宋体" w:hAnsi="宋体" w:eastAsia="宋体" w:cs="宋体"/>
          <w:color w:val="000"/>
          <w:sz w:val="28"/>
          <w:szCs w:val="28"/>
        </w:rPr>
        <w:t xml:space="preserve">3、遵章守纪意识不强，既不争先,也不落后,甘居中上游,当个太平人就行，未能发挥党员先锋模范作用，无进取精神，把自己视同普通群众，有迟到早退现象。</w:t>
      </w:r>
    </w:p>
    <w:p>
      <w:pPr>
        <w:ind w:left="0" w:right="0" w:firstLine="560"/>
        <w:spacing w:before="450" w:after="450" w:line="312" w:lineRule="auto"/>
      </w:pPr>
      <w:r>
        <w:rPr>
          <w:rFonts w:ascii="宋体" w:hAnsi="宋体" w:eastAsia="宋体" w:cs="宋体"/>
          <w:color w:val="000"/>
          <w:sz w:val="28"/>
          <w:szCs w:val="28"/>
        </w:rPr>
        <w:t xml:space="preserve">1.强化四个意识，坚定四个自信，做到四个服从，两个维护，杜绝在自己身上的四风问题。在政治上做一个明白人。自觉把学习***新时代中国特色社会主义思想作为思想建设的必修课，努力在学深弄懂、学用结合上下功夫，时刻对照“理论理想、党章党纪、严格要求自己，站稳脚跟，辨清方向，始终与党中央思想同心、目标同向、步调同拍，不忘党员的初衷。</w:t>
      </w:r>
    </w:p>
    <w:p>
      <w:pPr>
        <w:ind w:left="0" w:right="0" w:firstLine="560"/>
        <w:spacing w:before="450" w:after="450" w:line="312" w:lineRule="auto"/>
      </w:pPr>
      <w:r>
        <w:rPr>
          <w:rFonts w:ascii="宋体" w:hAnsi="宋体" w:eastAsia="宋体" w:cs="宋体"/>
          <w:color w:val="000"/>
          <w:sz w:val="28"/>
          <w:szCs w:val="28"/>
        </w:rPr>
        <w:t xml:space="preserve">2.坚持把自己摆进去，把职责摆进去，把工作摆进去。在工作上学会在细微处看实质，在角落处看不足，在敏感处看要害，不被表象所惑，不被人情所困，不搞无原则的你好我好大家好，关心自己所单位的荣誉，时刻想到一荣俱荣、一损俱损，单位是自己的人生舞台，单位就是我的家，在党言党，为单位唱赞歌，把维护单位形象、荣誉作为己任，歌颂美好、弘扬正能量。</w:t>
      </w:r>
    </w:p>
    <w:p>
      <w:pPr>
        <w:ind w:left="0" w:right="0" w:firstLine="560"/>
        <w:spacing w:before="450" w:after="450" w:line="312" w:lineRule="auto"/>
      </w:pPr>
      <w:r>
        <w:rPr>
          <w:rFonts w:ascii="宋体" w:hAnsi="宋体" w:eastAsia="宋体" w:cs="宋体"/>
          <w:color w:val="000"/>
          <w:sz w:val="28"/>
          <w:szCs w:val="28"/>
        </w:rPr>
        <w:t xml:space="preserve">3.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管好手，到基层不迎来送往，不吃拿索要，不收受礼品；始终牢记自己是一名共产党员，争当合格党员，起到模范作用，牢记入党时庄严承诺。</w:t>
      </w:r>
    </w:p>
    <w:p>
      <w:pPr>
        <w:ind w:left="0" w:right="0" w:firstLine="560"/>
        <w:spacing w:before="450" w:after="450" w:line="312" w:lineRule="auto"/>
      </w:pPr>
      <w:r>
        <w:rPr>
          <w:rFonts w:ascii="宋体" w:hAnsi="宋体" w:eastAsia="宋体" w:cs="宋体"/>
          <w:color w:val="000"/>
          <w:sz w:val="28"/>
          <w:szCs w:val="28"/>
        </w:rPr>
        <w:t xml:space="preserve">根据《中共**纪委、中共**委组织部关于召开乡科级领导班子和党员领导干部生活会的通知》要求，结合自身实际情况，从六个方面经过认真对照检查，主要存在以下几个突出问题： </w:t>
      </w:r>
    </w:p>
    <w:p>
      <w:pPr>
        <w:ind w:left="0" w:right="0" w:firstLine="560"/>
        <w:spacing w:before="450" w:after="450" w:line="312" w:lineRule="auto"/>
      </w:pPr>
      <w:r>
        <w:rPr>
          <w:rFonts w:ascii="宋体" w:hAnsi="宋体" w:eastAsia="宋体" w:cs="宋体"/>
          <w:color w:val="000"/>
          <w:sz w:val="28"/>
          <w:szCs w:val="28"/>
        </w:rPr>
        <w:t xml:space="preserve">(一)党的领导方面党性修养存在薄弱环节律，思想学习不够，理想信念的追求没有以往积极认真;在工作推进中，对一些涉及群众利益的改革举措思想上存在模糊认识;片面认为上级注重的是目标考核，应当紧紧围绕考核指挥棒，多讲经济、少讲政治，多谈发展、少谈理论，存在只看到眼前却看不到长远的现象。</w:t>
      </w:r>
    </w:p>
    <w:p>
      <w:pPr>
        <w:ind w:left="0" w:right="0" w:firstLine="560"/>
        <w:spacing w:before="450" w:after="450" w:line="312" w:lineRule="auto"/>
      </w:pPr>
      <w:r>
        <w:rPr>
          <w:rFonts w:ascii="宋体" w:hAnsi="宋体" w:eastAsia="宋体" w:cs="宋体"/>
          <w:color w:val="000"/>
          <w:sz w:val="28"/>
          <w:szCs w:val="28"/>
        </w:rPr>
        <w:t xml:space="preserve">(二)宗旨观念淡化。对党的群众路线认识不深、理解不透，在工作上主观意志成份多，为群众想的少，服务群众缺乏真功夫;有时感觉自己每天努力工作就是在为群众服务、为人民工作，有小满即足心理，不能很好地向先进典型看齐。与干部职工谈心交流少，直接听取基层群众意见不及时不全面，作决策、办事情主要考虑领导想法，而对群众诉求关心不够。</w:t>
      </w:r>
    </w:p>
    <w:p>
      <w:pPr>
        <w:ind w:left="0" w:right="0" w:firstLine="560"/>
        <w:spacing w:before="450" w:after="450" w:line="312" w:lineRule="auto"/>
      </w:pPr>
      <w:r>
        <w:rPr>
          <w:rFonts w:ascii="宋体" w:hAnsi="宋体" w:eastAsia="宋体" w:cs="宋体"/>
          <w:color w:val="000"/>
          <w:sz w:val="28"/>
          <w:szCs w:val="28"/>
        </w:rPr>
        <w:t xml:space="preserve">(三)党性修养不够。这几年来，随着年龄增长、岗位变化，不自觉放松了对自己的要求，工作的积极性、主动性、创造性减弱，在自我教育、自我改造、自我完善、自我提高上要求标准下降，在政治理论学习上自觉性不强，思考问题不深;与班子成员间平时相互交流交心不足，自我批评不足。</w:t>
      </w:r>
    </w:p>
    <w:p>
      <w:pPr>
        <w:ind w:left="0" w:right="0" w:firstLine="560"/>
        <w:spacing w:before="450" w:after="450" w:line="312" w:lineRule="auto"/>
      </w:pPr>
      <w:r>
        <w:rPr>
          <w:rFonts w:ascii="宋体" w:hAnsi="宋体" w:eastAsia="宋体" w:cs="宋体"/>
          <w:color w:val="000"/>
          <w:sz w:val="28"/>
          <w:szCs w:val="28"/>
        </w:rPr>
        <w:t xml:space="preserve">有时过多地考虑本地实际，强调客观条件，存在着‚红灯绕着走、黄灯抢着走的实用</w:t>
      </w:r>
    </w:p>
    <w:p>
      <w:pPr>
        <w:ind w:left="0" w:right="0" w:firstLine="560"/>
        <w:spacing w:before="450" w:after="450" w:line="312" w:lineRule="auto"/>
      </w:pPr>
      <w:r>
        <w:rPr>
          <w:rFonts w:ascii="宋体" w:hAnsi="宋体" w:eastAsia="宋体" w:cs="宋体"/>
          <w:color w:val="000"/>
          <w:sz w:val="28"/>
          <w:szCs w:val="28"/>
        </w:rPr>
        <w:t xml:space="preserve">主义倾向。在工作中的重大问题、临机处臵的突发情况、个人的有关事项上，能按规定按程序请示报告，但对一些日常工作或者自认为不甚重要的工作请示报告不够，唯恐请示得多了给上级添乱</w:t>
      </w:r>
    </w:p>
    <w:p>
      <w:pPr>
        <w:ind w:left="0" w:right="0" w:firstLine="560"/>
        <w:spacing w:before="450" w:after="450" w:line="312" w:lineRule="auto"/>
      </w:pPr>
      <w:r>
        <w:rPr>
          <w:rFonts w:ascii="宋体" w:hAnsi="宋体" w:eastAsia="宋体" w:cs="宋体"/>
          <w:color w:val="000"/>
          <w:sz w:val="28"/>
          <w:szCs w:val="28"/>
        </w:rPr>
        <w:t xml:space="preserve">向上级机关和领导同志汇报工作时，说成绩、说亮点多一些，谈问题、谈缺点少一些，提困难、提需求多一些。在理想信念上常反省自己，在政治信仰上始终是坚定的，对党始终是忠诚的，但平时的党性锻炼少了，在日常生活中对一些违背党性要求的事见怪不怪，对基层少数党员干部有时出现的口无遮拦、毫无顾忌等有违整治规矩的现场，甚至是在大是大非面前头脑糊涂、立场摇摆问题，提醒不到位、制止不彻底坚决。</w:t>
      </w:r>
    </w:p>
    <w:p>
      <w:pPr>
        <w:ind w:left="0" w:right="0" w:firstLine="560"/>
        <w:spacing w:before="450" w:after="450" w:line="312" w:lineRule="auto"/>
      </w:pPr>
      <w:r>
        <w:rPr>
          <w:rFonts w:ascii="宋体" w:hAnsi="宋体" w:eastAsia="宋体" w:cs="宋体"/>
          <w:color w:val="000"/>
          <w:sz w:val="28"/>
          <w:szCs w:val="28"/>
        </w:rPr>
        <w:t xml:space="preserve">随着年龄的增长，与上任之初的豪情壮志相比，工作锐气、劲头有所减弱，总觉得上有班长掌舵，下有同志划船，自己只要做好本职工作就行;对一些事项仅满足于安排了、推动了，缺乏步步为营、环环相扣的抓落实招数，使得一些本应短期见效的工作拖拉推迟;面对一些紧事难事、烦事愁事，思想上还有畏难情绪，存在‚多一事不如少一事‛的想法，缺乏攻坚克难的勇气;在对待个人进退上，不同程度有‚不求有功但求无过‛的思想。</w:t>
      </w:r>
    </w:p>
    <w:p>
      <w:pPr>
        <w:ind w:left="0" w:right="0" w:firstLine="560"/>
        <w:spacing w:before="450" w:after="450" w:line="312" w:lineRule="auto"/>
      </w:pPr>
      <w:r>
        <w:rPr>
          <w:rFonts w:ascii="宋体" w:hAnsi="宋体" w:eastAsia="宋体" w:cs="宋体"/>
          <w:color w:val="000"/>
          <w:sz w:val="28"/>
          <w:szCs w:val="28"/>
        </w:rPr>
        <w:t xml:space="preserve">虽然能坚决摒弃‚以会议贯彻会议，靠文件落实文件‛的做法，但对自己分管的工作、包抓的事项，也存在过于追求出经验，对真正取得的实效探究得不够;在官僚主义方面，有时由于工作冲击的原因，还存在‚浮在机关多，走进基层少;忙于事务性工作多，静下心来思考少;对分管工作用心多，对其它工作关注少;掌握实情不准确;有时由于性格脾气原因，对部属批评多于鼓励、部署多于帮带。</w:t>
      </w:r>
    </w:p>
    <w:p>
      <w:pPr>
        <w:ind w:left="0" w:right="0" w:firstLine="560"/>
        <w:spacing w:before="450" w:after="450" w:line="312" w:lineRule="auto"/>
      </w:pPr>
      <w:r>
        <w:rPr>
          <w:rFonts w:ascii="宋体" w:hAnsi="宋体" w:eastAsia="宋体" w:cs="宋体"/>
          <w:color w:val="000"/>
          <w:sz w:val="28"/>
          <w:szCs w:val="28"/>
        </w:rPr>
        <w:t xml:space="preserve">虽然一直能够严格遵守廉洁纪律、生活纪律，但有时也想现在社会发展了，物质丰富了，条件也比过去好得多了，对坚持艰苦奋斗、勤俭节约的作风有所动摇，感觉吃得好一点、穿得贵一点、住得舒适一点也无可厚非;偶尔有老乡、老领导来访，为了面子好看也存在接待大手大脚的情况，虽然都是自己花钱，但事后想想也是不应该的。</w:t>
      </w:r>
    </w:p>
    <w:p>
      <w:pPr>
        <w:ind w:left="0" w:right="0" w:firstLine="560"/>
        <w:spacing w:before="450" w:after="450" w:line="312" w:lineRule="auto"/>
      </w:pPr>
      <w:r>
        <w:rPr>
          <w:rFonts w:ascii="宋体" w:hAnsi="宋体" w:eastAsia="宋体" w:cs="宋体"/>
          <w:color w:val="000"/>
          <w:sz w:val="28"/>
          <w:szCs w:val="28"/>
        </w:rPr>
        <w:t xml:space="preserve">按照机关党委关于开展20***年度组织生活会的相关要求，紧紧围绕会议主题，积极参加支部集中学习和个人自学，并紧密结合自身思想和工作实际，深入开展谈心谈话，广泛征求意见建议，按照“四个对照”要求，全面查摆自身存在问题和不足，深刻剖析问题根源，明确下一步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(一)对照党中央和***总书记的号召和要求方面。</w:t>
      </w:r>
    </w:p>
    <w:p>
      <w:pPr>
        <w:ind w:left="0" w:right="0" w:firstLine="560"/>
        <w:spacing w:before="450" w:after="450" w:line="312" w:lineRule="auto"/>
      </w:pPr>
      <w:r>
        <w:rPr>
          <w:rFonts w:ascii="宋体" w:hAnsi="宋体" w:eastAsia="宋体" w:cs="宋体"/>
          <w:color w:val="000"/>
          <w:sz w:val="28"/>
          <w:szCs w:val="28"/>
        </w:rPr>
        <w:t xml:space="preserve">始终坚持以***新时代中国特色社会主义思想为指导，深入学习贯彻党的十九届历次全会精神，深入学思践悟新思想，不断提高政治站位，真正做到把“两个确立”转化为增强“四个意识”、坚定“四个自信”、做到“两个维护”的思想自觉、政治自觉、行动自觉。但深入对照检查，仍存在一些问题和不足：在学深悟透、融会贯通上还有差距，在学习上还或多或少存在实用主义倾向，更多的是就理论本身和自身业务相关领域内容进行学习。结合自身看，在运用党的创新理论最新成果指导工作、推动实践方面思之不深、研之不透，与指导推动四强专卖建设、真烟异常流动治理、做好八小时之外的监督等重点难点工作结合的不够紧密，没有完全做到融会贯通、举一反三，与常学常新、常思常悟、常研常得的要求还存在差距。</w:t>
      </w:r>
    </w:p>
    <w:p>
      <w:pPr>
        <w:ind w:left="0" w:right="0" w:firstLine="560"/>
        <w:spacing w:before="450" w:after="450" w:line="312" w:lineRule="auto"/>
      </w:pPr>
      <w:r>
        <w:rPr>
          <w:rFonts w:ascii="宋体" w:hAnsi="宋体" w:eastAsia="宋体" w:cs="宋体"/>
          <w:color w:val="000"/>
          <w:sz w:val="28"/>
          <w:szCs w:val="28"/>
        </w:rPr>
        <w:t xml:space="preserve">(二)对照新时代合格党员方面。</w:t>
      </w:r>
    </w:p>
    <w:p>
      <w:pPr>
        <w:ind w:left="0" w:right="0" w:firstLine="560"/>
        <w:spacing w:before="450" w:after="450" w:line="312" w:lineRule="auto"/>
      </w:pPr>
      <w:r>
        <w:rPr>
          <w:rFonts w:ascii="宋体" w:hAnsi="宋体" w:eastAsia="宋体" w:cs="宋体"/>
          <w:color w:val="000"/>
          <w:sz w:val="28"/>
          <w:szCs w:val="28"/>
        </w:rPr>
        <w:t xml:space="preserve">本人始终牢记党员身份，坚定履行党员义务，发挥模范带头作用，切实在各项工作任务中当示范、做表率，但对照新时代合格党员要求仍存在差距和不足，虽能够以普通党员身份积极参加所在党支部的组织生活和主题党日活动，但相比于业务工作而言，重视程度不够，满足于完成“规定动作”；宗旨意识有所淡化，在开展“我为群众办实事”实践活动中，下沉基层、深入一线开展调查研究的次数还不够多，对问题情况的了解和掌握还不够深入具体，对群众的所急所想所思所盼对接的还不够精准到位，与群众的期待还存在一定差距。</w:t>
      </w:r>
    </w:p>
    <w:p>
      <w:pPr>
        <w:ind w:left="0" w:right="0" w:firstLine="560"/>
        <w:spacing w:before="450" w:after="450" w:line="312" w:lineRule="auto"/>
      </w:pPr>
      <w:r>
        <w:rPr>
          <w:rFonts w:ascii="宋体" w:hAnsi="宋体" w:eastAsia="宋体" w:cs="宋体"/>
          <w:color w:val="000"/>
          <w:sz w:val="28"/>
          <w:szCs w:val="28"/>
        </w:rPr>
        <w:t xml:space="preserve">(三)对照入党誓词方面。</w:t>
      </w:r>
    </w:p>
    <w:p>
      <w:pPr>
        <w:ind w:left="0" w:right="0" w:firstLine="560"/>
        <w:spacing w:before="450" w:after="450" w:line="312" w:lineRule="auto"/>
      </w:pPr>
      <w:r>
        <w:rPr>
          <w:rFonts w:ascii="宋体" w:hAnsi="宋体" w:eastAsia="宋体" w:cs="宋体"/>
          <w:color w:val="000"/>
          <w:sz w:val="28"/>
          <w:szCs w:val="28"/>
        </w:rPr>
        <w:t xml:space="preserve">虽然注重把入党誓词与履行岗位职责、具体工作结合起来，但契合度和融合度不够，没有达到学以致用、知行合一的效果，发挥助手作用的意识不强，作为班子成员在班子集体决策的过程中，习惯于对自己的“一亩三分地”发表意见，对于自己不分管的工作，很少提出自己的建议。对一些小事、小节问题抓的不够紧，有时“睁一只眼、闭一只眼”，抓早抓小、防微杜渐还待进一步加强。</w:t>
      </w:r>
    </w:p>
    <w:p>
      <w:pPr>
        <w:ind w:left="0" w:right="0" w:firstLine="560"/>
        <w:spacing w:before="450" w:after="450" w:line="312" w:lineRule="auto"/>
      </w:pPr>
      <w:r>
        <w:rPr>
          <w:rFonts w:ascii="宋体" w:hAnsi="宋体" w:eastAsia="宋体" w:cs="宋体"/>
          <w:color w:val="000"/>
          <w:sz w:val="28"/>
          <w:szCs w:val="28"/>
        </w:rPr>
        <w:t xml:space="preserve">（四）对照革命先辈和先进典型方面。</w:t>
      </w:r>
    </w:p>
    <w:p>
      <w:pPr>
        <w:ind w:left="0" w:right="0" w:firstLine="560"/>
        <w:spacing w:before="450" w:after="450" w:line="312" w:lineRule="auto"/>
      </w:pPr>
      <w:r>
        <w:rPr>
          <w:rFonts w:ascii="宋体" w:hAnsi="宋体" w:eastAsia="宋体" w:cs="宋体"/>
          <w:color w:val="000"/>
          <w:sz w:val="28"/>
          <w:szCs w:val="28"/>
        </w:rPr>
        <w:t xml:space="preserve">能够始终做到以史为鉴，认真学习和弘扬伟大建党精神，学习革命先辈的典型事迹。但对照先进典型还存在一定差距和不足，时刻对照践行的力度还不够。内心对革命先辈、英模先进典型充满敬佩，但在精神的传承和弘扬上，还是说得多、做得少，总是感觉精神可贵、践行很难，没有真正时时处处对照先辈先进找差距、反思不足抓改进。工作生活中时不时还残存有一定的现实主义和功利主义思想，没有时刻对标对表自觉做到像老一辈革命家、优秀共产党员那样纯粹彻底地为了革命理想和共产主义信念而奋不顾身去拼搏、去奋斗、去献出自己的全部精力。</w:t>
      </w:r>
    </w:p>
    <w:p>
      <w:pPr>
        <w:ind w:left="0" w:right="0" w:firstLine="560"/>
        <w:spacing w:before="450" w:after="450" w:line="312" w:lineRule="auto"/>
      </w:pPr>
      <w:r>
        <w:rPr>
          <w:rFonts w:ascii="宋体" w:hAnsi="宋体" w:eastAsia="宋体" w:cs="宋体"/>
          <w:color w:val="000"/>
          <w:sz w:val="28"/>
          <w:szCs w:val="28"/>
        </w:rPr>
        <w:t xml:space="preserve">（一）理论武装还需进一步强化。深入反思，自己对党的创新理论最新成果学习领悟的还不够深入，从党的创新理论中找方向、找思路、找办法下的功夫还不够，从党的百年历史中汲取经验智慧做得还不够，把学习成效转化为看问题、抓工作的具体能力还有待提升。</w:t>
      </w:r>
    </w:p>
    <w:p>
      <w:pPr>
        <w:ind w:left="0" w:right="0" w:firstLine="560"/>
        <w:spacing w:before="450" w:after="450" w:line="312" w:lineRule="auto"/>
      </w:pPr>
      <w:r>
        <w:rPr>
          <w:rFonts w:ascii="宋体" w:hAnsi="宋体" w:eastAsia="宋体" w:cs="宋体"/>
          <w:color w:val="000"/>
          <w:sz w:val="28"/>
          <w:szCs w:val="28"/>
        </w:rPr>
        <w:t xml:space="preserve">（二）宗旨意识还需进一步提升。对照***总书记在党史学习教育动员大会和总结大会上对全体党员干部的要求，我虽然在不同岗位、不同地方做了一些工作，也为职工群众做了一些实事，但干工作的精气神没有过去那么足了，在指导工作时，有时候主观成份多，导致深入基层摸实情调研少了，亲自沉下去解决具体问题少了。</w:t>
      </w:r>
    </w:p>
    <w:p>
      <w:pPr>
        <w:ind w:left="0" w:right="0" w:firstLine="560"/>
        <w:spacing w:before="450" w:after="450" w:line="312" w:lineRule="auto"/>
      </w:pPr>
      <w:r>
        <w:rPr>
          <w:rFonts w:ascii="宋体" w:hAnsi="宋体" w:eastAsia="宋体" w:cs="宋体"/>
          <w:color w:val="000"/>
          <w:sz w:val="28"/>
          <w:szCs w:val="28"/>
        </w:rPr>
        <w:t xml:space="preserve">（三）进取意识还需进一步提高。</w:t>
      </w:r>
    </w:p>
    <w:p>
      <w:pPr>
        <w:ind w:left="0" w:right="0" w:firstLine="560"/>
        <w:spacing w:before="450" w:after="450" w:line="312" w:lineRule="auto"/>
      </w:pPr>
      <w:r>
        <w:rPr>
          <w:rFonts w:ascii="宋体" w:hAnsi="宋体" w:eastAsia="宋体" w:cs="宋体"/>
          <w:color w:val="000"/>
          <w:sz w:val="28"/>
          <w:szCs w:val="28"/>
        </w:rPr>
        <w:t xml:space="preserve">反思自身工作中的各种问题和不足，没有完全把求真务实的本质要求贯穿到工作实践中，对新形势新任务新要求把握不够，在围绕推动四强专卖建设、擦亮党建品牌、三项制度改革等方面为党组建言献策不足，“参谋”和“助手”的作用不够到位。</w:t>
      </w:r>
    </w:p>
    <w:p>
      <w:pPr>
        <w:ind w:left="0" w:right="0" w:firstLine="560"/>
        <w:spacing w:before="450" w:after="450" w:line="312" w:lineRule="auto"/>
      </w:pPr>
      <w:r>
        <w:rPr>
          <w:rFonts w:ascii="宋体" w:hAnsi="宋体" w:eastAsia="宋体" w:cs="宋体"/>
          <w:color w:val="000"/>
          <w:sz w:val="28"/>
          <w:szCs w:val="28"/>
        </w:rPr>
        <w:t xml:space="preserve">（一）强化理论武装。牢牢把握理论铸魂这个根本，坚持用***新时代中国特色社会主义思想武装头脑、指导实践、推动工作，掌握蕴含其中的科学立场观点和方法，不断筑牢信仰之基、补足精神之钙、把稳思想之舵，不断提高政治判断力、政治领悟力、政治执行力。坚持以学筑基、以学践行、以学促干，把忠诚体现到岗位上、落实到行动中，确保上级各项工作要求不打折扣、得到坚决落实。</w:t>
      </w:r>
    </w:p>
    <w:p>
      <w:pPr>
        <w:ind w:left="0" w:right="0" w:firstLine="560"/>
        <w:spacing w:before="450" w:after="450" w:line="312" w:lineRule="auto"/>
      </w:pPr>
      <w:r>
        <w:rPr>
          <w:rFonts w:ascii="宋体" w:hAnsi="宋体" w:eastAsia="宋体" w:cs="宋体"/>
          <w:color w:val="000"/>
          <w:sz w:val="28"/>
          <w:szCs w:val="28"/>
        </w:rPr>
        <w:t xml:space="preserve">（二）筑牢宗旨意识。坚持以人民为中心的发展思想，始终牢记江山就是人民、人民就是江山。自觉向身边同事和职工群众学，主动深入调研了解情况，运用创新思维和创新方式了解职工群众思想动态，做到想问题、抓工作坚持从群众中来到群众中去，自觉同群众想在一起、干在一起。常态化开展“我为群众办实事”实践活动，做好普法教育、后续监管、货源管控等问题，切实保障卷烟零售户正当权益。</w:t>
      </w:r>
    </w:p>
    <w:p>
      <w:pPr>
        <w:ind w:left="0" w:right="0" w:firstLine="560"/>
        <w:spacing w:before="450" w:after="450" w:line="312" w:lineRule="auto"/>
      </w:pPr>
      <w:r>
        <w:rPr>
          <w:rFonts w:ascii="宋体" w:hAnsi="宋体" w:eastAsia="宋体" w:cs="宋体"/>
          <w:color w:val="000"/>
          <w:sz w:val="28"/>
          <w:szCs w:val="28"/>
        </w:rPr>
        <w:t xml:space="preserve">（三）勇于拼搏进取。牢固树立正确政绩观，以“功成不必在我、功成必定有我”的思想境界，向榜样和先进典型学习看齐。聚焦“四强专卖”建设，紧紧围绕“出门能办案、回屋能做卷”、“三通四会一口清”的目标，开展“三标”、“六增”活动，在打假破网、市场监管、电子烟监管、证件管理、规范经营等方面持续发力，着力推动专卖管理工作在更高起点上见成效、出成果。</w:t>
      </w:r>
    </w:p>
    <w:p>
      <w:pPr>
        <w:ind w:left="0" w:right="0" w:firstLine="560"/>
        <w:spacing w:before="450" w:after="450" w:line="312" w:lineRule="auto"/>
      </w:pPr>
      <w:r>
        <w:rPr>
          <w:rFonts w:ascii="宋体" w:hAnsi="宋体" w:eastAsia="宋体" w:cs="宋体"/>
          <w:color w:val="000"/>
          <w:sz w:val="28"/>
          <w:szCs w:val="28"/>
        </w:rPr>
        <w:t xml:space="preserve">（四）夯实廉洁之基。严格执行党风廉政建设规定，模范遵守中央八项规定精神，坚决反对“四风”特别是形式主义、官僚主义的新表现，自觉接受群众监督，主动报告个人有关事项，管住自己、把住小节。加大廉政风险排查防控力度，对苗头性、倾向性问题抓早抓小、防微杜渐，深化运用监督执纪“四种形态”，真正做到挺纪在前、执纪从严。</w:t>
      </w:r>
    </w:p>
    <w:p>
      <w:pPr>
        <w:ind w:left="0" w:right="0" w:firstLine="560"/>
        <w:spacing w:before="450" w:after="450" w:line="312" w:lineRule="auto"/>
      </w:pPr>
      <w:r>
        <w:rPr>
          <w:rFonts w:ascii="宋体" w:hAnsi="宋体" w:eastAsia="宋体" w:cs="宋体"/>
          <w:color w:val="000"/>
          <w:sz w:val="28"/>
          <w:szCs w:val="28"/>
        </w:rPr>
        <w:t xml:space="preserve">根据认真开好20***年度科级以上党员领导干部生活会的通知要求，人社局积极开展了高质量、新气象的民主生活会。对照党章、对照文件要求和重点、省委书记提出的5个方面问题结合在党员干部群众中广泛征求到的意见建议，严肃认真地开展了批评与自我批评。通过开展党支部民主生活会我对自己存在的问题分析了根源，结合实际，深入查找纠正“四风”的十个方面表现，并提出了整改措施：</w:t>
      </w:r>
    </w:p>
    <w:p>
      <w:pPr>
        <w:ind w:left="0" w:right="0" w:firstLine="560"/>
        <w:spacing w:before="450" w:after="450" w:line="312" w:lineRule="auto"/>
      </w:pPr>
      <w:r>
        <w:rPr>
          <w:rFonts w:ascii="宋体" w:hAnsi="宋体" w:eastAsia="宋体" w:cs="宋体"/>
          <w:color w:val="000"/>
          <w:sz w:val="28"/>
          <w:szCs w:val="28"/>
        </w:rPr>
        <w:t xml:space="preserve">(一)在平时政治培训和业务学习中，流于形式，缺乏理论联系实际，没有把培训学习跟实际工作联系结合起来。</w:t>
      </w:r>
    </w:p>
    <w:p>
      <w:pPr>
        <w:ind w:left="0" w:right="0" w:firstLine="560"/>
        <w:spacing w:before="450" w:after="450" w:line="312" w:lineRule="auto"/>
      </w:pPr>
      <w:r>
        <w:rPr>
          <w:rFonts w:ascii="宋体" w:hAnsi="宋体" w:eastAsia="宋体" w:cs="宋体"/>
          <w:color w:val="000"/>
          <w:sz w:val="28"/>
          <w:szCs w:val="28"/>
        </w:rPr>
        <w:t xml:space="preserve">(二)工作中缺乏大胆创新精神，钻劲不足还存在老好人思想，只求完成任务，不求成绩突出。</w:t>
      </w:r>
    </w:p>
    <w:p>
      <w:pPr>
        <w:ind w:left="0" w:right="0" w:firstLine="560"/>
        <w:spacing w:before="450" w:after="450" w:line="312" w:lineRule="auto"/>
      </w:pPr>
      <w:r>
        <w:rPr>
          <w:rFonts w:ascii="宋体" w:hAnsi="宋体" w:eastAsia="宋体" w:cs="宋体"/>
          <w:color w:val="000"/>
          <w:sz w:val="28"/>
          <w:szCs w:val="28"/>
        </w:rPr>
        <w:t xml:space="preserve">(三)工作没有进入状态，看的多学的多，做的少担当的少。有的业务性工作给办事人员解答不清楚就让找具体经办人，有的麻烦事情推给主要负责人，没有尽到一个主要工作人员的职责。</w:t>
      </w:r>
    </w:p>
    <w:p>
      <w:pPr>
        <w:ind w:left="0" w:right="0" w:firstLine="560"/>
        <w:spacing w:before="450" w:after="450" w:line="312" w:lineRule="auto"/>
      </w:pPr>
      <w:r>
        <w:rPr>
          <w:rFonts w:ascii="宋体" w:hAnsi="宋体" w:eastAsia="宋体" w:cs="宋体"/>
          <w:color w:val="000"/>
          <w:sz w:val="28"/>
          <w:szCs w:val="28"/>
        </w:rPr>
        <w:t xml:space="preserve">(四)由于分管工作的增加，扶贫、纪检、医保业务工作不熟悉，流于形式和上报资料，没有真正开展工作和履行好职责。</w:t>
      </w:r>
    </w:p>
    <w:p>
      <w:pPr>
        <w:ind w:left="0" w:right="0" w:firstLine="560"/>
        <w:spacing w:before="450" w:after="450" w:line="312" w:lineRule="auto"/>
      </w:pPr>
      <w:r>
        <w:rPr>
          <w:rFonts w:ascii="宋体" w:hAnsi="宋体" w:eastAsia="宋体" w:cs="宋体"/>
          <w:color w:val="000"/>
          <w:sz w:val="28"/>
          <w:szCs w:val="28"/>
        </w:rPr>
        <w:t xml:space="preserve">(五)工作中缺乏积极性、主动性，都是被动应付和完成任务，缺乏统筹规划和出色完成任务以及较好的解决好问题。</w:t>
      </w:r>
    </w:p>
    <w:p>
      <w:pPr>
        <w:ind w:left="0" w:right="0" w:firstLine="560"/>
        <w:spacing w:before="450" w:after="450" w:line="312" w:lineRule="auto"/>
      </w:pPr>
      <w:r>
        <w:rPr>
          <w:rFonts w:ascii="宋体" w:hAnsi="宋体" w:eastAsia="宋体" w:cs="宋体"/>
          <w:color w:val="000"/>
          <w:sz w:val="28"/>
          <w:szCs w:val="28"/>
        </w:rPr>
        <w:t xml:space="preserve">(六)包村扶贫工作过问的少、实地走访的少、出谋划策少、具体帮扶工作落实的少。帮扶工作能力和农村、农民工作水平急需提高。</w:t>
      </w:r>
    </w:p>
    <w:p>
      <w:pPr>
        <w:ind w:left="0" w:right="0" w:firstLine="560"/>
        <w:spacing w:before="450" w:after="450" w:line="312" w:lineRule="auto"/>
      </w:pPr>
      <w:r>
        <w:rPr>
          <w:rFonts w:ascii="宋体" w:hAnsi="宋体" w:eastAsia="宋体" w:cs="宋体"/>
          <w:color w:val="000"/>
          <w:sz w:val="28"/>
          <w:szCs w:val="28"/>
        </w:rPr>
        <w:t xml:space="preserve">虽然对一些新知识、新要求的学习也十分重视，也特别想静下心来学习，但系统学习的时间常常难以保障，学习的深度和广度也不够。二是工作中还需要进一步克服急躁情绪。人社工作政策性强、标准高、要求严，遇到一些突发事件，有时会有急躁情绪，在今后的工作中一定努力改正。</w:t>
      </w:r>
    </w:p>
    <w:p>
      <w:pPr>
        <w:ind w:left="0" w:right="0" w:firstLine="560"/>
        <w:spacing w:before="450" w:after="450" w:line="312" w:lineRule="auto"/>
      </w:pPr>
      <w:r>
        <w:rPr>
          <w:rFonts w:ascii="宋体" w:hAnsi="宋体" w:eastAsia="宋体" w:cs="宋体"/>
          <w:color w:val="000"/>
          <w:sz w:val="28"/>
          <w:szCs w:val="28"/>
        </w:rPr>
        <w:t xml:space="preserve">分析根源，主要自己在做社保工作中，思想上形成一种思维定势，认为做了就行了，做好做不好无所谓，办成办不成也无所谓，有群众满意不满意也无所谓的思想，反正有居住和具体经办负责人，自己做不做无所谓，形成工作与学习没有多大的关系，学习理论没多大用处，关键要靠实践锻炼。基于这样的认识，实际工作落实的少、真正解决的少。干工作常常凭经验，老办法。通过这次民主生活会发现的问题，确实对我启发很大，使我有了深刻的认识，没有理论作指导，是一种盲目的行动。特别是面对当前社会发展的新情况、新问题和深层次的矛盾，不进行深入的理论学习，就无法弄清原因，因此就缺乏解决群众工作中出现问题的办法，失去了敏锐性和鉴别力。在日常生活中,忽视了自我改造和党性锻炼。在党内生活中,不能主动接受大家的监督，很少诚恳地征求同志们对自己的批评意见。通过批评和自我批评反思反省，我认识到，如果不坚持学习，不加强自我约束，在思想上放松了对主观世界的改造，势必影响工作，影响团结，影响进步。我深感由于各种复杂问题和矛盾的出现，自身在这方面仍做得不够，反映在工作上，有时不能很好地了解实情，解决急需解决的问题，这种现象的出现，都是为人民服务的宗旨意识不强的表现。“四风”问题的产生，归根到底是宗旨意识淡薄、群众意识淡化、群众意见执行不力的问题。说到底是与世界观、工作观和权力观树的不牢固紧密相关。形式主义本质是主观主义、功利主义的表现，根源上是没有很好地树立和坚持正确的工作观。</w:t>
      </w:r>
    </w:p>
    <w:p>
      <w:pPr>
        <w:ind w:left="0" w:right="0" w:firstLine="560"/>
        <w:spacing w:before="450" w:after="450" w:line="312" w:lineRule="auto"/>
      </w:pPr>
      <w:r>
        <w:rPr>
          <w:rFonts w:ascii="宋体" w:hAnsi="宋体" w:eastAsia="宋体" w:cs="宋体"/>
          <w:color w:val="000"/>
          <w:sz w:val="28"/>
          <w:szCs w:val="28"/>
        </w:rPr>
        <w:t xml:space="preserve">(一)今后要继续加强学习，提高自身的政治水平和业务能力。</w:t>
      </w:r>
    </w:p>
    <w:p>
      <w:pPr>
        <w:ind w:left="0" w:right="0" w:firstLine="560"/>
        <w:spacing w:before="450" w:after="450" w:line="312" w:lineRule="auto"/>
      </w:pPr>
      <w:r>
        <w:rPr>
          <w:rFonts w:ascii="宋体" w:hAnsi="宋体" w:eastAsia="宋体" w:cs="宋体"/>
          <w:color w:val="000"/>
          <w:sz w:val="28"/>
          <w:szCs w:val="28"/>
        </w:rPr>
        <w:t xml:space="preserve">(二)工作中始终保持谦虚、谨慎、热情的良好状态，做好副职的角色，不越权、不越位，敢担当，敢创新。</w:t>
      </w:r>
    </w:p>
    <w:p>
      <w:pPr>
        <w:ind w:left="0" w:right="0" w:firstLine="560"/>
        <w:spacing w:before="450" w:after="450" w:line="312" w:lineRule="auto"/>
      </w:pPr>
      <w:r>
        <w:rPr>
          <w:rFonts w:ascii="宋体" w:hAnsi="宋体" w:eastAsia="宋体" w:cs="宋体"/>
          <w:color w:val="000"/>
          <w:sz w:val="28"/>
          <w:szCs w:val="28"/>
        </w:rPr>
        <w:t xml:space="preserve">(三)依法行政勤政廉政，认真履行职责，积极把分管工作做好。</w:t>
      </w:r>
    </w:p>
    <w:p>
      <w:pPr>
        <w:ind w:left="0" w:right="0" w:firstLine="560"/>
        <w:spacing w:before="450" w:after="450" w:line="312" w:lineRule="auto"/>
      </w:pPr>
      <w:r>
        <w:rPr>
          <w:rFonts w:ascii="宋体" w:hAnsi="宋体" w:eastAsia="宋体" w:cs="宋体"/>
          <w:color w:val="000"/>
          <w:sz w:val="28"/>
          <w:szCs w:val="28"/>
        </w:rPr>
        <w:t xml:space="preserve">(四)在所从事的工作过程中，协调好各股室的工作，以人为本，充分发挥各股室的主观能动性，共同完成复杂繁重的工作任务。</w:t>
      </w:r>
    </w:p>
    <w:p>
      <w:pPr>
        <w:ind w:left="0" w:right="0" w:firstLine="560"/>
        <w:spacing w:before="450" w:after="450" w:line="312" w:lineRule="auto"/>
      </w:pPr>
      <w:r>
        <w:rPr>
          <w:rFonts w:ascii="宋体" w:hAnsi="宋体" w:eastAsia="宋体" w:cs="宋体"/>
          <w:color w:val="000"/>
          <w:sz w:val="28"/>
          <w:szCs w:val="28"/>
        </w:rPr>
        <w:t xml:space="preserve">(五)任何时候都从严要求自己，积极维护班子的团结，在处理原则问题上以大局为重，树立人力资源和社会保障部门为民、务实、清廉的良好形象。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六)做好扶贫巩固工作，提高帮扶工作能力和服务农民工作的水平。一是要多挤时间，深入基层，调查研究，听取各方面意见。掌握第一手资料，不断总结经验，找出存在的问题，切实加以解决。二是要在充分调研的基础上，多向身边的优秀党员和同志学习，切实增强责任意识，对自己的工作要有高度的责任感和使命感，力争扶贫巩固工作再上一个新台阶。三是要深刻认识到团结就是力量、团结就可以打胜仗、团结就可以出成绩，要加强协作配合，学会补位不缺位，努力营造和谐的工作环境和氛围。四是要振奋精神，勇于开拓，强化进取意识，工作求真务实，勇争一流，真正把这次民主生活会的成果落实到工作中，落实到行动上。</w:t>
      </w:r>
    </w:p>
    <w:p>
      <w:pPr>
        <w:ind w:left="0" w:right="0" w:firstLine="560"/>
        <w:spacing w:before="450" w:after="450" w:line="312" w:lineRule="auto"/>
      </w:pPr>
      <w:r>
        <w:rPr>
          <w:rFonts w:ascii="宋体" w:hAnsi="宋体" w:eastAsia="宋体" w:cs="宋体"/>
          <w:color w:val="000"/>
          <w:sz w:val="28"/>
          <w:szCs w:val="28"/>
        </w:rPr>
        <w:t xml:space="preserve">通过这次民主生活会的开展，我首先始终在政治上、思想上、行动上与中央和省、市、县委、局党委保持高度一致，毫不动摇地贯彻落实党的方针政策和县委县政府重大决策部署，认真践行科学发展观，切实做到情为民所系、权为民所用、利为民所谋。带头贯彻执行中央和省委、市委、县委各项规定，切实转变工作作风。其次是继续加强学习，提高自身的政治水平和业务能力，尤其是单位的业务政策性知识，必须掌握好、把握好、给办事群众解答好讲清楚。再是要敢担当、敢创新、认真履行职责，主动积极地去开展所从事的工作，积极把分管工作做好。工作中要始终保持谦虚、谨慎、热情的良好状态，做好副职的角色。还要协调好各股室的工作，以人为本，充分发挥各股室的主观能动性，共同完成复杂繁重的工作任务。最后是任何时候都从严要求自己，积极维护班子的团结，在处理原则问题上以大局为重。树立人力资源和社会保障部门为民、务实、清廉的良好形象。</w:t>
      </w:r>
    </w:p>
    <w:p>
      <w:pPr>
        <w:ind w:left="0" w:right="0" w:firstLine="560"/>
        <w:spacing w:before="450" w:after="450" w:line="312" w:lineRule="auto"/>
      </w:pPr>
      <w:r>
        <w:rPr>
          <w:rFonts w:ascii="宋体" w:hAnsi="宋体" w:eastAsia="宋体" w:cs="宋体"/>
          <w:color w:val="000"/>
          <w:sz w:val="28"/>
          <w:szCs w:val="28"/>
        </w:rPr>
        <w:t xml:space="preserve">领导干部的权力是党和人民赋予的，“官”是为民服务的岗位，“权”是为民服务的工具。作为党员干部，更应牢记党的宗旨，始终把群众的利益放在第一位，发扬党的优良传统和作风，真心实意帮助群众，和人民群众一起去努力创造、努力奋斗!建设好岢岚这片养育我们的热土，在改革发展中实现人生价值，创造美好生活，这样才能赢得群众的拥护和爱戴，干出人民满意的业绩。</w:t>
      </w:r>
    </w:p>
    <w:p>
      <w:pPr>
        <w:ind w:left="0" w:right="0" w:firstLine="560"/>
        <w:spacing w:before="450" w:after="450" w:line="312" w:lineRule="auto"/>
      </w:pPr>
      <w:r>
        <w:rPr>
          <w:rFonts w:ascii="宋体" w:hAnsi="宋体" w:eastAsia="宋体" w:cs="宋体"/>
          <w:color w:val="000"/>
          <w:sz w:val="28"/>
          <w:szCs w:val="28"/>
        </w:rPr>
        <w:t xml:space="preserve">根据支部工作安排，本人认真围绕组织生活会主题，深入学习党的二十大报告和党章，学习***总书记在党的二十届一中全会上的重要讲话精神，全面准确领会党的二十大精神，学习党中央关于组织生活会的有关要求，注重运用《党的二十大报告学习辅导百问》《二十大党章修正案学习问答》等辅导材料开展学习，进一步提高认识、统一思想、增强自觉，打牢思想基础。深入查找自身突出问题，针对查找出的问题进行了深刻剖析，并提出整改措施，为开好本次组织生活会奠定了基础。下面，按照“六个对照”要求，现将对照检查情况汇报如下。</w:t>
      </w:r>
    </w:p>
    <w:p>
      <w:pPr>
        <w:ind w:left="0" w:right="0" w:firstLine="560"/>
        <w:spacing w:before="450" w:after="450" w:line="312" w:lineRule="auto"/>
      </w:pPr>
      <w:r>
        <w:rPr>
          <w:rFonts w:ascii="宋体" w:hAnsi="宋体" w:eastAsia="宋体" w:cs="宋体"/>
          <w:color w:val="000"/>
          <w:sz w:val="28"/>
          <w:szCs w:val="28"/>
        </w:rPr>
        <w:t xml:space="preserve">一、对照6个方面存在的问题</w:t>
      </w:r>
    </w:p>
    <w:p>
      <w:pPr>
        <w:ind w:left="0" w:right="0" w:firstLine="560"/>
        <w:spacing w:before="450" w:after="450" w:line="312" w:lineRule="auto"/>
      </w:pPr>
      <w:r>
        <w:rPr>
          <w:rFonts w:ascii="宋体" w:hAnsi="宋体" w:eastAsia="宋体" w:cs="宋体"/>
          <w:color w:val="000"/>
          <w:sz w:val="28"/>
          <w:szCs w:val="28"/>
        </w:rPr>
        <w:t xml:space="preserve">(一)政治信仰方面。本人能够自觉深刻感悟“两个确立”的决定性意义，深刻感悟党坚持把马克思主义同中国具体实际相结合、同中华优秀传统文化相结合的非凡历程，全面贯彻***新时代中国特色社会主义思想，树立正确党史观，坚定信仰信念信心，增强“四个意识”、坚定“四个自信”、做到“两个维护”情况。但在日常学习教育、集中学习、自学中，还存在部分内容学习不够深入，在学深悟透新时代党的创新理论方面做的还不到位。</w:t>
      </w:r>
    </w:p>
    <w:p>
      <w:pPr>
        <w:ind w:left="0" w:right="0" w:firstLine="560"/>
        <w:spacing w:before="450" w:after="450" w:line="312" w:lineRule="auto"/>
      </w:pPr>
      <w:r>
        <w:rPr>
          <w:rFonts w:ascii="宋体" w:hAnsi="宋体" w:eastAsia="宋体" w:cs="宋体"/>
          <w:color w:val="000"/>
          <w:sz w:val="28"/>
          <w:szCs w:val="28"/>
        </w:rPr>
        <w:t xml:space="preserve">(二)党员意识方面。本人能够牢记我们党是什么、要干什么这个根本问题，心怀“国之大者”，不忘初心使命，为人民谋幸福，为民族谋复兴，积极贯彻组织各项决策部署，贯彻新发展理念，主动融入和改革发展工作需要。但本人在政策解读、组织研讨、准确把握贯彻执行方面需进一步加强，政治站位上还有待提高。有的时候认为做好本职工作就是讲政治，没有站在全局的高度，把工作放到大局全局中来把握。</w:t>
      </w:r>
    </w:p>
    <w:p>
      <w:pPr>
        <w:ind w:left="0" w:right="0" w:firstLine="560"/>
        <w:spacing w:before="450" w:after="450" w:line="312" w:lineRule="auto"/>
      </w:pPr>
      <w:r>
        <w:rPr>
          <w:rFonts w:ascii="宋体" w:hAnsi="宋体" w:eastAsia="宋体" w:cs="宋体"/>
          <w:color w:val="000"/>
          <w:sz w:val="28"/>
          <w:szCs w:val="28"/>
        </w:rPr>
        <w:t xml:space="preserve">（三)理论学习方面。本人能够积极参加集中学习，按规定完成自学，勤记学习笔记，但没有完全做到把读马克思主义经典、悟马克思主义原理当作一种生活习惯、当作一种精神追求，满足于完成“规定动作”，在读原著、学原文、悟原理上深钻细研的功夫还不够，对***新时代中国特色社会主义思想的丰富内涵、精髓要义掌握的还不够透彻，有时存在知其言而不知其义，知其然而不知其所以然的问题。</w:t>
      </w:r>
    </w:p>
    <w:p>
      <w:pPr>
        <w:ind w:left="0" w:right="0" w:firstLine="560"/>
        <w:spacing w:before="450" w:after="450" w:line="312" w:lineRule="auto"/>
      </w:pPr>
      <w:r>
        <w:rPr>
          <w:rFonts w:ascii="宋体" w:hAnsi="宋体" w:eastAsia="宋体" w:cs="宋体"/>
          <w:color w:val="000"/>
          <w:sz w:val="28"/>
          <w:szCs w:val="28"/>
        </w:rPr>
        <w:t xml:space="preserve">(四)能力本领方面。面对日益复杂的各类工作要求，个人主动性、自我激励还有待提高，虽然能够清楚地认识到目前工作面临的问题，但办法不够多、超前意识不够强，缺乏攻坚克难的敬业精神，主动担当、直面困难、***难题还不够。除重点工作、重大事项和重要材料外，在常规性一般性工作的落实上，有完任务、交差事的心态，标准不高，要求不严，得过且过，不同程度存在走形式、走过场问题。对日常简单的业务办理，抠得不细，质量标准不高。</w:t>
      </w:r>
    </w:p>
    <w:p>
      <w:pPr>
        <w:ind w:left="0" w:right="0" w:firstLine="560"/>
        <w:spacing w:before="450" w:after="450" w:line="312" w:lineRule="auto"/>
      </w:pPr>
      <w:r>
        <w:rPr>
          <w:rFonts w:ascii="宋体" w:hAnsi="宋体" w:eastAsia="宋体" w:cs="宋体"/>
          <w:color w:val="000"/>
          <w:sz w:val="28"/>
          <w:szCs w:val="28"/>
        </w:rPr>
        <w:t xml:space="preserve">（五)作用发挥方面。本人能够自觉践行以人民为中心的发展思想，尊重群众意愿，为群众办实事解难题，有效保障改善民生，增强人民群众获得感幸福感安全感，确保党永远保持同人民群众的血肉联系情况。但是在实践活动中，认为自己只是一名普通的党员，权责有限、能力有限，完成好任务就可以了，设身处地、深入群众了解所思所盼，千方百计、解放思想***群众急难愁盼方面还需要进一步的加力。</w:t>
      </w:r>
    </w:p>
    <w:p>
      <w:pPr>
        <w:ind w:left="0" w:right="0" w:firstLine="560"/>
        <w:spacing w:before="450" w:after="450" w:line="312" w:lineRule="auto"/>
      </w:pPr>
      <w:r>
        <w:rPr>
          <w:rFonts w:ascii="宋体" w:hAnsi="宋体" w:eastAsia="宋体" w:cs="宋体"/>
          <w:color w:val="000"/>
          <w:sz w:val="28"/>
          <w:szCs w:val="28"/>
        </w:rPr>
        <w:t xml:space="preserve">（六)纪律作风方面。踏石留印、抓铁有痕的劲头和苦干实干的思想根子扎的不够深，面对繁琐的工作任务，有时会疲于应付，满足于不超时、不出错，安于现状、按部就班，降低了工作标准。对新常态下如何更好地开展工作，主动研究不够，措施办法不多，凡事等着上级安排部署。有时会追求立竿见影的、上级要求的、考核必需的标志性“业绩”，往往忽视打基础、练内功，只顾当前，不重长远，主动作为意识不强。</w:t>
      </w:r>
    </w:p>
    <w:p>
      <w:pPr>
        <w:ind w:left="0" w:right="0" w:firstLine="560"/>
        <w:spacing w:before="450" w:after="450" w:line="312" w:lineRule="auto"/>
      </w:pPr>
      <w:r>
        <w:rPr>
          <w:rFonts w:ascii="宋体" w:hAnsi="宋体" w:eastAsia="宋体" w:cs="宋体"/>
          <w:color w:val="000"/>
          <w:sz w:val="28"/>
          <w:szCs w:val="28"/>
        </w:rPr>
        <w:t xml:space="preserve">二、产生问题根源分析</w:t>
      </w:r>
    </w:p>
    <w:p>
      <w:pPr>
        <w:ind w:left="0" w:right="0" w:firstLine="560"/>
        <w:spacing w:before="450" w:after="450" w:line="312" w:lineRule="auto"/>
      </w:pPr>
      <w:r>
        <w:rPr>
          <w:rFonts w:ascii="宋体" w:hAnsi="宋体" w:eastAsia="宋体" w:cs="宋体"/>
          <w:color w:val="000"/>
          <w:sz w:val="28"/>
          <w:szCs w:val="28"/>
        </w:rPr>
        <w:t xml:space="preserve">一是政治站位不高。学懂、弄通、做实***新时代中国特色社会主义思想上还存在一定的差距，对党的创新理论中蕴含的理论逻辑、历史逻辑、实践逻辑还没有融会贯通。面对新形势、新问题，不善于从政治上去分析和思考，还没有自觉运用唯物历史观和正确党史观来认识历史、观照现实、思考未来。政治能力和政治担当不够，运用党的科学理论和政策解决具体问题的水平还有待进一步提高。</w:t>
      </w:r>
    </w:p>
    <w:p>
      <w:pPr>
        <w:ind w:left="0" w:right="0" w:firstLine="560"/>
        <w:spacing w:before="450" w:after="450" w:line="312" w:lineRule="auto"/>
      </w:pPr>
      <w:r>
        <w:rPr>
          <w:rFonts w:ascii="宋体" w:hAnsi="宋体" w:eastAsia="宋体" w:cs="宋体"/>
          <w:color w:val="000"/>
          <w:sz w:val="28"/>
          <w:szCs w:val="28"/>
        </w:rPr>
        <w:t xml:space="preserve">二是勇于担当的精神不足。面对新形势下各项中心任务，没有很好地从党的红色精神谱系中汲取力量，开天辟地、敢为人先的红船精神欠缺，不畏艰险、不怕牺牲的长征精神不足，牢记使命、勇于担当的赶考精神强化不够。在应对各类风险和挑战的进程中，改革创新、锐意进取的意识还不够强烈，百折不挠、勇渡难关的精气神还不够足，攻坚克难、勇争一流的办法还不够多，抓住新机遇、打开新局面的举措还不够有力。</w:t>
      </w:r>
    </w:p>
    <w:p>
      <w:pPr>
        <w:ind w:left="0" w:right="0" w:firstLine="560"/>
        <w:spacing w:before="450" w:after="450" w:line="312" w:lineRule="auto"/>
      </w:pPr>
      <w:r>
        <w:rPr>
          <w:rFonts w:ascii="宋体" w:hAnsi="宋体" w:eastAsia="宋体" w:cs="宋体"/>
          <w:color w:val="000"/>
          <w:sz w:val="28"/>
          <w:szCs w:val="28"/>
        </w:rPr>
        <w:t xml:space="preserve">三是宗旨意识还不牢固。以人民为中心的发展思想和根本立场认识有待深化，急群众之所难，设身处地为群众想办法、解难题的攻坚克难精神有待进一步提升，践行“从群众中来，到群众中去”的主动性、自觉性有待进一步提高。没有深刻领会“一切为了群众，一切依靠群众，从群众中来到群众中去”的精神实质，没有坚持任何时候都要以群众满意不满意作为工作衡量标准。</w:t>
      </w:r>
    </w:p>
    <w:p>
      <w:pPr>
        <w:ind w:left="0" w:right="0" w:firstLine="560"/>
        <w:spacing w:before="450" w:after="450" w:line="312" w:lineRule="auto"/>
      </w:pPr>
      <w:r>
        <w:rPr>
          <w:rFonts w:ascii="宋体" w:hAnsi="宋体" w:eastAsia="宋体" w:cs="宋体"/>
          <w:color w:val="000"/>
          <w:sz w:val="28"/>
          <w:szCs w:val="28"/>
        </w:rPr>
        <w:t xml:space="preserve">四是自我革命的精神有所懈怠。觉得以现有知识储备和以往工作经验做好本职工作应该没有问题，加上事多、任务多、工作繁杂，有时对理论学习抓得不够紧，造成工作中运用***新时代中国特色社会主义思想武装头脑、指导实践、推动工作、分析和解决实际问题的能力尚有欠缺。导致正视问题的自觉有所松解，刀刃向内的勇气不够充沛，党性修养和党性锤炼的标准不够高。还需要时刻绷紧全面从严治党这根弦，以抓铁有痕、踏石留印的坚韧和执着，高标准、严要求，始终保持先进性和纯洁性。</w:t>
      </w:r>
    </w:p>
    <w:p>
      <w:pPr>
        <w:ind w:left="0" w:right="0" w:firstLine="560"/>
        <w:spacing w:before="450" w:after="450" w:line="312" w:lineRule="auto"/>
      </w:pPr>
      <w:r>
        <w:rPr>
          <w:rFonts w:ascii="宋体" w:hAnsi="宋体" w:eastAsia="宋体" w:cs="宋体"/>
          <w:color w:val="000"/>
          <w:sz w:val="28"/>
          <w:szCs w:val="28"/>
        </w:rPr>
        <w:t xml:space="preserve">三、今后努力的方向和整改措施</w:t>
      </w:r>
    </w:p>
    <w:p>
      <w:pPr>
        <w:ind w:left="0" w:right="0" w:firstLine="560"/>
        <w:spacing w:before="450" w:after="450" w:line="312" w:lineRule="auto"/>
      </w:pPr>
      <w:r>
        <w:rPr>
          <w:rFonts w:ascii="宋体" w:hAnsi="宋体" w:eastAsia="宋体" w:cs="宋体"/>
          <w:color w:val="000"/>
          <w:sz w:val="28"/>
          <w:szCs w:val="28"/>
        </w:rPr>
        <w:t xml:space="preserve">(一)加强政治建设，提高党员意识。深入学习贯彻党的二十大精神，心怀“国之大者”，胸怀“两个大局”，坚决拥护“两个确立”，增强“四个意识”，坚定“四个自信”，做到“两个维护”。坚持唯物史观和正确党史观，更好用党的创新理论武装头脑、指导实践，更加坚定、更加自觉地践行初心使命。以解决思想和工作中存在的实际问题为出发点，改进自己工作，提高工作实效，自觉在思想上政治上行动上同以***同志为核心的党中央保持高度一致，确保自己政治合格坚持党的全面领导，坚持一切从实际出发，充分发挥党员先锋模范带头作用，做好各项工作，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二)勇于担当作为，增强宗旨意识。坚持解放思想，胸怀全局，从大局出发，结合实际，实现学习方式创新、工作理念创新、工作手段创新、工作机制创新。牢记党的宗旨，切实在实际行动上体现出践行党的宗旨的坚定性和自觉性。牢固树立以人民为中心的思想，坚持党的事业第一、人民利益至上。进一步树立服务群众观念，积极寻找解决问题的方法和路径，不断提高为民服务的能力。在工作中坚决克服消极情绪，牢固树立干事创业敢担当的责任意识，始终保持昂扬向上的精神状态。面对新形势、新问题，勇于化解难题，不松劲、不懈怠，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三)坚持自律自省，永葆清廉本色。树立科学的世界观、人生观和价值观，发扬斗争精神，推进自我革命，干干净净做事，老老实实做人，坚决抵制歪风邪气，坚持严字当头，强化自我监督，接受社会监督，时刻牢记党员身份，带头遵纪守法，树立党员的良好形象。全面贯彻中央“八项规定”、的具体要求，严格遵守《廉洁从政若干准则》，划清边界不越界，不踩“红线”、不闯“雷区”。低调为人、谨慎交友，做到交往有原则、有界线、有规矩，坚持原则，守住底线、慎独慎微、洁身自好，纯洁社交圈、净化生活圈，多读书少应酬，多思考不浮躁，保持阳光磊落坦荡胸怀，发扬“低调务实不张扬”作风，老实做人、踏实干事。</w:t>
      </w:r>
    </w:p>
    <w:p>
      <w:pPr>
        <w:ind w:left="0" w:right="0" w:firstLine="560"/>
        <w:spacing w:before="450" w:after="450" w:line="312" w:lineRule="auto"/>
      </w:pPr>
      <w:r>
        <w:rPr>
          <w:rFonts w:ascii="宋体" w:hAnsi="宋体" w:eastAsia="宋体" w:cs="宋体"/>
          <w:color w:val="000"/>
          <w:sz w:val="28"/>
          <w:szCs w:val="28"/>
        </w:rPr>
        <w:t xml:space="preserve">以上对照检查，不妥之处，请同志们批评指正。</w:t>
      </w:r>
    </w:p>
    <w:p>
      <w:pPr>
        <w:ind w:left="0" w:right="0" w:firstLine="560"/>
        <w:spacing w:before="450" w:after="450" w:line="312" w:lineRule="auto"/>
      </w:pPr>
      <w:r>
        <w:rPr>
          <w:rFonts w:ascii="宋体" w:hAnsi="宋体" w:eastAsia="宋体" w:cs="宋体"/>
          <w:color w:val="000"/>
          <w:sz w:val="28"/>
          <w:szCs w:val="28"/>
        </w:rPr>
        <w:t xml:space="preserve">四、下一步改进措施</w:t>
      </w:r>
    </w:p>
    <w:p>
      <w:pPr>
        <w:ind w:left="0" w:right="0" w:firstLine="560"/>
        <w:spacing w:before="450" w:after="450" w:line="312" w:lineRule="auto"/>
      </w:pPr>
      <w:r>
        <w:rPr>
          <w:rFonts w:ascii="宋体" w:hAnsi="宋体" w:eastAsia="宋体" w:cs="宋体"/>
          <w:color w:val="000"/>
          <w:sz w:val="28"/>
          <w:szCs w:val="28"/>
        </w:rPr>
        <w:t xml:space="preserve">一是不断强化宗旨意识。通过系列政治学习强化党员宗旨意识，树立正确人生观、价值观，以服务群众、推进中信银行发展为己任，落实高质量发展要求，克服形式主义、官僚主义，全心全意为人民服务。</w:t>
      </w:r>
    </w:p>
    <w:p>
      <w:pPr>
        <w:ind w:left="0" w:right="0" w:firstLine="560"/>
        <w:spacing w:before="450" w:after="450" w:line="312" w:lineRule="auto"/>
      </w:pPr>
      <w:r>
        <w:rPr>
          <w:rFonts w:ascii="宋体" w:hAnsi="宋体" w:eastAsia="宋体" w:cs="宋体"/>
          <w:color w:val="000"/>
          <w:sz w:val="28"/>
          <w:szCs w:val="28"/>
        </w:rPr>
        <w:t xml:space="preserve">二是不断强化政治本色。把学习党章、加强党性锻炼作为党员改造主观世界、增强政治意识的终身课题，努力把党章要求内化于心、外化于行。党员干部应带头深入学习各项党内规章制度，在工作学习中以身作则。</w:t>
      </w:r>
    </w:p>
    <w:p>
      <w:pPr>
        <w:ind w:left="0" w:right="0" w:firstLine="560"/>
        <w:spacing w:before="450" w:after="450" w:line="312" w:lineRule="auto"/>
      </w:pPr>
      <w:r>
        <w:rPr>
          <w:rFonts w:ascii="宋体" w:hAnsi="宋体" w:eastAsia="宋体" w:cs="宋体"/>
          <w:color w:val="000"/>
          <w:sz w:val="28"/>
          <w:szCs w:val="28"/>
        </w:rPr>
        <w:t xml:space="preserve">三是满怀热情对待工作。作为新时代党员，应时刻充满激情与活力，自觉发扬“中信人”敢闯敢拼的优良传统，把本职工作当事业来干，脚踏实地、勤奋务实，以钻研精神将每一件工作努力做到极致，带动周边职工群众共同发扬社会正能量，传递中信好风尚。</w:t>
      </w:r>
    </w:p>
    <w:p>
      <w:pPr>
        <w:ind w:left="0" w:right="0" w:firstLine="560"/>
        <w:spacing w:before="450" w:after="450" w:line="312" w:lineRule="auto"/>
      </w:pPr>
      <w:r>
        <w:rPr>
          <w:rFonts w:ascii="宋体" w:hAnsi="宋体" w:eastAsia="宋体" w:cs="宋体"/>
          <w:color w:val="000"/>
          <w:sz w:val="28"/>
          <w:szCs w:val="28"/>
        </w:rPr>
        <w:t xml:space="preserve">四是敢于担当勇于作为。作为新时代基层党员干部，要有一股迎难而上的精气神，敢于挑大梁、担重任，以等不得、坐不住的紧迫感，把本职工作当作担当作为的人生舞台，不断磨练意志、增长才干。</w:t>
      </w:r>
    </w:p>
    <w:p>
      <w:pPr>
        <w:ind w:left="0" w:right="0" w:firstLine="560"/>
        <w:spacing w:before="450" w:after="450" w:line="312" w:lineRule="auto"/>
      </w:pPr>
      <w:r>
        <w:rPr>
          <w:rFonts w:ascii="宋体" w:hAnsi="宋体" w:eastAsia="宋体" w:cs="宋体"/>
          <w:color w:val="000"/>
          <w:sz w:val="28"/>
          <w:szCs w:val="28"/>
        </w:rPr>
        <w:t xml:space="preserve">五是努力创新勇攀高峰。面对当前复杂形势和快速变化，不能因循守旧，要解放思想、更新观念，带头创新、勇于攀登，瞄准发展前沿，不断作出新贡献。以党员的标准严格要求自己，为身边群众和年轻同志作好表率：认真参加各项活动，力所能及地协助支部做好有关工作；紧紧围绕局党组确定的各项任务目标，当好政策的宣讲员和执行的带头人，确保各项决策部署得到不折不扣落实落地。</w:t>
      </w:r>
    </w:p>
    <w:p>
      <w:pPr>
        <w:ind w:left="0" w:right="0" w:firstLine="560"/>
        <w:spacing w:before="450" w:after="450" w:line="312" w:lineRule="auto"/>
      </w:pPr>
      <w:r>
        <w:rPr>
          <w:rFonts w:ascii="宋体" w:hAnsi="宋体" w:eastAsia="宋体" w:cs="宋体"/>
          <w:color w:val="000"/>
          <w:sz w:val="28"/>
          <w:szCs w:val="28"/>
        </w:rPr>
        <w:t xml:space="preserve">根据有关要求，现将对照检查情况汇报如下，请各位党员同志批评指正。</w:t>
      </w:r>
    </w:p>
    <w:p>
      <w:pPr>
        <w:ind w:left="0" w:right="0" w:firstLine="560"/>
        <w:spacing w:before="450" w:after="450" w:line="312" w:lineRule="auto"/>
      </w:pPr>
      <w:r>
        <w:rPr>
          <w:rFonts w:ascii="宋体" w:hAnsi="宋体" w:eastAsia="宋体" w:cs="宋体"/>
          <w:color w:val="000"/>
          <w:sz w:val="28"/>
          <w:szCs w:val="28"/>
        </w:rPr>
        <w:t xml:space="preserve">作为一名基层普通党员，我自觉遵章守纪，政治上我始终拥护以***同志为核心的党中央的坚强领导，坚持“四个自信”、做到“两个维护”，牢固树立“四个意识”，自觉履行党员义务，主动学习党的政策法规，每月及时交纳党费，对党组织忠诚老实，日常工作中做到一是一，二是二，不缩小，不夸大，不虚美，不浮垮，不做“两面人”。但对照这次组织生活的具体要求，经过认真反思、反省，我也还存在一些不足和问题，具体表现如下：主动规划工作、推动工作的意识不够强烈。作为一名专业技术人员，平时主要是按受分派的工作任务，认为只要把份内的事做好就行了，结果一个状态就是支部推着往前走，领导推着往前走，按部就班向x前走。日常较为缺乏主动规划工作、推动工作的意识，有时更多考虑自己从事的只是其中一个环节，导致从大局考虑，勇担重担的愿望不够强烈，使自己有时明显可以做得更好的工作，效率上受到一定程度影响。</w:t>
      </w:r>
    </w:p>
    <w:p>
      <w:pPr>
        <w:ind w:left="0" w:right="0" w:firstLine="560"/>
        <w:spacing w:before="450" w:after="450" w:line="312" w:lineRule="auto"/>
      </w:pPr>
      <w:r>
        <w:rPr>
          <w:rFonts w:ascii="宋体" w:hAnsi="宋体" w:eastAsia="宋体" w:cs="宋体"/>
          <w:color w:val="000"/>
          <w:sz w:val="28"/>
          <w:szCs w:val="28"/>
        </w:rPr>
        <w:t xml:space="preserve">大局意识和创新意识还不够强烈。很多时间考虑自己从事的工作只是全局技术工作中的一个环节，担心管得太多，别人有想法和意见，有患得患失的思想，结果导致党员的模范先锋作用发挥不充分；此外，由于年轻，时常满足于已取得的工作业绩，有一种摆学历，资历，吃老本的心态，缺乏一种强烈的守正创新的拼搏精神，舍我其谁的拼搏劲头。</w:t>
      </w:r>
    </w:p>
    <w:p>
      <w:pPr>
        <w:ind w:left="0" w:right="0" w:firstLine="560"/>
        <w:spacing w:before="450" w:after="450" w:line="312" w:lineRule="auto"/>
      </w:pPr>
      <w:r>
        <w:rPr>
          <w:rFonts w:ascii="宋体" w:hAnsi="宋体" w:eastAsia="宋体" w:cs="宋体"/>
          <w:color w:val="000"/>
          <w:sz w:val="28"/>
          <w:szCs w:val="28"/>
        </w:rPr>
        <w:t xml:space="preserve">1、政治理论学习的格局不够宽阔。作为一名新时代的基层党员，要做到与时代同行，与事业共进，一个基本的要求就是持续学习，终身学习，这其中一个重要的方面步是政治理论的学习，它可以让我们登高望无远，进入新境界，具有新格局。促进个人修养的提高和事业的行稳致远，更好地发挥基层党员的模范先锋作用。而个人在学习上存在片面性，碎片化，导致学习效果不佳，影响了解决日常工作中遇到的实际问题的能力。</w:t>
      </w:r>
    </w:p>
    <w:p>
      <w:pPr>
        <w:ind w:left="0" w:right="0" w:firstLine="560"/>
        <w:spacing w:before="450" w:after="450" w:line="312" w:lineRule="auto"/>
      </w:pPr>
      <w:r>
        <w:rPr>
          <w:rFonts w:ascii="宋体" w:hAnsi="宋体" w:eastAsia="宋体" w:cs="宋体"/>
          <w:color w:val="000"/>
          <w:sz w:val="28"/>
          <w:szCs w:val="28"/>
        </w:rPr>
        <w:t xml:space="preserve">2、敢于担当的精神有所弱化。党员的模范先锋作用来源于引领事业发展，来源于不断改造自己的主观世界，不断增强党性锻炼，来源于不断发扬敢于担当的精神。近年来随着办公条件，生活条件、工作条件的改变，以前矣参加工作时对自己高标准严格要求放松了，有时被动接受工作，满足于上级交办的任务，满足于工作不出问题即行，对工作质量、工作效益考虑较少，有时担当意识，担当精神不够，害怕做多了，管多了，也可能错误也就多了，反而愧对自己的努力，因此工作的积极性、主动性、创造性不够强烈。</w:t>
      </w:r>
    </w:p>
    <w:p>
      <w:pPr>
        <w:ind w:left="0" w:right="0" w:firstLine="560"/>
        <w:spacing w:before="450" w:after="450" w:line="312" w:lineRule="auto"/>
      </w:pPr>
      <w:r>
        <w:rPr>
          <w:rFonts w:ascii="宋体" w:hAnsi="宋体" w:eastAsia="宋体" w:cs="宋体"/>
          <w:color w:val="000"/>
          <w:sz w:val="28"/>
          <w:szCs w:val="28"/>
        </w:rPr>
        <w:t xml:space="preserve">3、艰苦奋斗的精神不够强烈。突出表现在对一些工作拈轻怕重，满足于过往已取得的业绩，担心吃苦，害怕吃亏，缺乏一种强烈的创新创业精神，艰苦奋斗精神；此外，有时还存在“好人主义”思想，对工作中的个别不良现象，不良表现，甚至是个别违规违纪现象，没有正视，没有指出，害怕得罪他人，缺乏斗争精神，往往一团和气。</w:t>
      </w:r>
    </w:p>
    <w:p>
      <w:pPr>
        <w:ind w:left="0" w:right="0" w:firstLine="560"/>
        <w:spacing w:before="450" w:after="450" w:line="312" w:lineRule="auto"/>
      </w:pPr>
      <w:r>
        <w:rPr>
          <w:rFonts w:ascii="宋体" w:hAnsi="宋体" w:eastAsia="宋体" w:cs="宋体"/>
          <w:color w:val="000"/>
          <w:sz w:val="28"/>
          <w:szCs w:val="28"/>
        </w:rPr>
        <w:t xml:space="preserve">1、坚持学深、学实。今后要把政治理论学习放在第一位，不断为已“充电。要制定学习计划，通过自学、专家辅导学、以考促学等方式强化政治理论学习。要转变学风，端正态度，要真学、真思、真悟，要深入学习党的十九大报告、十九届二中、三中、四中及五中全会精神，坚持学深悟透，融会贯通，推动学习往深里走、往心里走、往实里走，不断增强自身政治理论素养，增强党的创新理论指导日常工作的能力。做到理论联系实际，实现理论与实践的高度结合。</w:t>
      </w:r>
    </w:p>
    <w:p>
      <w:pPr>
        <w:ind w:left="0" w:right="0" w:firstLine="560"/>
        <w:spacing w:before="450" w:after="450" w:line="312" w:lineRule="auto"/>
      </w:pPr>
      <w:r>
        <w:rPr>
          <w:rFonts w:ascii="宋体" w:hAnsi="宋体" w:eastAsia="宋体" w:cs="宋体"/>
          <w:color w:val="000"/>
          <w:sz w:val="28"/>
          <w:szCs w:val="28"/>
        </w:rPr>
        <w:t xml:space="preserve">2、强化艰苦奋斗的拼搏精神。今后我要按照党的十九届五中全会精神要求，不断增强创新意识，发扬艰苦奋斗拼搏的精神，工作中要敢于、善于大胆创新，同时要主动谋划工作，提出新的思路和具体工作方案，拿出新举措，在“十四五”开局的一年，增强岗位意识、创新意识，服务意识，奉献意识。发扬党员的模范先锋作用，做好日常技术服务工作，为单位争光。</w:t>
      </w:r>
    </w:p>
    <w:p>
      <w:pPr>
        <w:ind w:left="0" w:right="0" w:firstLine="560"/>
        <w:spacing w:before="450" w:after="450" w:line="312" w:lineRule="auto"/>
      </w:pPr>
      <w:r>
        <w:rPr>
          <w:rFonts w:ascii="宋体" w:hAnsi="宋体" w:eastAsia="宋体" w:cs="宋体"/>
          <w:color w:val="000"/>
          <w:sz w:val="28"/>
          <w:szCs w:val="28"/>
        </w:rPr>
        <w:t xml:space="preserve">3、不断强化宗旨意识，坚持全心全意为人民服务的宗旨，是共产党人的最高价值取向。虽然自己是一名普通党员，但一定要对标党章、党规、党纪，不断改进工作作风，增强为服务对象真心服务的宗旨意识，今后要认真执行党中央八项规定，严格按制度办事，时刻做到慎初、慎独、慎行，廉洁从事；注重发扬艰苦奋斗精神，做老实人，说老实话，办老实事，自觉抵制各种不良影响，工作中消除中老好人的消极思维、主动作为，积极奉献，不断提高自己的工作能力和为民服务的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2025-04-19T12:10:09+08:00</dcterms:created>
  <dcterms:modified xsi:type="dcterms:W3CDTF">2025-04-19T12:10:09+08:00</dcterms:modified>
</cp:coreProperties>
</file>

<file path=docProps/custom.xml><?xml version="1.0" encoding="utf-8"?>
<Properties xmlns="http://schemas.openxmlformats.org/officeDocument/2006/custom-properties" xmlns:vt="http://schemas.openxmlformats.org/officeDocument/2006/docPropsVTypes"/>
</file>