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纪委教育整顿6查6看自查报告与整改措施锦集3篇</w:t>
      </w:r>
      <w:bookmarkEnd w:id="1"/>
    </w:p>
    <w:p>
      <w:pPr>
        <w:jc w:val="center"/>
        <w:spacing w:before="0" w:after="450"/>
      </w:pPr>
      <w:r>
        <w:rPr>
          <w:rFonts w:ascii="Arial" w:hAnsi="Arial" w:eastAsia="Arial" w:cs="Arial"/>
          <w:color w:val="999999"/>
          <w:sz w:val="20"/>
          <w:szCs w:val="20"/>
        </w:rPr>
        <w:t xml:space="preserve">来源：网络  作者：七色彩虹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纪委教育整顿六查六看自查报告与整改措施(锦集3篇)，仅供参考，大家一起来看看吧。根据《*局纪检队伍教育整顿实施方案》安排，为进一步学习...</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措施可以分为非常措施、应变措施、预防措施、强制措施、安全措施，通常是指针对问题的解决办法。以下是小编整理的纪委教育整顿六查六看自查报告与整改措施(锦集3篇)，仅供参考，大家一起来看看吧。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根据《*局纪检队伍教育整顿实施方案》安排，为进一步学习***总书记关于全面从严治党、党风廉政建设和反腐败斗争重要论述，深入剖析当前我局党风廉政建设和反腐败工作面临的复杂形势，深化以案为鉴、以案明纪、以案说法，教育引导各级纪检干部强化使命意识、责任意识、担当意识，增强参加教育整顿的思想自觉、政治自觉、行动自觉，下面，我以《提高政治站位准确把握形势锻造忠诚干净担当的纪检干部队伍》为题，向大家作廉政教育报告。主要讲三个方面意见。</w:t>
      </w:r>
    </w:p>
    <w:p>
      <w:pPr>
        <w:ind w:left="0" w:right="0" w:firstLine="560"/>
        <w:spacing w:before="450" w:after="450" w:line="312" w:lineRule="auto"/>
      </w:pPr>
      <w:r>
        <w:rPr>
          <w:rFonts w:ascii="宋体" w:hAnsi="宋体" w:eastAsia="宋体" w:cs="宋体"/>
          <w:color w:val="000"/>
          <w:sz w:val="28"/>
          <w:szCs w:val="28"/>
        </w:rPr>
        <w:t xml:space="preserve">此次教育整顿把加强政治学习作为一项重要任务，要求各级纪检组织和纪检干部深入学习***总书记重要讲话、重要指示批示精神，重点加强对***总书记关于全面从严治党、党风廉政建设和反腐败斗争重要论述的学习。大家要原原本本读原著、悟原理，切实增强全面从严治党的使命感和紧迫感。</w:t>
      </w:r>
    </w:p>
    <w:p>
      <w:pPr>
        <w:ind w:left="0" w:right="0" w:firstLine="560"/>
        <w:spacing w:before="450" w:after="450" w:line="312" w:lineRule="auto"/>
      </w:pPr>
      <w:r>
        <w:rPr>
          <w:rFonts w:ascii="宋体" w:hAnsi="宋体" w:eastAsia="宋体" w:cs="宋体"/>
          <w:color w:val="000"/>
          <w:sz w:val="28"/>
          <w:szCs w:val="28"/>
        </w:rPr>
        <w:t xml:space="preserve">（一）深刻认识领会把握全面从严治党的重大意义，保持自我革命永远在路上的战略定力。勇于自我革命，是中国共产党最鲜明的品格，也是最大的优势。党的十八大以来，以***同志为核心的党中央以前所未有的决心和力度深入推进全面从严治党，刹住了一些长期没有刹住的歪风，纠治了一些多年未除的顽瘴痼疾，消除了党、国家、军队内部存在的严重隐患，赢得了人民衷心拥护、走在时代前列的历史主动。但同时必须看到，党面临的“四大考验”“四种危险”长期存在，党的建设特别是党风廉政建设和反腐败斗争还面临不少顽固性、多发性问题，必须坚持不懈抓好党的建设，永远吹响冲锋号，打好自我革命攻坚战、持久战，持续将全面从严治党引向深入。作为纪检干部，我们要深刻领会把握全面从严治党的重大意义，以更高的标准、更严的纪律要求自己，敢于直面问题，勇于自我革命。在此次教育整顿中，要坚持以刀刃向内的决心检视问题，较真碰硬抓好问题整改，对自身存在问题来一次大起底、大清零，进一步纯洁思想、纯洁组织。</w:t>
      </w:r>
    </w:p>
    <w:p>
      <w:pPr>
        <w:ind w:left="0" w:right="0" w:firstLine="560"/>
        <w:spacing w:before="450" w:after="450" w:line="312" w:lineRule="auto"/>
      </w:pPr>
      <w:r>
        <w:rPr>
          <w:rFonts w:ascii="宋体" w:hAnsi="宋体" w:eastAsia="宋体" w:cs="宋体"/>
          <w:color w:val="000"/>
          <w:sz w:val="28"/>
          <w:szCs w:val="28"/>
        </w:rPr>
        <w:t xml:space="preserve">（二）深刻领会把握党中央关于全面从严治党的战略判断，坚决扛起管党治党的政治责任。***总书记在二十届中央纪委二次全会上，用“六个如何始终”（如何始终不忘初心、牢记使命；如何始终统一思想、统一意志、统一行动；如何始终具备强大执政能力和领导水平；如何始终保持干事创业精神状态；如何始终能够及时发现和解决自身存在的问题；如何始终保持风清气正的政治生态）概括了我们党面临的特殊难题，强调“解决这些难题，是实现新时代新征程党的使命任务必须迈过的一道坎，是全面从严治党适应新形势新要求必须啃下的硬骨头”。“六个如何始终”进一步回答了建设什么样的长期执政的马克思主义政党、怎样建设长期执政的马克思主义政党的重大时代课题，充分体现了我们党对大党独有难题的高度警醒和深刻认识，为新征程上全面从严治党指明了新的战略目标、战略任务和战略重点。作为纪检干部，我们要以“六个如何始终”为指引，坚决扛起管党治党的政治责任，牢记“三个务必”，践行“三严三实”，坚持严的基调、严的措施、严的氛围，始终保持狠抓的勇气、严抓的耐心，彰显出将全面从严治党进行到底的坚定决心。</w:t>
      </w:r>
    </w:p>
    <w:p>
      <w:pPr>
        <w:ind w:left="0" w:right="0" w:firstLine="560"/>
        <w:spacing w:before="450" w:after="450" w:line="312" w:lineRule="auto"/>
      </w:pPr>
      <w:r>
        <w:rPr>
          <w:rFonts w:ascii="宋体" w:hAnsi="宋体" w:eastAsia="宋体" w:cs="宋体"/>
          <w:color w:val="000"/>
          <w:sz w:val="28"/>
          <w:szCs w:val="28"/>
        </w:rPr>
        <w:t xml:space="preserve">（三）要深刻领会把握全面从严治党新要求，持续将全面从严治党引向深入。健全全面从严治党体系，是党的二十大提出的新时代加强党的建设的重大举措。***总书记指出，构建全面从严治党体系是一项具有全局性、开创性的工作；强调全面从严治党是一个内涵丰富、功能完备、科学规范、运行高效的动态系统。要深刻理解关于“健全全面从严治党体系”的重要论述，把全的要求、严的基调、治的理念落实到全面从严治党体系的构建之中，坚持内容上全涵盖、对象上覆盖、责任上全链条、制度上全贯通，进一步增强管党治党制度化、规范化、科学化水平。近年来，我局在加强全面从严治党，构建全面覆盖、运行高效的监督体系上也进行了许多有益探索，特别是去年以来，我局创新开展*工作，开创了纪检工作新局面。作为纪检干部，我们要准确把握*特点和纪检工作发展规律，积极主动投身到*工作中来，进一步加强上下联动，形成监督合力，推动我局全面从严治党各项工作更好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近年来，我局深入贯彻全面从严治党战略部署，保持正风肃纪的政治定力，强化惩治腐败的高压态势，全系统政治生态持续向好，作风纪律建设取得扎实成效，干部职工精神状态更加振奋，为推动*事业高质量发展提供了坚强的政治保证和纪律保证。成绩的取得，离不开局机关纪委各位委员及纪检工作人员的辛勤付出，离不开各级纪检组织和全体纪检干部的担当作为。</w:t>
      </w:r>
    </w:p>
    <w:p>
      <w:pPr>
        <w:ind w:left="0" w:right="0" w:firstLine="560"/>
        <w:spacing w:before="450" w:after="450" w:line="312" w:lineRule="auto"/>
      </w:pPr>
      <w:r>
        <w:rPr>
          <w:rFonts w:ascii="宋体" w:hAnsi="宋体" w:eastAsia="宋体" w:cs="宋体"/>
          <w:color w:val="000"/>
          <w:sz w:val="28"/>
          <w:szCs w:val="28"/>
        </w:rPr>
        <w:t xml:space="preserve">同时，我们也要清醒地认识到，当前，我局党风廉政建设反腐败斗争形势依然严峻，全面从严治党依然任重道远。从近3年我局违纪违法案件情况来看，主要存在以下几个方面问题：一是政治意识不强。部分同志政治站位不高，对中央决策部署、省市工作要求理解不到位、贯彻落实不严。如个别领导干部违反疫情防控管理规定，组织本部门工作人员在外聚餐饮酒。还有的同志组织纪律性不强，对党不老实，不如实申报个人有关事项，瞒报个人资产、配偶及子女移民等情况。二是违反中央八项规定精神。部分同志纪律规矩意识不强，接受可能影响公正执行公务的宴请，或违规收受管理服务对象钱财。近3年来，全局共有*名干部因违反中央八项规定精神受到严肃处理。三是违规经商办企业。202*年，我局核查发现*名同志存在违规经商办企业问题。去年，我们又查处了*名在职干部违规从事营利活动，*名退休干部在社会团体兼职取酬。四是工作作风不严不实。部分同志服务群众意识不强，工作不作为、懒作为、乱作为。如，有的干部在上班时间访问与工作无关的网页，有的同志违规*。五是“八小时以外”自我要求不严。部分同志自律意识不强，参与赌博、与异性保持不正当关系等“八小时以外”问题频发。特别是有的干部好酒成性，热衷于请吃吃请，酒后违规违纪违法问题屡禁不止。近3年来，我局共有*名干部因酒后驾驶机动车被处理，还有的干部酒后失德失范，借着酒疯丧失党风、丢掉作风。</w:t>
      </w:r>
    </w:p>
    <w:p>
      <w:pPr>
        <w:ind w:left="0" w:right="0" w:firstLine="560"/>
        <w:spacing w:before="450" w:after="450" w:line="312" w:lineRule="auto"/>
      </w:pPr>
      <w:r>
        <w:rPr>
          <w:rFonts w:ascii="宋体" w:hAnsi="宋体" w:eastAsia="宋体" w:cs="宋体"/>
          <w:color w:val="000"/>
          <w:sz w:val="28"/>
          <w:szCs w:val="28"/>
        </w:rPr>
        <w:t xml:space="preserve">上述突出问题，需要大家引以为戒，保持警惕，在日常工作中加强针对性监督检查：</w:t>
      </w:r>
    </w:p>
    <w:p>
      <w:pPr>
        <w:ind w:left="0" w:right="0" w:firstLine="560"/>
        <w:spacing w:before="450" w:after="450" w:line="312" w:lineRule="auto"/>
      </w:pPr>
      <w:r>
        <w:rPr>
          <w:rFonts w:ascii="宋体" w:hAnsi="宋体" w:eastAsia="宋体" w:cs="宋体"/>
          <w:color w:val="000"/>
          <w:sz w:val="28"/>
          <w:szCs w:val="28"/>
        </w:rPr>
        <w:t xml:space="preserve">一要加强政治监督。把执行政治纪律、政治规矩情况作为监督检查的重点，深入查找政治偏差，督促各级党组织、党员干部切实增强政治意识，强化政治担当，充分发挥党组织的领导核心作用和领导干部的“领头雁”作用，不折不扣抓好党中央各项决策部署的贯彻落实，进一步增强“四个意识”,坚定“四个自信”,做到“两个维护”，不断提高政治执行力、政治判断力、政治领悟力。</w:t>
      </w:r>
    </w:p>
    <w:p>
      <w:pPr>
        <w:ind w:left="0" w:right="0" w:firstLine="560"/>
        <w:spacing w:before="450" w:after="450" w:line="312" w:lineRule="auto"/>
      </w:pPr>
      <w:r>
        <w:rPr>
          <w:rFonts w:ascii="宋体" w:hAnsi="宋体" w:eastAsia="宋体" w:cs="宋体"/>
          <w:color w:val="000"/>
          <w:sz w:val="28"/>
          <w:szCs w:val="28"/>
        </w:rPr>
        <w:t xml:space="preserve">二要加强对落实中央八项规定精神的监督。落实《*实施方案》有关要求，扭住违规吃喝、违规收送礼品礼金等老问题，紧盯在隐蔽场所组织和接受宴请、“隔空送礼”等新动向，以及隐藏在“天价茶”、高档酒背后的享乐奢靡现象，严肃查处违规违纪行为，坚持党性党风党纪一起抓，持续在常和长、严和实、深和细上下功夫，不断加固中央八项规定精神堤坝，推动形成清清爽爽的同志关系、规规矩矩的上下级关系和干干净净的政商关系。</w:t>
      </w:r>
    </w:p>
    <w:p>
      <w:pPr>
        <w:ind w:left="0" w:right="0" w:firstLine="560"/>
        <w:spacing w:before="450" w:after="450" w:line="312" w:lineRule="auto"/>
      </w:pPr>
      <w:r>
        <w:rPr>
          <w:rFonts w:ascii="宋体" w:hAnsi="宋体" w:eastAsia="宋体" w:cs="宋体"/>
          <w:color w:val="000"/>
          <w:sz w:val="28"/>
          <w:szCs w:val="28"/>
        </w:rPr>
        <w:t xml:space="preserve">三是加强对“八小时以外”的监督。把监督做在经常、融入日常，规范落实个人有关事项申报等各项报备制度规定，畅通监督举报渠道，加强对信访举报件的核查处理，用好*监督员队伍，常态化开展明察暗访，让党员干部切实感受到监督就在身边。坚持严管与厚爱相结合，对党员干部热衷请吃吃请、打牌赌博等苗头性、倾向性问题早发现、早提醒、早纠正,让“咬耳扯袖”“红脸出汗”成为常态，做到抓早抓小，防微杜渐。</w:t>
      </w:r>
    </w:p>
    <w:p>
      <w:pPr>
        <w:ind w:left="0" w:right="0" w:firstLine="560"/>
        <w:spacing w:before="450" w:after="450" w:line="312" w:lineRule="auto"/>
      </w:pPr>
      <w:r>
        <w:rPr>
          <w:rFonts w:ascii="宋体" w:hAnsi="宋体" w:eastAsia="宋体" w:cs="宋体"/>
          <w:color w:val="000"/>
          <w:sz w:val="28"/>
          <w:szCs w:val="28"/>
        </w:rPr>
        <w:t xml:space="preserve">建设高素质的纪检干部队伍，是推动我局纪检工作高质量发展的关键，我们要以此次教育整顿为契机，深化自我净化、自我完善、自我革新、自我提高，把教育整顿作为当前一项重要政治任务，摆在更加突出位置，切实抓紧抓实、抓出成效，从严从实加强局机关纪委自身建设和纪检干部队伍建设。</w:t>
      </w:r>
    </w:p>
    <w:p>
      <w:pPr>
        <w:ind w:left="0" w:right="0" w:firstLine="560"/>
        <w:spacing w:before="450" w:after="450" w:line="312" w:lineRule="auto"/>
      </w:pPr>
      <w:r>
        <w:rPr>
          <w:rFonts w:ascii="宋体" w:hAnsi="宋体" w:eastAsia="宋体" w:cs="宋体"/>
          <w:color w:val="000"/>
          <w:sz w:val="28"/>
          <w:szCs w:val="28"/>
        </w:rPr>
        <w:t xml:space="preserve">（一）找准工作定位，增强干好工作的使命感。机关纪委是党的组织中全面从严治党的重要力量，肩负着协助党委（党组）落实全面从严治党主体责任、履行纪委监督责任、抓好党风廉政建设和反腐败工作的重要使命，具有贴身监督、日常监督、全程监督的独特优势。局机关纪委承担市局本级监督执纪教育日常工作，处在正风肃纪反腐的第一线，促进完善发展的最前沿。机关纪委委员作为党内监督的专责人员，是全局的重要骨干、先进代表，分布在全系统重要部门和工作岗位，具有较高的政治素养、拥有专业的业务素质、具有较强的斗争精神。机关纪委要切实找准工作定位，充分发挥职能作用，进一步延伸党内监督触角，增强精准监督严肃执纪的能力，真正实现党内监督全面、全时、全员；让基层党员干部感受到零距离、面对面、全天候的监督压力，党员干部时时刻刻、事事处处知敬畏、存戒惧、守底线；督促基层党组织把管党治党政治责任落实落细落到底、抓紧抓牢抓到位，把全面从严治党的压力传导给每一个基层党组织、每一名党员干部。</w:t>
      </w:r>
    </w:p>
    <w:p>
      <w:pPr>
        <w:ind w:left="0" w:right="0" w:firstLine="560"/>
        <w:spacing w:before="450" w:after="450" w:line="312" w:lineRule="auto"/>
      </w:pPr>
      <w:r>
        <w:rPr>
          <w:rFonts w:ascii="宋体" w:hAnsi="宋体" w:eastAsia="宋体" w:cs="宋体"/>
          <w:color w:val="000"/>
          <w:sz w:val="28"/>
          <w:szCs w:val="28"/>
        </w:rPr>
        <w:t xml:space="preserve">（二）强化学习意识，练就监督执纪的基本功。纪检工作政治性、政策性和专业性都很强，面对新形势新任务新要求，面对“四风”问题隐形变异、腐败手段花样翻新，我们必须强化学习意识，进一步加强思想淬炼、政治历练、实践锻炼，才能有效履职机关纪委尽责，不负党组重托。一要加强政治理论学习。用党的创新理论武装头脑，在读原著、学原文、悟原理上下功夫，自觉带着感情学、带着责任学、带着使命学，学出忠诚、学出觉悟、学出信仰、学出担当，做到学思用贯通、知信行统一。二要加强纪检业务学习。加强对纪委工作条例、纪律处分条例、党内监督条例等党内法规制度的学习，掌握监督执纪的工作程序、运用规则、有关要求，干什么学什么、缺什么补什么，补短板、强弱项，提素质、强本领，争做监督执纪的行家里手。三要加强实践历练。要善于总结经验，勇于发现问题，多谈几次话，多办几个信访件，多开展几次监督检查，在实践中砥砺意志、积累经验、增长才干，不断提升解决问题的本领。</w:t>
      </w:r>
    </w:p>
    <w:p>
      <w:pPr>
        <w:ind w:left="0" w:right="0" w:firstLine="560"/>
        <w:spacing w:before="450" w:after="450" w:line="312" w:lineRule="auto"/>
      </w:pPr>
      <w:r>
        <w:rPr>
          <w:rFonts w:ascii="宋体" w:hAnsi="宋体" w:eastAsia="宋体" w:cs="宋体"/>
          <w:color w:val="000"/>
          <w:sz w:val="28"/>
          <w:szCs w:val="28"/>
        </w:rPr>
        <w:t xml:space="preserve">（三）强化斗争意识，挺起正风肃纪的硬脊梁。纪检干部与生俱来就和矛盾、问题打交道，要把敢于善于斗争作为必修课，做到平常时候看得出来、关键时刻站得出来、危难关头豁得出来。一要敢于动真碰硬。敢于唱黑脸、当包公，做勇于斗争的“战士”，不做爱惜羽毛的“绅士”，坚决同一切违背党的政治路线错误言行作斗争，同各类消极腐败和歪风邪气作斗争，让铁纪“长牙”“发威”，让干部重视、警醒、知止。二要善于攻坚克难。坚持有理有利有节，用好策略方法，合理选择斗争方式、把握斗争火候，在原则问题上守牢阵地、寸步不让，增强党员干部的志气、骨气、底气，不信邪、不怕鬼、不怕压，知难而进、迎难而上。</w:t>
      </w:r>
    </w:p>
    <w:p>
      <w:pPr>
        <w:ind w:left="0" w:right="0" w:firstLine="560"/>
        <w:spacing w:before="450" w:after="450" w:line="312" w:lineRule="auto"/>
      </w:pPr>
      <w:r>
        <w:rPr>
          <w:rFonts w:ascii="宋体" w:hAnsi="宋体" w:eastAsia="宋体" w:cs="宋体"/>
          <w:color w:val="000"/>
          <w:sz w:val="28"/>
          <w:szCs w:val="28"/>
        </w:rPr>
        <w:t xml:space="preserve">（四）强化纪律意识，筑牢拒腐防变的防火墙。执纪者必先守纪，律人者必先律己。纪检干部没有天然的免疫力，必须强化自我监督,严格自我约束，做到打铁自身硬。要守住政治关。念牢政治纪律“紧箍咒”，夯实理想信念“动力阀”，恪守政治规矩“高压线”，自觉做到党中央提倡的坚决响应、党中央决定的坚决执行、党中央禁止的坚决不做，真正成为政治坚定的明白人、对党忠诚的老实人、政治过硬的带头人。要守住权力关。始终坚持秉公用权不徇私、依法用权不逾矩、阳光用权不妄为，坚决杜绝通风报信、打听案情、说情干预、兜售人情等行为，造成公权私用、公权滥用。要守住廉洁关。让廉洁自律成为一种觉悟，让慎独慎微成为一种习惯，让淡泊名利成为一种品质，切实做到不因“小腐败”而违规逾矩，不因“小意思”而欣然笑纳，培养健康的生活情趣，远离“灯红酒绿”不良娱乐方式，清清白白为人，干干净净做事。</w:t>
      </w:r>
    </w:p>
    <w:p>
      <w:pPr>
        <w:ind w:left="0" w:right="0" w:firstLine="560"/>
        <w:spacing w:before="450" w:after="450" w:line="312" w:lineRule="auto"/>
      </w:pPr>
      <w:r>
        <w:rPr>
          <w:rFonts w:ascii="宋体" w:hAnsi="宋体" w:eastAsia="宋体" w:cs="宋体"/>
          <w:color w:val="000"/>
          <w:sz w:val="28"/>
          <w:szCs w:val="28"/>
        </w:rPr>
        <w:t xml:space="preserve">同志们，纪检工作使命光荣、责任重大！我们一定要牢记***总书记的谆谆教诲，忠诚于党、勇挑重担，敢打硬仗、善于斗争，在推进全面从严治党、党风廉政建设和反腐败斗争中踔厉奋发、笃行不怠，以饱满的政治热情投入到教育整顿中，着力锻造一支忠诚x干净担当的纪检干部队伍，为推动建设*风清气正的政治生态保驾护航！</w:t>
      </w:r>
    </w:p>
    <w:p>
      <w:pPr>
        <w:ind w:left="0" w:right="0" w:firstLine="560"/>
        <w:spacing w:before="450" w:after="450" w:line="312" w:lineRule="auto"/>
      </w:pPr>
      <w:r>
        <w:rPr>
          <w:rFonts w:ascii="宋体" w:hAnsi="宋体" w:eastAsia="宋体" w:cs="宋体"/>
          <w:color w:val="000"/>
          <w:sz w:val="28"/>
          <w:szCs w:val="28"/>
        </w:rPr>
        <w:t xml:space="preserve">自纪检监察干部队伍教育整顿开展以来，本人认真学习领会中纪委、区纪委关于教育整顿的各项要求x，深入学习政治理论知识，通过领导、同事的关心帮助，在此次教育整顿中本人收获颇丰，感悟良多，现结合本人工作生活实际，作出自查自纠：</w:t>
      </w:r>
    </w:p>
    <w:p>
      <w:pPr>
        <w:ind w:left="0" w:right="0" w:firstLine="560"/>
        <w:spacing w:before="450" w:after="450" w:line="312" w:lineRule="auto"/>
      </w:pPr>
      <w:r>
        <w:rPr>
          <w:rFonts w:ascii="宋体" w:hAnsi="宋体" w:eastAsia="宋体" w:cs="宋体"/>
          <w:color w:val="000"/>
          <w:sz w:val="28"/>
          <w:szCs w:val="28"/>
        </w:rPr>
        <w:t xml:space="preserve">通过集体学习、个人自学、“学习强国”等方式，本人认真学习、边学边悟、学用结合，取得了一定收获。</w:t>
      </w:r>
    </w:p>
    <w:p>
      <w:pPr>
        <w:ind w:left="0" w:right="0" w:firstLine="560"/>
        <w:spacing w:before="450" w:after="450" w:line="312" w:lineRule="auto"/>
      </w:pPr>
      <w:r>
        <w:rPr>
          <w:rFonts w:ascii="宋体" w:hAnsi="宋体" w:eastAsia="宋体" w:cs="宋体"/>
          <w:color w:val="000"/>
          <w:sz w:val="28"/>
          <w:szCs w:val="28"/>
        </w:rPr>
        <w:t xml:space="preserve">（一）对党的二十大有了新的认识。本人将党的二十大作为学习的重点，经常学、深入学，通过学习掌握了马克思主义中国化、时代化的深刻内涵，对***新时代中国特色社会主义思想有了更深的理解，对党的二十大蕴含的丰富政治内涵有了更加深刻的认识，政治理论素养得到有效提升，更加增强了做到“两个维护”的思想自觉和拥护“两个确立”的行动自觉。</w:t>
      </w:r>
    </w:p>
    <w:p>
      <w:pPr>
        <w:ind w:left="0" w:right="0" w:firstLine="560"/>
        <w:spacing w:before="450" w:after="450" w:line="312" w:lineRule="auto"/>
      </w:pPr>
      <w:r>
        <w:rPr>
          <w:rFonts w:ascii="宋体" w:hAnsi="宋体" w:eastAsia="宋体" w:cs="宋体"/>
          <w:color w:val="000"/>
          <w:sz w:val="28"/>
          <w:szCs w:val="28"/>
        </w:rPr>
        <w:t xml:space="preserve">（二）对全面从严治党有了新的认识。通过学习本人深切领会了***总书记“全面从严治党关乎党的生死存亡”的重要论述，对全面从严治党的极端重要性有了更全面的理解，对落实好党中央、区党委关于全面从严治党的决策部署有了更加坚定的政治自觉，更加明确自身今后的行动方向。</w:t>
      </w:r>
    </w:p>
    <w:p>
      <w:pPr>
        <w:ind w:left="0" w:right="0" w:firstLine="560"/>
        <w:spacing w:before="450" w:after="450" w:line="312" w:lineRule="auto"/>
      </w:pPr>
      <w:r>
        <w:rPr>
          <w:rFonts w:ascii="宋体" w:hAnsi="宋体" w:eastAsia="宋体" w:cs="宋体"/>
          <w:color w:val="000"/>
          <w:sz w:val="28"/>
          <w:szCs w:val="28"/>
        </w:rPr>
        <w:t xml:space="preserve">（三）对纪检监察干部的职责使命有了新的认识。通过教育整顿，本人认识到，纪检监察机关作为维护党政治生态的政治机关，使命关荣、责任重大，纪检监察干部肩负维护党纪法规权威的职责，必须做到忠诚干净当担；在教育整顿中对自己提出了更高的标准、更严的要求，对自己的岗位、职责使命、工作方向等有了全新的理解，切实增强了作为纪检监察干部使命感、荣誉感，为今后履职尽责筑牢了思想基础。</w:t>
      </w:r>
    </w:p>
    <w:p>
      <w:pPr>
        <w:ind w:left="0" w:right="0" w:firstLine="560"/>
        <w:spacing w:before="450" w:after="450" w:line="312" w:lineRule="auto"/>
      </w:pPr>
      <w:r>
        <w:rPr>
          <w:rFonts w:ascii="宋体" w:hAnsi="宋体" w:eastAsia="宋体" w:cs="宋体"/>
          <w:color w:val="000"/>
          <w:sz w:val="28"/>
          <w:szCs w:val="28"/>
        </w:rPr>
        <w:t xml:space="preserve">在此次纪检监察干部教育整顿中，本人在学习、作风、理论等方面得到了较多的收获，但通过自我检视，更发现了一些切实存在的问题。</w:t>
      </w:r>
    </w:p>
    <w:p>
      <w:pPr>
        <w:ind w:left="0" w:right="0" w:firstLine="560"/>
        <w:spacing w:before="450" w:after="450" w:line="312" w:lineRule="auto"/>
      </w:pPr>
      <w:r>
        <w:rPr>
          <w:rFonts w:ascii="宋体" w:hAnsi="宋体" w:eastAsia="宋体" w:cs="宋体"/>
          <w:color w:val="000"/>
          <w:sz w:val="28"/>
          <w:szCs w:val="28"/>
        </w:rPr>
        <w:t xml:space="preserve">（一）在“六个方面”存在的问题</w:t>
      </w:r>
    </w:p>
    <w:p>
      <w:pPr>
        <w:ind w:left="0" w:right="0" w:firstLine="560"/>
        <w:spacing w:before="450" w:after="450" w:line="312" w:lineRule="auto"/>
      </w:pPr>
      <w:r>
        <w:rPr>
          <w:rFonts w:ascii="宋体" w:hAnsi="宋体" w:eastAsia="宋体" w:cs="宋体"/>
          <w:color w:val="000"/>
          <w:sz w:val="28"/>
          <w:szCs w:val="28"/>
        </w:rPr>
        <w:t xml:space="preserve">1.信仰缺失方面。本人始终将马克思主义作为最崇高且唯一的政治信仰，坚定马克思主义唯物论、无神论，思想坚定、信仰坚定，保持了共产党人纯洁的政治信仰；但对马克思主义、共产主义、马克思主义时代化中国化、新时代中国特色社会主义等政治理论的本质内涵、精神要义、内在要求等理解不透、把握不准，只知道自己应该以共产主义为信仰，但不知道该怎么去实现、支持、拥护共产主义，自身信仰模糊缥缈，落不到实际，更不能将自身工作、生活实际与共产主义信仰充分结合，政治信仰不能发挥出政治引领的作用。</w:t>
      </w:r>
    </w:p>
    <w:p>
      <w:pPr>
        <w:ind w:left="0" w:right="0" w:firstLine="560"/>
        <w:spacing w:before="450" w:after="450" w:line="312" w:lineRule="auto"/>
      </w:pPr>
      <w:r>
        <w:rPr>
          <w:rFonts w:ascii="宋体" w:hAnsi="宋体" w:eastAsia="宋体" w:cs="宋体"/>
          <w:color w:val="000"/>
          <w:sz w:val="28"/>
          <w:szCs w:val="28"/>
        </w:rPr>
        <w:t xml:space="preserve">2.政治动摇方面。本人在大是大非面前始终与党中央、区党委保持高度一致，毫不动摇维护以***同志为核心的党中央权威和集中统一领导；但在工作中，由于纪检监察岗位的特殊性，自己在坚定不移维护党纪法规权威上，思想不够坚定，受被审查调查对象年龄、情绪等方面影响，容易滋生“恻隐之心”，对审查调查对象产生“共情心理”，站不稳自己执纪执法的立场，治党从严的信心决心、“零容忍”的态度容易动摇，影响执纪执法的质效。</w:t>
      </w:r>
    </w:p>
    <w:p>
      <w:pPr>
        <w:ind w:left="0" w:right="0" w:firstLine="560"/>
        <w:spacing w:before="450" w:after="450" w:line="312" w:lineRule="auto"/>
      </w:pPr>
      <w:r>
        <w:rPr>
          <w:rFonts w:ascii="宋体" w:hAnsi="宋体" w:eastAsia="宋体" w:cs="宋体"/>
          <w:color w:val="000"/>
          <w:sz w:val="28"/>
          <w:szCs w:val="28"/>
        </w:rPr>
        <w:t xml:space="preserve">3.放弃原则方面。本人作为纪检监察干部，始终将忠诚干净当担作为自己的从政原则，始终守住底线，绝不做违反原则的事情；但在工作中，自己不敢斗真碰硬，对待工作一律从宽，以最低标准要求自己，不愿较真、不愿得罪人，降低标准、得过且过；在生活中，没有充分展现出纪检监察干部的担当精神，对党员干部的奢靡浪费、纵情声色、酗酒赌博等小问题认为无关紧要，只要不触犯党纪法规就行，不能及时制止，没有倡导良好的精神导向。</w:t>
      </w:r>
    </w:p>
    <w:p>
      <w:pPr>
        <w:ind w:left="0" w:right="0" w:firstLine="560"/>
        <w:spacing w:before="450" w:after="450" w:line="312" w:lineRule="auto"/>
      </w:pPr>
      <w:r>
        <w:rPr>
          <w:rFonts w:ascii="宋体" w:hAnsi="宋体" w:eastAsia="宋体" w:cs="宋体"/>
          <w:color w:val="000"/>
          <w:sz w:val="28"/>
          <w:szCs w:val="28"/>
        </w:rPr>
        <w:t xml:space="preserve">4.作风不正方面。本人存在工作作风不实的问题，对待工作能拖就拖，不求高质高效、只求不出问题，仅将完成工作任务作为自己的工作标准，没有思考更优质高效的工作方式，工作缺乏创新，因循守旧、不思进取；自己在思想上存在“和尚撞钟”现象，消极懈怠、得过且过思想泛滥，不出问题不思考、不被批评不转变，机械被动落实工作，没有将纪检监察工作作为一份事业、一份一份责任、一份忠诚来对待。</w:t>
      </w:r>
    </w:p>
    <w:p>
      <w:pPr>
        <w:ind w:left="0" w:right="0" w:firstLine="560"/>
        <w:spacing w:before="450" w:after="450" w:line="312" w:lineRule="auto"/>
      </w:pPr>
      <w:r>
        <w:rPr>
          <w:rFonts w:ascii="宋体" w:hAnsi="宋体" w:eastAsia="宋体" w:cs="宋体"/>
          <w:color w:val="000"/>
          <w:sz w:val="28"/>
          <w:szCs w:val="28"/>
        </w:rPr>
        <w:t xml:space="preserve">5.滥用权力方面。本人始终认为自己作为底层纪检监察干部，手中没有什么权力，不会存在滥用权力的问题；但自己对权力的认识不够，手握执纪监督权，监督标准不严，在监督中搞睁一只眼、闭一只眼，只要问题不严重、或者态度端正就放过，缺乏“一板一眼”的严谨性。在审查调查中，手握执纪执法权，不能做到教育挽救和惩戒毖后相结合，开展审查的时候调查只想查清事实、给予惩戒，忽视了政治教育，致使被处理干部“口服心不服”，执纪执法权没有运用得当。</w:t>
      </w:r>
    </w:p>
    <w:p>
      <w:pPr>
        <w:ind w:left="0" w:right="0" w:firstLine="560"/>
        <w:spacing w:before="450" w:after="450" w:line="312" w:lineRule="auto"/>
      </w:pPr>
      <w:r>
        <w:rPr>
          <w:rFonts w:ascii="宋体" w:hAnsi="宋体" w:eastAsia="宋体" w:cs="宋体"/>
          <w:color w:val="000"/>
          <w:sz w:val="28"/>
          <w:szCs w:val="28"/>
        </w:rPr>
        <w:t xml:space="preserve">6.廉洁失守方面。自从政以来，自己始终保持廉洁本色，严格分清公私界限，慎独慎微、谨小慎微，更因为自己纪检监察干部的身份，始终在干净廉洁上做表率，从未出现过廉洁问题；但存在盲目乐观的问题，认为自己是纪检监察干部，不可能出现廉洁问题，进而忽视了对自己的廉洁建设，思想堤坝筑的不够牢固，对“人情世故”、“围猎”的警惕性不高，忽视了“灯下黑”的客观规律。</w:t>
      </w:r>
    </w:p>
    <w:p>
      <w:pPr>
        <w:ind w:left="0" w:right="0" w:firstLine="560"/>
        <w:spacing w:before="450" w:after="450" w:line="312" w:lineRule="auto"/>
      </w:pPr>
      <w:r>
        <w:rPr>
          <w:rFonts w:ascii="宋体" w:hAnsi="宋体" w:eastAsia="宋体" w:cs="宋体"/>
          <w:color w:val="000"/>
          <w:sz w:val="28"/>
          <w:szCs w:val="28"/>
        </w:rPr>
        <w:t xml:space="preserve">（二）“五个不”方面存在的问题</w:t>
      </w:r>
    </w:p>
    <w:p>
      <w:pPr>
        <w:ind w:left="0" w:right="0" w:firstLine="560"/>
        <w:spacing w:before="450" w:after="450" w:line="312" w:lineRule="auto"/>
      </w:pPr>
      <w:r>
        <w:rPr>
          <w:rFonts w:ascii="宋体" w:hAnsi="宋体" w:eastAsia="宋体" w:cs="宋体"/>
          <w:color w:val="000"/>
          <w:sz w:val="28"/>
          <w:szCs w:val="28"/>
        </w:rPr>
        <w:t xml:space="preserve">1.不愿作为方面。自身在工作中一定程度存在当担作为不够的问题，认为上面有领导决策，自己落实就行，没有主动作为的意识；在工作中，常以工作任务重、压力大为借口，降低工作要求，抱着“多一事不如少一事”的态度，对待工作按部就班，不去思考、不去进取，工作求稳多、主动求变少，应付了事多、实际成绩少。</w:t>
      </w:r>
    </w:p>
    <w:p>
      <w:pPr>
        <w:ind w:left="0" w:right="0" w:firstLine="560"/>
        <w:spacing w:before="450" w:after="450" w:line="312" w:lineRule="auto"/>
      </w:pPr>
      <w:r>
        <w:rPr>
          <w:rFonts w:ascii="宋体" w:hAnsi="宋体" w:eastAsia="宋体" w:cs="宋体"/>
          <w:color w:val="000"/>
          <w:sz w:val="28"/>
          <w:szCs w:val="28"/>
        </w:rPr>
        <w:t xml:space="preserve">2.不敢当担方面。作为综合室主任，没有完全肩负起自己的责任，对自己手下的干部不想管、不敢管，对综合室存在的问题得过且过、不愿得罪人；工作中存在畏难情绪，怕出问题、怕惹麻烦，能躲就躲、能避则避，不愿挑重担、不敢打硬仗、不想啃硬骨头，没有做出表率。</w:t>
      </w:r>
    </w:p>
    <w:p>
      <w:pPr>
        <w:ind w:left="0" w:right="0" w:firstLine="560"/>
        <w:spacing w:before="450" w:after="450" w:line="312" w:lineRule="auto"/>
      </w:pPr>
      <w:r>
        <w:rPr>
          <w:rFonts w:ascii="宋体" w:hAnsi="宋体" w:eastAsia="宋体" w:cs="宋体"/>
          <w:color w:val="000"/>
          <w:sz w:val="28"/>
          <w:szCs w:val="28"/>
        </w:rPr>
        <w:t xml:space="preserve">3.不思进取方面。对自身职责范围内的事情能自觉落实，但对自己责任范围外的事情抱着“事不关己”的态度，没有站在纪检监察全局的高度去推动工作，开展各项工作仅立足于当下，没有着眼长远，对综合室的未来没有系统规划，对自己下一的步努力方向、从政目标、工作打算等没有明确目的，缺乏干事创业的动力和激情。</w:t>
      </w:r>
    </w:p>
    <w:p>
      <w:pPr>
        <w:ind w:left="0" w:right="0" w:firstLine="560"/>
        <w:spacing w:before="450" w:after="450" w:line="312" w:lineRule="auto"/>
      </w:pPr>
      <w:r>
        <w:rPr>
          <w:rFonts w:ascii="宋体" w:hAnsi="宋体" w:eastAsia="宋体" w:cs="宋体"/>
          <w:color w:val="000"/>
          <w:sz w:val="28"/>
          <w:szCs w:val="28"/>
        </w:rPr>
        <w:t xml:space="preserve">4.不真不实方面。一定程度存在在学习中不真不实的问题，学习流于形式、没有入脑入心，把学习作为任务去完成，在学习中走过场，忽视了学习对自我提升、自我改造的作用，没有真正发挥出学习的效果。</w:t>
      </w:r>
    </w:p>
    <w:p>
      <w:pPr>
        <w:ind w:left="0" w:right="0" w:firstLine="560"/>
        <w:spacing w:before="450" w:after="450" w:line="312" w:lineRule="auto"/>
      </w:pPr>
      <w:r>
        <w:rPr>
          <w:rFonts w:ascii="宋体" w:hAnsi="宋体" w:eastAsia="宋体" w:cs="宋体"/>
          <w:color w:val="000"/>
          <w:sz w:val="28"/>
          <w:szCs w:val="28"/>
        </w:rPr>
        <w:t xml:space="preserve">5.不知敬畏方面。本人始终敬畏党纪法规，严格遵守党的政治纪律和政治规矩，切实华清红线、守住底线，确保自己不越线、不逾纪；但在工作生活中，自己存在对人民敬畏不够的问题，虽然能够清醒认识到自己“服务者”的身份，但在回应群众诉求、维护群众利益方面做的还不够到位，常以自己语言不通、民族不同为由，不愿深入基层接触群众，对群众反映强烈的问题仅站在本职工作角度去落实，没有真正站在群众的位置设身处地为群众着想，没有对民心、民意保持敬畏。</w:t>
      </w:r>
    </w:p>
    <w:p>
      <w:pPr>
        <w:ind w:left="0" w:right="0" w:firstLine="560"/>
        <w:spacing w:before="450" w:after="450" w:line="312" w:lineRule="auto"/>
      </w:pPr>
      <w:r>
        <w:rPr>
          <w:rFonts w:ascii="宋体" w:hAnsi="宋体" w:eastAsia="宋体" w:cs="宋体"/>
          <w:color w:val="000"/>
          <w:sz w:val="28"/>
          <w:szCs w:val="28"/>
        </w:rPr>
        <w:t xml:space="preserve">（三）三个方面存在的问题</w:t>
      </w:r>
    </w:p>
    <w:p>
      <w:pPr>
        <w:ind w:left="0" w:right="0" w:firstLine="560"/>
        <w:spacing w:before="450" w:after="450" w:line="312" w:lineRule="auto"/>
      </w:pPr>
      <w:r>
        <w:rPr>
          <w:rFonts w:ascii="宋体" w:hAnsi="宋体" w:eastAsia="宋体" w:cs="宋体"/>
          <w:color w:val="000"/>
          <w:sz w:val="28"/>
          <w:szCs w:val="28"/>
        </w:rPr>
        <w:t xml:space="preserve">1.履行“一岗双则”情况。作为综合室主任，对手下干部存在失管失教的问题，过度考虑干部的情绪、考虑人情世故，不愿拉下来脸管理教育干部，对干部存在问题，尤其是一些苗头性倾向性问题，不批评、不督促，任由问题蔓延，致使问题积累、错误频发，影响整体工作。</w:t>
      </w:r>
    </w:p>
    <w:p>
      <w:pPr>
        <w:ind w:left="0" w:right="0" w:firstLine="560"/>
        <w:spacing w:before="450" w:after="450" w:line="312" w:lineRule="auto"/>
      </w:pPr>
      <w:r>
        <w:rPr>
          <w:rFonts w:ascii="宋体" w:hAnsi="宋体" w:eastAsia="宋体" w:cs="宋体"/>
          <w:color w:val="000"/>
          <w:sz w:val="28"/>
          <w:szCs w:val="28"/>
        </w:rPr>
        <w:t xml:space="preserve">2.干部管理不严方面。由于提拔时间较短，没有充分实现角色转变，对自己职责认识不清，仍习惯于旧有的模式，只管自己，对手下干部的管理力度薄弱，在工作上没有科学规划、合理安排，在思想上没有认真了解干部的动态、跟没有疏导干部的负面情绪，在生活上没有帮助手下干部解决实际困难、也没有倡导健康的生活导向，自己的职责没有落实到位。</w:t>
      </w:r>
    </w:p>
    <w:p>
      <w:pPr>
        <w:ind w:left="0" w:right="0" w:firstLine="560"/>
        <w:spacing w:before="450" w:after="450" w:line="312" w:lineRule="auto"/>
      </w:pPr>
      <w:r>
        <w:rPr>
          <w:rFonts w:ascii="宋体" w:hAnsi="宋体" w:eastAsia="宋体" w:cs="宋体"/>
          <w:color w:val="000"/>
          <w:sz w:val="28"/>
          <w:szCs w:val="28"/>
        </w:rPr>
        <w:t xml:space="preserve">3.对家人及身边工作人员失查失管方面。在生活，自己注重家风家教培养，未出现过任何问题。但存在思想懈怠问题，认为自己配偶同作为党员干部，在政治、思想、作风方面不需要本人教育管理，甚至对配偶的消极、懈怠、懒散等工作负面情绪不管不问。</w:t>
      </w:r>
    </w:p>
    <w:p>
      <w:pPr>
        <w:ind w:left="0" w:right="0" w:firstLine="560"/>
        <w:spacing w:before="450" w:after="450" w:line="312" w:lineRule="auto"/>
      </w:pPr>
      <w:r>
        <w:rPr>
          <w:rFonts w:ascii="宋体" w:hAnsi="宋体" w:eastAsia="宋体" w:cs="宋体"/>
          <w:color w:val="000"/>
          <w:sz w:val="28"/>
          <w:szCs w:val="28"/>
        </w:rPr>
        <w:t xml:space="preserve">经过深刻的反思，本人产生以上问题，主要有以下几个方面的原因：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政治觉悟不够高。开展政治理论学习浅尝辄止，没有领会思想精髓，致使自身的政治鉴别力、政治领悟力、政治执行力大打折扣，在落实党中央、区党委决策部署上，没有目标、找不到着力点，对“两个确立”、“两个维护”、“两个大局”等方面口号喊得响，但思想上懵懵懂懂，不知道其中深意，能做到绝地忠诚、但做不到清醒认识。</w:t>
      </w:r>
    </w:p>
    <w:p>
      <w:pPr>
        <w:ind w:left="0" w:right="0" w:firstLine="560"/>
        <w:spacing w:before="450" w:after="450" w:line="312" w:lineRule="auto"/>
      </w:pPr>
      <w:r>
        <w:rPr>
          <w:rFonts w:ascii="宋体" w:hAnsi="宋体" w:eastAsia="宋体" w:cs="宋体"/>
          <w:color w:val="000"/>
          <w:sz w:val="28"/>
          <w:szCs w:val="28"/>
        </w:rPr>
        <w:t xml:space="preserve">（二）干事创业能力不足。业务理论知识储备不够、眼界不宽、胆子不够大，开展各项工作畏首畏尾、缩手手脚，对先进的工作经验只学其“形”、学不到“魂”，对工作中出现的问题和不足，没有进行深入反思，对我们党面临的新形势和新任务认识不到位，我纪检监察工作新格局把握不准，不能有效解决干什么、怎么干的问题。</w:t>
      </w:r>
    </w:p>
    <w:p>
      <w:pPr>
        <w:ind w:left="0" w:right="0" w:firstLine="560"/>
        <w:spacing w:before="450" w:after="450" w:line="312" w:lineRule="auto"/>
      </w:pPr>
      <w:r>
        <w:rPr>
          <w:rFonts w:ascii="宋体" w:hAnsi="宋体" w:eastAsia="宋体" w:cs="宋体"/>
          <w:color w:val="000"/>
          <w:sz w:val="28"/>
          <w:szCs w:val="28"/>
        </w:rPr>
        <w:t xml:space="preserve">（三）思想认识不够到位。由于年龄增长、工作经验堆积等因素，形成了惯性思维，习惯以旧思想看待新问题，对我们党面临的风险挑战，对反腐败斗争的复杂严峻形势没有在思想上引起重视，甚至错误认为自己只是一个文职岗位，没必要对自己要求太高，缺乏昂扬向上的精神风貌。</w:t>
      </w:r>
    </w:p>
    <w:p>
      <w:pPr>
        <w:ind w:left="0" w:right="0" w:firstLine="560"/>
        <w:spacing w:before="450" w:after="450" w:line="312" w:lineRule="auto"/>
      </w:pPr>
      <w:r>
        <w:rPr>
          <w:rFonts w:ascii="宋体" w:hAnsi="宋体" w:eastAsia="宋体" w:cs="宋体"/>
          <w:color w:val="000"/>
          <w:sz w:val="28"/>
          <w:szCs w:val="28"/>
        </w:rPr>
        <w:t xml:space="preserve">（四）斗争精神和斗争本领不够。认为**县只是一个“偏安一隅”的小县城，不会出现大的问题；认为自己只是一个“偏安一隅”的小干部，轮不到自己来为党和国家操心，逐渐产生了“岁月静好”的懈怠思想，丧失了工作热情，没有了应对“风高浪急”和“惊涛骇浪”的使命感和紧迫感。</w:t>
      </w:r>
    </w:p>
    <w:p>
      <w:pPr>
        <w:ind w:left="0" w:right="0" w:firstLine="560"/>
        <w:spacing w:before="450" w:after="450" w:line="312" w:lineRule="auto"/>
      </w:pPr>
      <w:r>
        <w:rPr>
          <w:rFonts w:ascii="宋体" w:hAnsi="宋体" w:eastAsia="宋体" w:cs="宋体"/>
          <w:color w:val="000"/>
          <w:sz w:val="28"/>
          <w:szCs w:val="28"/>
        </w:rPr>
        <w:t xml:space="preserve">通过此次自查自纠，本人发现在政治、思想、工作、作风等方面存在很多亟待解决的问题，一定程度上影响了自己作为党员干部的先进性、纯洁性，影响作为纪检监察干部的忠诚干净担当，影响履职尽责、干事创业质效，必须端正态度加以改正。</w:t>
      </w:r>
    </w:p>
    <w:p>
      <w:pPr>
        <w:ind w:left="0" w:right="0" w:firstLine="560"/>
        <w:spacing w:before="450" w:after="450" w:line="312" w:lineRule="auto"/>
      </w:pPr>
      <w:r>
        <w:rPr>
          <w:rFonts w:ascii="宋体" w:hAnsi="宋体" w:eastAsia="宋体" w:cs="宋体"/>
          <w:color w:val="000"/>
          <w:sz w:val="28"/>
          <w:szCs w:val="28"/>
        </w:rPr>
        <w:t xml:space="preserve">（一）加强学习改造力度。正确认识学习对自我提升、自我改造了积极作用，把学习作为一种政治自觉来对待，认真学习党的政治理论知识和业务理论知识，通过学习进一步改造思想、提升境界、坚定信仰；将学习成果充分融入到日常工作生活中，用理论指导实践、用实践丰富理论，切实发挥学习的作用，使自己不断提升、不断进步。</w:t>
      </w:r>
    </w:p>
    <w:p>
      <w:pPr>
        <w:ind w:left="0" w:right="0" w:firstLine="560"/>
        <w:spacing w:before="450" w:after="450" w:line="312" w:lineRule="auto"/>
      </w:pPr>
      <w:r>
        <w:rPr>
          <w:rFonts w:ascii="宋体" w:hAnsi="宋体" w:eastAsia="宋体" w:cs="宋体"/>
          <w:color w:val="000"/>
          <w:sz w:val="28"/>
          <w:szCs w:val="28"/>
        </w:rPr>
        <w:t xml:space="preserve">（二）培养务实的作风。切实发扬和继承“老西藏精神”、“两路精神”和伟大建党精神，端正自身态度，在工作中做到尽职尽责、求真务实、脚踏实地、甘于奉献、勇于当担、敢于作为，在生活中做到廉洁自律、厉行节约、积极健康、家风淳朴，改进自己的不良习惯，树立正确的“人生观、世界观、价值观”，维护纪检监察干部良好的精神风貌。</w:t>
      </w:r>
    </w:p>
    <w:p>
      <w:pPr>
        <w:ind w:left="0" w:right="0" w:firstLine="560"/>
        <w:spacing w:before="450" w:after="450" w:line="312" w:lineRule="auto"/>
      </w:pPr>
      <w:r>
        <w:rPr>
          <w:rFonts w:ascii="宋体" w:hAnsi="宋体" w:eastAsia="宋体" w:cs="宋体"/>
          <w:color w:val="000"/>
          <w:sz w:val="28"/>
          <w:szCs w:val="28"/>
        </w:rPr>
        <w:t xml:space="preserve">（三）提升履职能力和履职本领。认真领会党中央、区党委关于全面从严治党的指示精神和决策部署，正确认识纪检监察工作的政治意义，自觉提高责任感、使命感，积极学习党的政治理论知识和纪检监察业务理论知识，认真思考纪检监察干部的前进方向，把握科学的的工作方式方法，积极探索创新提升工作质效的有效途径，在工作从严要求自己，摈弃不良思想、改进工作作风，在提升本领上下足功夫，从纪检监察事业大局、全面从严治党大局出发思考问题，不断推进纪检监察工作高质量发展。</w:t>
      </w:r>
    </w:p>
    <w:p>
      <w:pPr>
        <w:ind w:left="0" w:right="0" w:firstLine="560"/>
        <w:spacing w:before="450" w:after="450" w:line="312" w:lineRule="auto"/>
      </w:pPr>
      <w:r>
        <w:rPr>
          <w:rFonts w:ascii="宋体" w:hAnsi="宋体" w:eastAsia="宋体" w:cs="宋体"/>
          <w:color w:val="000"/>
          <w:sz w:val="28"/>
          <w:szCs w:val="28"/>
        </w:rPr>
        <w:t xml:space="preserve">通过学习，我对党组织有了更加深刻地认识，我的思想觉悟也有了明显的改变，我更加清醒地看到自身存在的问题和不足。以下是个人问题清单和整改措施：个人问题：</w:t>
      </w:r>
    </w:p>
    <w:p>
      <w:pPr>
        <w:ind w:left="0" w:right="0" w:firstLine="560"/>
        <w:spacing w:before="450" w:after="450" w:line="312" w:lineRule="auto"/>
      </w:pPr>
      <w:r>
        <w:rPr>
          <w:rFonts w:ascii="宋体" w:hAnsi="宋体" w:eastAsia="宋体" w:cs="宋体"/>
          <w:color w:val="000"/>
          <w:sz w:val="28"/>
          <w:szCs w:val="28"/>
        </w:rPr>
        <w:t xml:space="preserve">1、主动学习的意识有待提高。主要表现在学习理论知识储备不够，理论水平、素质能力还不能适应新形势发展的需要。对马克思列宁主义、毛泽东思想、邓小平理论和“三个代表”的重要思想深钻细研不够，有时学习流于表面，满足于党支部政治理论学习，满足于阅读著作和摘抄读书笔记，缺乏对科学体系和精神实质的领会和把握，政治水平和思想意识有待进一步提高。</w:t>
      </w:r>
    </w:p>
    <w:p>
      <w:pPr>
        <w:ind w:left="0" w:right="0" w:firstLine="560"/>
        <w:spacing w:before="450" w:after="450" w:line="312" w:lineRule="auto"/>
      </w:pPr>
      <w:r>
        <w:rPr>
          <w:rFonts w:ascii="宋体" w:hAnsi="宋体" w:eastAsia="宋体" w:cs="宋体"/>
          <w:color w:val="000"/>
          <w:sz w:val="28"/>
          <w:szCs w:val="28"/>
        </w:rPr>
        <w:t xml:space="preserve">2、生活上有待于进一步完善。虽然时刻保持清醒的头脑做到对自己要求严格，但是，有时候生活还不太节俭，艰苦朴素的精神发扬得还不够，有时会有懒惰的现象出现。</w:t>
      </w:r>
    </w:p>
    <w:p>
      <w:pPr>
        <w:ind w:left="0" w:right="0" w:firstLine="560"/>
        <w:spacing w:before="450" w:after="450" w:line="312" w:lineRule="auto"/>
      </w:pPr>
      <w:r>
        <w:rPr>
          <w:rFonts w:ascii="宋体" w:hAnsi="宋体" w:eastAsia="宋体" w:cs="宋体"/>
          <w:color w:val="000"/>
          <w:sz w:val="28"/>
          <w:szCs w:val="28"/>
        </w:rPr>
        <w:t xml:space="preserve">3、工作不够积极，虽然一直以来我对班委工作认真负责，尽心尽力，很好地完成了老师布置的各项工作，但是安排之外的，做得却很少，缺乏主动性。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4、服务意识不够强。虽然自己始终牢记“全心全意为人民服务”的宗旨，但在实际生活中，由于各方面的原因，在对与自己无关的人或事上，不够热心。另外，对于身边的人或事，自己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理想体现了人们对美好生活的向往和追求，是一个国家和民族奋勇前进的精神动力。一个民族、一个国家，如果没有共同的理想和信念，就等于没有精神支柱，就会失去凝聚力。共产主义信念是社会主义信念，是建立在马克思主义揭示的人类社会发展规律的基础之上的，因而是科学的理想信念。因此，在今后的学习生活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2、改进工作方法。坚持认真负责的态度，注意理论联系实际，有原则，但又要学会灵活变通，以适应新形势的要求。要多与班委和同学进行交流，吸收他们的意见，站在广大同学和班集体的角度处理问题。多向有经验的同学请教，虚心学习，提高自己处理问题的能力。</w:t>
      </w:r>
    </w:p>
    <w:p>
      <w:pPr>
        <w:ind w:left="0" w:right="0" w:firstLine="560"/>
        <w:spacing w:before="450" w:after="450" w:line="312" w:lineRule="auto"/>
      </w:pPr>
      <w:r>
        <w:rPr>
          <w:rFonts w:ascii="宋体" w:hAnsi="宋体" w:eastAsia="宋体" w:cs="宋体"/>
          <w:color w:val="000"/>
          <w:sz w:val="28"/>
          <w:szCs w:val="28"/>
        </w:rPr>
        <w:t xml:space="preserve">3、加强政治理论知识的学习。加强对《中国共产党章程》的学习，领会其中深刻的含义。要认真学习有关党的历史，党的组织纪律，组织发展工作等党的相关知识。要结合自身实际，加大对马克思列宁主义，毛泽东思想，邓小平理论，“三个代表”重要思想的学习，提高理论水平。时常关心时事新闻，通过报纸、电视、网络等手段，了解国际国内的新形势，关注我国治党治国的新举措和新成果，关心人民的生活质量及各领域的发展情况。进一步加强理论学习，加强理论联系实际的学习方法，当代大学生是民族的未来，是党和国家的希望，群众路线终究还要靠青年一代继承和发扬。</w:t>
      </w:r>
    </w:p>
    <w:p>
      <w:pPr>
        <w:ind w:left="0" w:right="0" w:firstLine="560"/>
        <w:spacing w:before="450" w:after="450" w:line="312" w:lineRule="auto"/>
      </w:pPr>
      <w:r>
        <w:rPr>
          <w:rFonts w:ascii="宋体" w:hAnsi="宋体" w:eastAsia="宋体" w:cs="宋体"/>
          <w:color w:val="000"/>
          <w:sz w:val="28"/>
          <w:szCs w:val="28"/>
        </w:rPr>
        <w:t xml:space="preserve">4、加强自我批评。要经常总结自己的缺点和不足，并且要积极认真改正。要主动征求广大群众对自己的批评意见，态度要诚恳，绝不敷衍。针对以上列出的问题所制定的整改措施，我将在今后的生活、工作和学习中，时时予以对照检查，严格要求自己，不断完善自己。通过自己的不懈努力，这些存在的问题一定能够在今后的工作和生活中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2025-01-22T21:50:50+08:00</dcterms:created>
  <dcterms:modified xsi:type="dcterms:W3CDTF">2025-01-22T21:50:50+08:00</dcterms:modified>
</cp:coreProperties>
</file>

<file path=docProps/custom.xml><?xml version="1.0" encoding="utf-8"?>
<Properties xmlns="http://schemas.openxmlformats.org/officeDocument/2006/custom-properties" xmlns:vt="http://schemas.openxmlformats.org/officeDocument/2006/docPropsVTypes"/>
</file>