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不忘初心自我剖析3篇</w:t>
      </w:r>
      <w:bookmarkEnd w:id="1"/>
    </w:p>
    <w:p>
      <w:pPr>
        <w:jc w:val="center"/>
        <w:spacing w:before="0" w:after="450"/>
      </w:pPr>
      <w:r>
        <w:rPr>
          <w:rFonts w:ascii="Arial" w:hAnsi="Arial" w:eastAsia="Arial" w:cs="Arial"/>
          <w:color w:val="999999"/>
          <w:sz w:val="20"/>
          <w:szCs w:val="20"/>
        </w:rPr>
        <w:t xml:space="preserve">来源：网络  作者：无殇蝶舞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根据××党委关于开展“不忘初心、牢记使命”主题教育对照检查的安排部署，我认真对照“守初心、担使命、找差距、抓落实”要求，结合个人政治、思想、学习、作风、能力、廉政等方面情况，按照“对自身存在的问题进行一次全面、彻底的大筛查、大体检、大起底”...</w:t>
      </w:r>
    </w:p>
    <w:p>
      <w:pPr>
        <w:ind w:left="0" w:right="0" w:firstLine="560"/>
        <w:spacing w:before="450" w:after="450" w:line="312" w:lineRule="auto"/>
      </w:pPr>
      <w:r>
        <w:rPr>
          <w:rFonts w:ascii="宋体" w:hAnsi="宋体" w:eastAsia="宋体" w:cs="宋体"/>
          <w:color w:val="000"/>
          <w:sz w:val="28"/>
          <w:szCs w:val="28"/>
        </w:rPr>
        <w:t xml:space="preserve">根据××党委关于开展“不忘初心、牢记使命”主题教育对照检查的安排部署，我认真对照“守初心、担使命、找差距、抓落实”要求，结合个人政治、思想、学习、作风、能力、廉政等方面情况，按照“对自身存在的问题进行一次全面、彻底的大筛查、大体检、大起底”的要求，通过学习研讨、征求意见、谈心谈话和个人自查，全面查摆、剖析了自身存在问题和不足，并认真制定了整改措施。下面是本站为大家带来的不忘初心自我剖析三篇，希望能帮助到大家![_TAG_h3]　　不忘初心自我剖析1</w:t>
      </w:r>
    </w:p>
    <w:p>
      <w:pPr>
        <w:ind w:left="0" w:right="0" w:firstLine="560"/>
        <w:spacing w:before="450" w:after="450" w:line="312" w:lineRule="auto"/>
      </w:pPr>
      <w:r>
        <w:rPr>
          <w:rFonts w:ascii="宋体" w:hAnsi="宋体" w:eastAsia="宋体" w:cs="宋体"/>
          <w:color w:val="000"/>
          <w:sz w:val="28"/>
          <w:szCs w:val="28"/>
        </w:rPr>
        <w:t xml:space="preserve">　　“不忘初心、牢记使命”，实事求是自我剖析9月5日，后勤支部进行了“不忘初心、牢记使命”主题教育组织生活会，会上后勤支部每位党员深入查摆剖析，开展了严肃的批评和自我批评，大家坚持实事求是，做到了思想认识到位、责任主动认领、整改态度端正，达到了“团结-批评-团结”的目的，收到了统一思想、提升境界、团结鼓励、凝心聚力的效果。会上后勤支部书记肖芳芳同志首先从主题教育的开展情况，谈心谈话情况，存在的问题，剖析根源及今后的努力方向和改进措施五个方面，对后勤支部“不忘初心、牢记使命”主题教育情况向全支部进行了通报。支部始终把学习贯彻习近平新时代中国特色社会主义思想做为首要政治任务。理论武装是党内政治生活的重要内容，支部充分发挥了带头作用，聚焦查摆问题、狠抓整改落实，坚定不移推动主题教育工作取得实效。同时不断强化责任担当，全力推进后勤各项重点特别是调研取得的问题整改工作按时、高效完成。</w:t>
      </w:r>
    </w:p>
    <w:p>
      <w:pPr>
        <w:ind w:left="0" w:right="0" w:firstLine="560"/>
        <w:spacing w:before="450" w:after="450" w:line="312" w:lineRule="auto"/>
      </w:pPr>
      <w:r>
        <w:rPr>
          <w:rFonts w:ascii="宋体" w:hAnsi="宋体" w:eastAsia="宋体" w:cs="宋体"/>
          <w:color w:val="000"/>
          <w:sz w:val="28"/>
          <w:szCs w:val="28"/>
        </w:rPr>
        <w:t xml:space="preserve">　　通过这次专题组织生活会，使后勤支部对自身存在的问题有了更加深刻清醒的认识，也更加坚定了践行“以人民为中心”的群众观的决心。我们要以这次专题民主生活会为新的起点，重整行装再出发，以“不忘初心、牢记使命”主题教育为契机，坚定有力推动后勤支部纵深发展，不断增强后勤凝聚力、战斗力、创造力，团结带领后勤广大党员干部员工，切实把查摆出的问题转化为推动各项工作的强大动力，全力以赴推进后勤各项工作不断向前，为公司“建设国内一流、国际知名的国际型工程公司”添砖加瓦。</w:t>
      </w:r>
    </w:p>
    <w:p>
      <w:pPr>
        <w:ind w:left="0" w:right="0" w:firstLine="560"/>
        <w:spacing w:before="450" w:after="450" w:line="312" w:lineRule="auto"/>
      </w:pPr>
      <w:r>
        <w:rPr>
          <w:rFonts w:ascii="黑体" w:hAnsi="黑体" w:eastAsia="黑体" w:cs="黑体"/>
          <w:color w:val="000000"/>
          <w:sz w:val="34"/>
          <w:szCs w:val="34"/>
          <w:b w:val="1"/>
          <w:bCs w:val="1"/>
        </w:rPr>
        <w:t xml:space="preserve">　　不忘初心自我剖析2</w:t>
      </w:r>
    </w:p>
    <w:p>
      <w:pPr>
        <w:ind w:left="0" w:right="0" w:firstLine="560"/>
        <w:spacing w:before="450" w:after="450" w:line="312" w:lineRule="auto"/>
      </w:pPr>
      <w:r>
        <w:rPr>
          <w:rFonts w:ascii="宋体" w:hAnsi="宋体" w:eastAsia="宋体" w:cs="宋体"/>
          <w:color w:val="000"/>
          <w:sz w:val="28"/>
          <w:szCs w:val="28"/>
        </w:rPr>
        <w:t xml:space="preserve">　　按照集团“不忘初心、牢记使命”主题教育领导小组的统一安排和部署，围绕“理论学习有收获、思想政治受洗礼、干事创业敢担当、为民服务解难题、清正廉洁作表率”的目标，主题教育活动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　　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　　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　　(三)对照人民群众新期待，检视在群众观点、群众立场、群众感情、服务群众方面存在的差距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　　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　　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　　(四)对照先进典型、身边榜样，检视在思想觉悟、能力素质、道德修养、工作作风方面存在的差距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　　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　　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　　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　　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　　5.X专业知识较弱，学习上存在“专业的人做专业的事”的思想。具体表现：X专业知识不够精，缺少开拓市场的经验、X施工的经验。</w:t>
      </w:r>
    </w:p>
    <w:p>
      <w:pPr>
        <w:ind w:left="0" w:right="0" w:firstLine="560"/>
        <w:spacing w:before="450" w:after="450" w:line="312" w:lineRule="auto"/>
      </w:pPr>
      <w:r>
        <w:rPr>
          <w:rFonts w:ascii="宋体" w:hAnsi="宋体" w:eastAsia="宋体" w:cs="宋体"/>
          <w:color w:val="000"/>
          <w:sz w:val="28"/>
          <w:szCs w:val="28"/>
        </w:rPr>
        <w:t xml:space="preserve">　　二、问题产生的根源</w:t>
      </w:r>
    </w:p>
    <w:p>
      <w:pPr>
        <w:ind w:left="0" w:right="0" w:firstLine="560"/>
        <w:spacing w:before="450" w:after="450" w:line="312" w:lineRule="auto"/>
      </w:pPr>
      <w:r>
        <w:rPr>
          <w:rFonts w:ascii="宋体" w:hAnsi="宋体" w:eastAsia="宋体" w:cs="宋体"/>
          <w:color w:val="000"/>
          <w:sz w:val="28"/>
          <w:szCs w:val="28"/>
        </w:rPr>
        <w:t xml:space="preserve">　　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　　1.自己投入工作精力较多，对学习的精力相对较少，没有很好的处理工学矛盾，同时对习近平新时代中国特色社会主义思想的深刻内涵把握得不够精准，有时还停留在一知半解的层面。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　　2.对理论学习指导工作实践不够。在新形势下，如何将习近平总书记提出的理论、要求与自己分管的工作有机结合起来，在进一步提升部门管理水平，提升工作效率等方面，研究的不够深入，成效不够明显。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　　3.偶尔存在“交差”式工作。工作遇到较大阻力时，存在依靠主要领导决策的思想，工作求稳怕乱。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　　(二)在政治方面，放松了理想信念追求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　　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　　1.比较注重个人讲党性、讲政治、讲正气，而忽视了对周边同事的教育和引导，没有充分认识到加强政治思想建设的重要性，先锋模范作用发挥得不够充分。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　　2.政治敏锐性有待加强，缺少“较真碰硬”的韧劲。对网络、社会上流传的一些不实的言论没有及时反驳，没有第一时间抨击，而是认为自己不传不信就得了，没必要争论。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　　1.深入司属企业和项目部较少，调研少，听领导讲得多，听一线员工讲得少，工作中还存在一定的形式主义和“走过场”的现象。对司属企业和项目部的指导不多，帮助他们解决实际问题少。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　　2.对自己的分管工作关心得多，对市场开发、生产经营等工作关注较少。为公司生产经营工作，项目部服务的意识有待进一步加强，服务水平有待进一步提升。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　　3.有时候对员工“恨铁不成钢”，容易“上火”，批评员工不注意场合，没有注意方式、方法，没有顾及他人的感受。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　　(四)在能力方面，参谋作用不够突出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　　1.工作标准有所降低，进取意识不强，偶尔有“多做多错，少做少错”的想法。工作凭经验，吃老本，认为只要按规矩、按制度办事，不出乱子，就问心无愧，没有树立起高质量、高效率完成工作的标杆。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2.面对新情况、新问题，有时思想顾虑多，参谋作用不够突出。解放思想不够全面，缺少开拓创新的思想和勇气。工作魄力不足，认为很多事情亲力亲为才放心。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　　3.对X工程、X施工等方面的知识掌握较少，觉得专业知识难学，是件“费力不讨好”的事，认为“专业的人做专业的事”，对自己分管的工作作用不大。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　　(五)在廉政方面，引导教育不够深远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　　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　　三、下一步改进措施</w:t>
      </w:r>
    </w:p>
    <w:p>
      <w:pPr>
        <w:ind w:left="0" w:right="0" w:firstLine="560"/>
        <w:spacing w:before="450" w:after="450" w:line="312" w:lineRule="auto"/>
      </w:pPr>
      <w:r>
        <w:rPr>
          <w:rFonts w:ascii="宋体" w:hAnsi="宋体" w:eastAsia="宋体" w:cs="宋体"/>
          <w:color w:val="000"/>
          <w:sz w:val="28"/>
          <w:szCs w:val="28"/>
        </w:rPr>
        <w:t xml:space="preserve">　　1.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2.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　　3.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　　4.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4"/>
          <w:szCs w:val="34"/>
          <w:b w:val="1"/>
          <w:bCs w:val="1"/>
        </w:rPr>
        <w:t xml:space="preserve">　　不忘初心自我剖析3</w:t>
      </w:r>
    </w:p>
    <w:p>
      <w:pPr>
        <w:ind w:left="0" w:right="0" w:firstLine="560"/>
        <w:spacing w:before="450" w:after="450" w:line="312" w:lineRule="auto"/>
      </w:pPr>
      <w:r>
        <w:rPr>
          <w:rFonts w:ascii="宋体" w:hAnsi="宋体" w:eastAsia="宋体" w:cs="宋体"/>
          <w:color w:val="000"/>
          <w:sz w:val="28"/>
          <w:szCs w:val="28"/>
        </w:rPr>
        <w:t xml:space="preserve">　　根据《关于第一批主题教育单位开好“不忘初心、牢记使命”专题民主生活会的通知》要求，本人严格按照“四个对照”和“四个找一找”的要求，坚持问题导向，紧密联系自身实际，深入剖析问题根源，明确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理论学习不够系统。主要是学原著、读经典不多，学习不够深入、不够全面，对习近平新时代中国特色社会主义思想停留在“满堂灌”的形式上，没有深入系统的研究，学习效果还有待提升。二是贯彻民主集中制不够到位。在重大项目实施、重大问题决策、重要政策制定过程中听取基层群众代表的意见不够。在民主决策过程中，对不属于自己分管的工作说“同意”、“无意见”的较多，甚至不发表意见。三是贯彻决策部署有不足。往往是上级安排，自己才会有所行动，存在着求稳心态，工作上步子不大，作为上缺乏主动性，落实上目光看不远。如在上级政策与地方发展上，总是不自觉的以地方利益为重，摆不正局部利益和全局利益，对当前有利的就认真执行，打基础、利长远的事情就思考不深、推动迟缓。</w:t>
      </w:r>
    </w:p>
    <w:p>
      <w:pPr>
        <w:ind w:left="0" w:right="0" w:firstLine="560"/>
        <w:spacing w:before="450" w:after="450" w:line="312" w:lineRule="auto"/>
      </w:pPr>
      <w:r>
        <w:rPr>
          <w:rFonts w:ascii="宋体" w:hAnsi="宋体" w:eastAsia="宋体" w:cs="宋体"/>
          <w:color w:val="000"/>
          <w:sz w:val="28"/>
          <w:szCs w:val="28"/>
        </w:rPr>
        <w:t xml:space="preserve">　　(二)认真对照党章党规，在知敬畏、存戒惧、守底线方面找差距</w:t>
      </w:r>
    </w:p>
    <w:p>
      <w:pPr>
        <w:ind w:left="0" w:right="0" w:firstLine="560"/>
        <w:spacing w:before="450" w:after="450" w:line="312" w:lineRule="auto"/>
      </w:pPr>
      <w:r>
        <w:rPr>
          <w:rFonts w:ascii="宋体" w:hAnsi="宋体" w:eastAsia="宋体" w:cs="宋体"/>
          <w:color w:val="000"/>
          <w:sz w:val="28"/>
          <w:szCs w:val="28"/>
        </w:rPr>
        <w:t xml:space="preserve">　　一是党内政治生活质量还不够高。平时开展积极健康的党内思想斗争还是不够，仍然存在交待工作多、交流思想少，自我批评多、相互批评少，“点赞”多、“差评”少的情况，党内政治生活的质量还有待进一步提升。二是参加支部活动不积极。机关支部每月都会开展主题党日活动，我作为领导干部，由于忙于日常性事务，很少参加主题党日活动，无形中拉开了与机关干部职工的距离。三是遵守纪律不够严格。自己虽然能够认真贯彻落实党风廉政建设责任制，能够带头执行财经纪律、生活纪律和廉洁从政的各项制度规定。但对照《准则》和《党内监督条例》，发现仍然存在政治纪律和廉洁自律还不够严格，艰苦奋斗、勤俭节约的传统没有时刻牢记的问题，如在资金的审批使用上不够精打细算。</w:t>
      </w:r>
    </w:p>
    <w:p>
      <w:pPr>
        <w:ind w:left="0" w:right="0" w:firstLine="560"/>
        <w:spacing w:before="450" w:after="450" w:line="312" w:lineRule="auto"/>
      </w:pPr>
      <w:r>
        <w:rPr>
          <w:rFonts w:ascii="宋体" w:hAnsi="宋体" w:eastAsia="宋体" w:cs="宋体"/>
          <w:color w:val="000"/>
          <w:sz w:val="28"/>
          <w:szCs w:val="28"/>
        </w:rPr>
        <w:t xml:space="preserve">　　(三)认真对照人民群众新期待，在群众观点、群众立场、群众感情、服务群众方面找差距</w:t>
      </w:r>
    </w:p>
    <w:p>
      <w:pPr>
        <w:ind w:left="0" w:right="0" w:firstLine="560"/>
        <w:spacing w:before="450" w:after="450" w:line="312" w:lineRule="auto"/>
      </w:pPr>
      <w:r>
        <w:rPr>
          <w:rFonts w:ascii="宋体" w:hAnsi="宋体" w:eastAsia="宋体" w:cs="宋体"/>
          <w:color w:val="000"/>
          <w:sz w:val="28"/>
          <w:szCs w:val="28"/>
        </w:rPr>
        <w:t xml:space="preserve">　　一是服务联系群众不够紧密。围绕群众反映强烈的道路水毁、交通拥堵、改制遗留问题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二是接访群众付出不够。有时群众集体上访，就一些比较棘手的历史遗留问题找到我，当时答应向上级询问政策、了解方向，也会开会研究，一定给出满意答复，但内心深处也知道这类问题很难化解，总是找我时干一干，不找我则放一放，缺少了以前那种知难而进的信心和另谋他法的担当。</w:t>
      </w:r>
    </w:p>
    <w:p>
      <w:pPr>
        <w:ind w:left="0" w:right="0" w:firstLine="560"/>
        <w:spacing w:before="450" w:after="450" w:line="312" w:lineRule="auto"/>
      </w:pPr>
      <w:r>
        <w:rPr>
          <w:rFonts w:ascii="宋体" w:hAnsi="宋体" w:eastAsia="宋体" w:cs="宋体"/>
          <w:color w:val="000"/>
          <w:sz w:val="28"/>
          <w:szCs w:val="28"/>
        </w:rPr>
        <w:t xml:space="preserve">　　(四)认真对照先进典型、身边榜样，在思想觉悟、能力素质、道德修养、作风形象方面找差距</w:t>
      </w:r>
    </w:p>
    <w:p>
      <w:pPr>
        <w:ind w:left="0" w:right="0" w:firstLine="560"/>
        <w:spacing w:before="450" w:after="450" w:line="312" w:lineRule="auto"/>
      </w:pPr>
      <w:r>
        <w:rPr>
          <w:rFonts w:ascii="宋体" w:hAnsi="宋体" w:eastAsia="宋体" w:cs="宋体"/>
          <w:color w:val="000"/>
          <w:sz w:val="28"/>
          <w:szCs w:val="28"/>
        </w:rPr>
        <w:t xml:space="preserve">　　一是对照先进典型，在工作的闯劲和拼劲上还有差距。面对经济发展新常态，创造性地开展工作的力度还不够大。既想推动发展，又怕担风险、影响稳定，导致出现了“前怕狼后怕虎”的想法，对待一些棘手工作不敢碰硬，推动缓慢。二是对照先进典型，在传承党的优良传统作风上还有差距。真抓实干的作风有所弱化，存在“把计划当工作、把研究当落实”的状况，不注重执行效果。</w:t>
      </w:r>
    </w:p>
    <w:p>
      <w:pPr>
        <w:ind w:left="0" w:right="0" w:firstLine="560"/>
        <w:spacing w:before="450" w:after="450" w:line="312" w:lineRule="auto"/>
      </w:pPr>
      <w:r>
        <w:rPr>
          <w:rFonts w:ascii="宋体" w:hAnsi="宋体" w:eastAsia="宋体" w:cs="宋体"/>
          <w:color w:val="000"/>
          <w:sz w:val="28"/>
          <w:szCs w:val="28"/>
        </w:rPr>
        <w:t xml:space="preserve">　　二、问题产生的根源</w:t>
      </w:r>
    </w:p>
    <w:p>
      <w:pPr>
        <w:ind w:left="0" w:right="0" w:firstLine="560"/>
        <w:spacing w:before="450" w:after="450" w:line="312" w:lineRule="auto"/>
      </w:pPr>
      <w:r>
        <w:rPr>
          <w:rFonts w:ascii="宋体" w:hAnsi="宋体" w:eastAsia="宋体" w:cs="宋体"/>
          <w:color w:val="000"/>
          <w:sz w:val="28"/>
          <w:szCs w:val="28"/>
        </w:rPr>
        <w:t xml:space="preserve">　　(一)理想信念还不够坚定。在工作中，我虽然能够做到在思想和行动上以习近平同志为核心的党中央保持高度一致，但面对一些错误思潮和不好的社会现象，有时候也会感到困惑和迷茫，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党性修养有所放松。开展“不忘初心、牢记使命”主题教育以来，本人认真学习贯彻习近平新时代中国特色社会主义思想，认真学习党章党规、党史、新中国史，深感无论是在党性修养还是在思想境界上，与党中央对新时期党员干部的要求有一定差距。究其原因，主要是党性修养的要求还不高，自我净化、自我革新、自我完善、自我提高做的还不够。</w:t>
      </w:r>
    </w:p>
    <w:p>
      <w:pPr>
        <w:ind w:left="0" w:right="0" w:firstLine="560"/>
        <w:spacing w:before="450" w:after="450" w:line="312" w:lineRule="auto"/>
      </w:pPr>
      <w:r>
        <w:rPr>
          <w:rFonts w:ascii="宋体" w:hAnsi="宋体" w:eastAsia="宋体" w:cs="宋体"/>
          <w:color w:val="000"/>
          <w:sz w:val="28"/>
          <w:szCs w:val="28"/>
        </w:rPr>
        <w:t xml:space="preserve">　　(三)纪律观念有所松懈。主观上认为自己入党多年，能够时刻保持对党的政治纪律、组织纪律、财经纪律的敬畏，严格遵守、不越红线，就是一个合格的共产党员了，没有严格按照“四讲四有”的标准来要求自己，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三、下步整改措施</w:t>
      </w:r>
    </w:p>
    <w:p>
      <w:pPr>
        <w:ind w:left="0" w:right="0" w:firstLine="560"/>
        <w:spacing w:before="450" w:after="450" w:line="312" w:lineRule="auto"/>
      </w:pPr>
      <w:r>
        <w:rPr>
          <w:rFonts w:ascii="宋体" w:hAnsi="宋体" w:eastAsia="宋体" w:cs="宋体"/>
          <w:color w:val="000"/>
          <w:sz w:val="28"/>
          <w:szCs w:val="28"/>
        </w:rPr>
        <w:t xml:space="preserve">　　一是进一步坚定理想信念。积极参加县委中心理论组学习等集体学习活动的同时，挤出更多时间系统学习党的最新理论成果，深入领会十九大、十九届二中、三中全会精神，准确把握习近平新时代中国特色社会主义思想的精髓要义，提高自己在错综复杂环境中明辨是非的能力，增强政治敏锐性和政治鉴别力，提升理论水平，增强贯彻落实党的方针、政策的自觉性、坚定性。认真学习党中央治国理政新理念新思想新战略，同时注重从中华优秀传统文化、革命文化、社会主义先进文化中汲取丰富营养，以文化自信支撑政治定力。</w:t>
      </w:r>
    </w:p>
    <w:p>
      <w:pPr>
        <w:ind w:left="0" w:right="0" w:firstLine="560"/>
        <w:spacing w:before="450" w:after="450" w:line="312" w:lineRule="auto"/>
      </w:pPr>
      <w:r>
        <w:rPr>
          <w:rFonts w:ascii="宋体" w:hAnsi="宋体" w:eastAsia="宋体" w:cs="宋体"/>
          <w:color w:val="000"/>
          <w:sz w:val="28"/>
          <w:szCs w:val="28"/>
        </w:rPr>
        <w:t xml:space="preserve">　　二是进一步改进工作作风。经常深入基层、深入群众开展谈心交流活动，动真情，交真心，虚心接受群众的意见建议，如在脱贫攻坚、乡村振兴、民生工程等关乎群众切身利益的工作上，始终把群众的所思所盼、所需所愿作为谋事干事的根本出发点和落脚点，办好顺民意、解民忧、惠民生的实事，注重在群众中发现、挖掘和总结经验，努力推动工作取得实效。</w:t>
      </w:r>
    </w:p>
    <w:p>
      <w:pPr>
        <w:ind w:left="0" w:right="0" w:firstLine="560"/>
        <w:spacing w:before="450" w:after="450" w:line="312" w:lineRule="auto"/>
      </w:pPr>
      <w:r>
        <w:rPr>
          <w:rFonts w:ascii="宋体" w:hAnsi="宋体" w:eastAsia="宋体" w:cs="宋体"/>
          <w:color w:val="000"/>
          <w:sz w:val="28"/>
          <w:szCs w:val="28"/>
        </w:rPr>
        <w:t xml:space="preserve">　　三是进一步严守纪律规矩。始终对政治纪律和政治规矩心存敬畏、严格遵守，始终对党忠诚，始终坚守政治信仰、站稳政治立场、把准政治方向，坚决做到党中央提倡的坚决响应、党中央决定的坚决执行、党中央禁止的坚决不做。特别是在指导思想和路线方针政策以及关系全局的重大问题上，脑子要特别清醒、立场要特别坚定。团结同志，不搞以人划线，不搞任何形式的小圈子，坚决防范团团伙伙、拉帮结派。不断增强政治敏锐性和政治鉴别力，对破坏政治纪律和政治规矩的行为坚决抵制、勇于斗争，坚决维护党的集中统一和政治安全。不断强化组织观念、程序观念，严格落实个人有关事项报告制度，在涉及重大问题、重要事项时按规定向组织请示报告。</w:t>
      </w:r>
    </w:p>
    <w:p>
      <w:pPr>
        <w:ind w:left="0" w:right="0" w:firstLine="560"/>
        <w:spacing w:before="450" w:after="450" w:line="312" w:lineRule="auto"/>
      </w:pPr>
      <w:r>
        <w:rPr>
          <w:rFonts w:ascii="宋体" w:hAnsi="宋体" w:eastAsia="宋体" w:cs="宋体"/>
          <w:color w:val="000"/>
          <w:sz w:val="28"/>
          <w:szCs w:val="28"/>
        </w:rPr>
        <w:t xml:space="preserve">　　四是进一步保持清正廉洁。大力弘扬艰苦奋斗的优良传统，心系基层、心系群众，做到为民、务实、清廉。坚持勤俭节约，把有限的财力、物力用在人民群众迫切需要解决的问题上，用在对特殊困难群众的帮助扶持上，以实际行动赢得群众的拥护和爱戴。要严于律己、廉洁奉公，严格执行《廉政准则》和《中国共产党党内监督条例》，自觉接受党和人民的监督，树立自己做为一名共产党员应有的清正廉洁的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2025-04-02T17:31:52+08:00</dcterms:created>
  <dcterms:modified xsi:type="dcterms:W3CDTF">2025-04-02T17:31:52+08:00</dcterms:modified>
</cp:coreProperties>
</file>

<file path=docProps/custom.xml><?xml version="1.0" encoding="utf-8"?>
<Properties xmlns="http://schemas.openxmlformats.org/officeDocument/2006/custom-properties" xmlns:vt="http://schemas.openxmlformats.org/officeDocument/2006/docPropsVTypes"/>
</file>