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教师党员自查自纠材料2024 教师党员自查自纠材料</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众所周知，开展自查自纠是强化问题意识、坚持问题导向，找出问题与不足，差距与短板，更好地落实整改、进行自我革命、推动发展进步的有效办法;是我们改进工作、完善提高的有益举措。以下是本站分享的教师党员自查自纠材料2024 教师党员自查自纠材料，希...</w:t>
      </w:r>
    </w:p>
    <w:p>
      <w:pPr>
        <w:ind w:left="0" w:right="0" w:firstLine="560"/>
        <w:spacing w:before="450" w:after="450" w:line="312" w:lineRule="auto"/>
      </w:pPr>
      <w:r>
        <w:rPr>
          <w:rFonts w:ascii="宋体" w:hAnsi="宋体" w:eastAsia="宋体" w:cs="宋体"/>
          <w:color w:val="000"/>
          <w:sz w:val="28"/>
          <w:szCs w:val="28"/>
        </w:rPr>
        <w:t xml:space="preserve">众所周知，开展自查自纠是强化问题意识、坚持问题导向，找出问题与不足，差距与短板，更好地落实整改、进行自我革命、推动发展进步的有效办法;是我们改进工作、完善提高的有益举措。以下是本站分享的教师党员自查自纠材料2024 教师党员自查自纠材料，希望能帮助到大家![_TAG_h3]　　教师党员自查自纠材料2024 教师党员自查自纠材料</w:t>
      </w:r>
    </w:p>
    <w:p>
      <w:pPr>
        <w:ind w:left="0" w:right="0" w:firstLine="560"/>
        <w:spacing w:before="450" w:after="450" w:line="312" w:lineRule="auto"/>
      </w:pPr>
      <w:r>
        <w:rPr>
          <w:rFonts w:ascii="宋体" w:hAnsi="宋体" w:eastAsia="宋体" w:cs="宋体"/>
          <w:color w:val="000"/>
          <w:sz w:val="28"/>
          <w:szCs w:val="28"/>
        </w:rPr>
        <w:t xml:space="preserve">　　本学期以来，按照学院党委和系党总支的统一部署，认真落实“学党章、守纪律、转作风”主题教育活动工作。按照规定认真学习《中国共产党章程》、《做一名合格的共产党员》等有关内容，并做好学习笔记，把握学习党章的重大意义，理解基本观点和精神，联系自己实际学习、工作、生活，撰写心得体会;对照党章，仔细查摆个人在理想信念方面存在的问题和不足，深刻进行自我解剖，并写出个人剖析材料;认真参加所在党支部民主生活会，开展批评与自我批评专题讨论。</w:t>
      </w:r>
    </w:p>
    <w:p>
      <w:pPr>
        <w:ind w:left="0" w:right="0" w:firstLine="560"/>
        <w:spacing w:before="450" w:after="450" w:line="312" w:lineRule="auto"/>
      </w:pPr>
      <w:r>
        <w:rPr>
          <w:rFonts w:ascii="宋体" w:hAnsi="宋体" w:eastAsia="宋体" w:cs="宋体"/>
          <w:color w:val="000"/>
          <w:sz w:val="28"/>
          <w:szCs w:val="28"/>
        </w:rPr>
        <w:t xml:space="preserve">　　通过学党章守纪律转作风主题教育与学习，在看到我院党员和干部在取得工作中的成绩的同时，同样也发现他们存在的一些不足之处，现简短叙述如下。</w:t>
      </w:r>
    </w:p>
    <w:p>
      <w:pPr>
        <w:ind w:left="0" w:right="0" w:firstLine="560"/>
        <w:spacing w:before="450" w:after="450" w:line="312" w:lineRule="auto"/>
      </w:pPr>
      <w:r>
        <w:rPr>
          <w:rFonts w:ascii="宋体" w:hAnsi="宋体" w:eastAsia="宋体" w:cs="宋体"/>
          <w:color w:val="000"/>
          <w:sz w:val="28"/>
          <w:szCs w:val="28"/>
        </w:rPr>
        <w:t xml:space="preserve">　　努力做一名德才有为的人民教师。我们党的最高理想和最终目标是实现共产主义。我们每一个共产党员在入党时都庄严向党宣誓要为共产主义奋斗终身。共产党员有了这样的理想信念，才能心胸开阔，从而自觉地为党和人民的事业而奋斗。</w:t>
      </w:r>
    </w:p>
    <w:p>
      <w:pPr>
        <w:ind w:left="0" w:right="0" w:firstLine="560"/>
        <w:spacing w:before="450" w:after="450" w:line="312" w:lineRule="auto"/>
      </w:pPr>
      <w:r>
        <w:rPr>
          <w:rFonts w:ascii="宋体" w:hAnsi="宋体" w:eastAsia="宋体" w:cs="宋体"/>
          <w:color w:val="000"/>
          <w:sz w:val="28"/>
          <w:szCs w:val="28"/>
        </w:rPr>
        <w:t xml:space="preserve">　　坚定理想信念，重要的就是要坚持用马克思主义的立场、观点、方法来认识世界，认识人类社会主义发展的客观规律。共产党员必须努力学习和自觉运用辩证唯物主义和历史唯物主义的强大思想武器，把理想和信念建立在科学分析的理性基础上，要从人类社会发展规律的高度来认识当今世界的变化及趋势，不断坚定自己的理想信念，才能保持共产党员的先进性。</w:t>
      </w:r>
    </w:p>
    <w:p>
      <w:pPr>
        <w:ind w:left="0" w:right="0" w:firstLine="560"/>
        <w:spacing w:before="450" w:after="450" w:line="312" w:lineRule="auto"/>
      </w:pPr>
      <w:r>
        <w:rPr>
          <w:rFonts w:ascii="宋体" w:hAnsi="宋体" w:eastAsia="宋体" w:cs="宋体"/>
          <w:color w:val="000"/>
          <w:sz w:val="28"/>
          <w:szCs w:val="28"/>
        </w:rPr>
        <w:t xml:space="preserve">　　总之，共产党员理想信念不能丢，根本宗旨不能忘。另外，必须具有无私奉献的敬业精神。一要敬业，即用一种恭敬严肃的态度对待自己的工作，就是要认真负责，一心一意，任劳任怨，精益求精。敬业是和爱岗联系在一起的，爱岗是敬业的前提，敬业是爱岗情感的升华，是对职业责任、职业荣誉的进一步深刻理解和认识。</w:t>
      </w:r>
    </w:p>
    <w:p>
      <w:pPr>
        <w:ind w:left="0" w:right="0" w:firstLine="560"/>
        <w:spacing w:before="450" w:after="450" w:line="312" w:lineRule="auto"/>
      </w:pPr>
      <w:r>
        <w:rPr>
          <w:rFonts w:ascii="宋体" w:hAnsi="宋体" w:eastAsia="宋体" w:cs="宋体"/>
          <w:color w:val="000"/>
          <w:sz w:val="28"/>
          <w:szCs w:val="28"/>
        </w:rPr>
        <w:t xml:space="preserve">　　一个不爱岗的人是很难做到敬业的，一个不敬业的人也很难做到真心热爱自己的岗位。二要奉献。立足教育岗位，热爱党的教育事业，牢固树立服务意识，以“奉献”感悟幸福，奉献，是在自始至终贯穿着敬业等优良品质长期积累的基础上产生的，没有敬业等优良品质长期积累，一个人是很难做到无私奉献的。奉献是社会主义职业道德的最高境界。新时期共产党员保持先进性，就要做奉献，是共产党员追求的最高境界。</w:t>
      </w:r>
    </w:p>
    <w:p>
      <w:pPr>
        <w:ind w:left="0" w:right="0" w:firstLine="560"/>
        <w:spacing w:before="450" w:after="450" w:line="312" w:lineRule="auto"/>
      </w:pPr>
      <w:r>
        <w:rPr>
          <w:rFonts w:ascii="宋体" w:hAnsi="宋体" w:eastAsia="宋体" w:cs="宋体"/>
          <w:color w:val="000"/>
          <w:sz w:val="28"/>
          <w:szCs w:val="28"/>
        </w:rPr>
        <w:t xml:space="preserve">　　1、自觉主动抽出时间学习不够。平时，固然也能正视政治理论的学习，能够及时学习有关政策，但不系统，缺乏全面的、系统的钻研精神，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　　2、理论联系实际，运用理论去指导工作上有差距，缺乏运用马列主义毛泽东思想、邓小平理论和“三个代表”重要思维的态度、观点、方法去指导、分析、解决实际工作的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　　3、在本职工作中，固然我能较好的完成我的本职工作，但是在工作中我感觉自己主观能动性不强。教学能力有待加强，自身知识的深度和广度有待加强。教学中与学生沟通较少，对自身工作能力缺乏信心，没有明确的工作目标和方向。共产党员的敬业奉献精神以及模范带头作用体现的较少。</w:t>
      </w:r>
    </w:p>
    <w:p>
      <w:pPr>
        <w:ind w:left="0" w:right="0" w:firstLine="560"/>
        <w:spacing w:before="450" w:after="450" w:line="312" w:lineRule="auto"/>
      </w:pPr>
      <w:r>
        <w:rPr>
          <w:rFonts w:ascii="宋体" w:hAnsi="宋体" w:eastAsia="宋体" w:cs="宋体"/>
          <w:color w:val="000"/>
          <w:sz w:val="28"/>
          <w:szCs w:val="28"/>
        </w:rPr>
        <w:t xml:space="preserve">　　党员教师学新党章自查剖析材料党员教师学新党章自查剖析材料4、在无私奉献上做得还不够好，有时在思维深处还掺杂着私心，有一些患得患失的情绪等等。在实际工作中表现不够精细，尤其面对小高职班级的教学，在对学生进行多次管理和教育后却仍然不见效果时，自己失去了继续加强教育和管理的信心，缺乏耐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要努力学习党的理论知识，不断提高自己的工作能力，不断学习先进的教学方法和知识，更新自己的知识结构，力争为南化院的发展尽微薄之力，为党的事业奋斗终身!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教师党员自查自纠材料2024 教师党员自查自纠材料</w:t>
      </w:r>
    </w:p>
    <w:p>
      <w:pPr>
        <w:ind w:left="0" w:right="0" w:firstLine="560"/>
        <w:spacing w:before="450" w:after="450" w:line="312" w:lineRule="auto"/>
      </w:pPr>
      <w:r>
        <w:rPr>
          <w:rFonts w:ascii="宋体" w:hAnsi="宋体" w:eastAsia="宋体" w:cs="宋体"/>
          <w:color w:val="000"/>
          <w:sz w:val="28"/>
          <w:szCs w:val="28"/>
        </w:rPr>
        <w:t xml:space="preserve">　　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　　一、思想品德素质：</w:t>
      </w:r>
    </w:p>
    <w:p>
      <w:pPr>
        <w:ind w:left="0" w:right="0" w:firstLine="560"/>
        <w:spacing w:before="450" w:after="450" w:line="312" w:lineRule="auto"/>
      </w:pPr>
      <w:r>
        <w:rPr>
          <w:rFonts w:ascii="宋体" w:hAnsi="宋体" w:eastAsia="宋体" w:cs="宋体"/>
          <w:color w:val="000"/>
          <w:sz w:val="28"/>
          <w:szCs w:val="28"/>
        </w:rPr>
        <w:t xml:space="preserve">　　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　　二、知识素质：</w:t>
      </w:r>
    </w:p>
    <w:p>
      <w:pPr>
        <w:ind w:left="0" w:right="0" w:firstLine="560"/>
        <w:spacing w:before="450" w:after="450" w:line="312" w:lineRule="auto"/>
      </w:pPr>
      <w:r>
        <w:rPr>
          <w:rFonts w:ascii="宋体" w:hAnsi="宋体" w:eastAsia="宋体" w:cs="宋体"/>
          <w:color w:val="000"/>
          <w:sz w:val="28"/>
          <w:szCs w:val="28"/>
        </w:rPr>
        <w:t xml:space="preserve">　　孟子说：“资之深，则取之左右逢其源。”在信息量成几何极数增大的背景中，知觉、记忆、思维都在不断发展的学生，往往需要接触频率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　　三、能力素质：</w:t>
      </w:r>
    </w:p>
    <w:p>
      <w:pPr>
        <w:ind w:left="0" w:right="0" w:firstLine="560"/>
        <w:spacing w:before="450" w:after="450" w:line="312" w:lineRule="auto"/>
      </w:pPr>
      <w:r>
        <w:rPr>
          <w:rFonts w:ascii="宋体" w:hAnsi="宋体" w:eastAsia="宋体" w:cs="宋体"/>
          <w:color w:val="000"/>
          <w:sz w:val="28"/>
          <w:szCs w:val="28"/>
        </w:rPr>
        <w:t xml:space="preserve">　　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　　四、心理素质：</w:t>
      </w:r>
    </w:p>
    <w:p>
      <w:pPr>
        <w:ind w:left="0" w:right="0" w:firstLine="560"/>
        <w:spacing w:before="450" w:after="450" w:line="312" w:lineRule="auto"/>
      </w:pPr>
      <w:r>
        <w:rPr>
          <w:rFonts w:ascii="宋体" w:hAnsi="宋体" w:eastAsia="宋体" w:cs="宋体"/>
          <w:color w:val="000"/>
          <w:sz w:val="28"/>
          <w:szCs w:val="28"/>
        </w:rPr>
        <w:t xml:space="preserve">　　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　　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　　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　　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要更进一步认真学习马列主义，*思想及*理论以及*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　　教师党员自查自纠材料2024 教师党员自查自纠材料</w:t>
      </w:r>
    </w:p>
    <w:p>
      <w:pPr>
        <w:ind w:left="0" w:right="0" w:firstLine="560"/>
        <w:spacing w:before="450" w:after="450" w:line="312" w:lineRule="auto"/>
      </w:pPr>
      <w:r>
        <w:rPr>
          <w:rFonts w:ascii="宋体" w:hAnsi="宋体" w:eastAsia="宋体" w:cs="宋体"/>
          <w:color w:val="000"/>
          <w:sz w:val="28"/>
          <w:szCs w:val="28"/>
        </w:rPr>
        <w:t xml:space="preserve">　　××年对于我来说是一个意义非凡的年份，学生转变为老师，这一身份的转变让我知道身上肩上的责任更加重了。在这几个月的工作中，在校领导的亲切关怀下，在支部党员的悉心帮助下，通过一系列的学习和活动，使我的党性修养和思想觉悟有了很大的提高，使我明白在这个工作岗位上，作为教师党员如何发扬党员的先锋模范作用。就此我把这几个月的工作、学习情况做一个自评，希望各位领导、同志给予中恳的批评。</w:t>
      </w:r>
    </w:p>
    <w:p>
      <w:pPr>
        <w:ind w:left="0" w:right="0" w:firstLine="560"/>
        <w:spacing w:before="450" w:after="450" w:line="312" w:lineRule="auto"/>
      </w:pPr>
      <w:r>
        <w:rPr>
          <w:rFonts w:ascii="宋体" w:hAnsi="宋体" w:eastAsia="宋体" w:cs="宋体"/>
          <w:color w:val="000"/>
          <w:sz w:val="28"/>
          <w:szCs w:val="28"/>
        </w:rPr>
        <w:t xml:space="preserve">　　本人热爱社会主义祖国，忠诚党的教育事业，拥护党的领导，在政治上始终保持共产党员的先进性，拥有较高的党性和觉悟。在工作单位里的每一次组织生活我多积极参加，认真学习了××大的会议精神，在会议上做好笔记，在课余时间里加以翻阅。在学校里本人尊敬领导，团结同事，关心和爱护学生，认真完成本职工作，有较强的事业心和责任感，以优秀党员的标准来严格要求自己，以自己的一言一行来影响学生。在教学方面，本人十分重视自己的教学技能和基本素质的提高，积极参与有关的教育教学活动，听取老教师给予的建议，并在教学中给予深化。在班级管理上，我积极配合董武老师的工作，主动向其他优秀的班主任学习管理上的经验，通过自己在学生的实践得以充实自己薄弱的这一方面。通过这几个的工作我也发现了自身的不足和缺陷，主要存在的缺点和不足有：</w:t>
      </w:r>
    </w:p>
    <w:p>
      <w:pPr>
        <w:ind w:left="0" w:right="0" w:firstLine="560"/>
        <w:spacing w:before="450" w:after="450" w:line="312" w:lineRule="auto"/>
      </w:pPr>
      <w:r>
        <w:rPr>
          <w:rFonts w:ascii="宋体" w:hAnsi="宋体" w:eastAsia="宋体" w:cs="宋体"/>
          <w:color w:val="000"/>
          <w:sz w:val="28"/>
          <w:szCs w:val="28"/>
        </w:rPr>
        <w:t xml:space="preserve">　　1、知识体系的学习和更新不够;</w:t>
      </w:r>
    </w:p>
    <w:p>
      <w:pPr>
        <w:ind w:left="0" w:right="0" w:firstLine="560"/>
        <w:spacing w:before="450" w:after="450" w:line="312" w:lineRule="auto"/>
      </w:pPr>
      <w:r>
        <w:rPr>
          <w:rFonts w:ascii="宋体" w:hAnsi="宋体" w:eastAsia="宋体" w:cs="宋体"/>
          <w:color w:val="000"/>
          <w:sz w:val="28"/>
          <w:szCs w:val="28"/>
        </w:rPr>
        <w:t xml:space="preserve">　　2、性子急，耐心不够，不善于言谈;</w:t>
      </w:r>
    </w:p>
    <w:p>
      <w:pPr>
        <w:ind w:left="0" w:right="0" w:firstLine="560"/>
        <w:spacing w:before="450" w:after="450" w:line="312" w:lineRule="auto"/>
      </w:pPr>
      <w:r>
        <w:rPr>
          <w:rFonts w:ascii="宋体" w:hAnsi="宋体" w:eastAsia="宋体" w:cs="宋体"/>
          <w:color w:val="000"/>
          <w:sz w:val="28"/>
          <w:szCs w:val="28"/>
        </w:rPr>
        <w:t xml:space="preserve">　　3、实践中存在经验不足，还须向老教师请教学习。</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认清差距，才能明确努力方向;克服不足，才能完善自己，之后我一定要更加谦虚谨慎，刻苦耐劳，克服缺点，发扬优点，为学校实实在在做更多有意义的事。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