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对照党章准则条例作自我检视 1党章2准则4条例</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对照党章准则条例逐条逐项对照检视，能实实在在检视有没有问题，对存在问题能深入剖析，明确了努力的方向，促进了工作。以下是本站分享的对照党章准则条例作自我检视 一党章二准则四条例，希望能帮助到大家!　　对照党章准则条例作自我检视 一党章二准则四...</w:t>
      </w:r>
    </w:p>
    <w:p>
      <w:pPr>
        <w:ind w:left="0" w:right="0" w:firstLine="560"/>
        <w:spacing w:before="450" w:after="450" w:line="312" w:lineRule="auto"/>
      </w:pPr>
      <w:r>
        <w:rPr>
          <w:rFonts w:ascii="宋体" w:hAnsi="宋体" w:eastAsia="宋体" w:cs="宋体"/>
          <w:color w:val="000"/>
          <w:sz w:val="28"/>
          <w:szCs w:val="28"/>
        </w:rPr>
        <w:t xml:space="preserve">对照党章准则条例逐条逐项对照检视，能实实在在检视有没有问题，对存在问题能深入剖析，明确了努力的方向，促进了工作。以下是本站分享的对照党章准则条例作自我检视 一党章二准则四条例，希望能帮助到大家![_TAG_h3]　　对照党章准则条例作自我检视 一党章二准则四条例</w:t>
      </w:r>
    </w:p>
    <w:p>
      <w:pPr>
        <w:ind w:left="0" w:right="0" w:firstLine="560"/>
        <w:spacing w:before="450" w:after="450" w:line="312" w:lineRule="auto"/>
      </w:pPr>
      <w:r>
        <w:rPr>
          <w:rFonts w:ascii="宋体" w:hAnsi="宋体" w:eastAsia="宋体" w:cs="宋体"/>
          <w:color w:val="000"/>
          <w:sz w:val="28"/>
          <w:szCs w:val="28"/>
        </w:rPr>
        <w:t xml:space="preserve">　　根据公司党支部关于8月份“支部主题党日”活动安排，我通过学习《党章》《关于新形势下党内政治生活的若干准则》《中国共产党纪律处分条例》，结合自身进行自我检视，找出了自身存在的问题，明确了整改的目标，确定了努力的方向，现向支部全体党员作如下汇报，请予以监督指正：</w:t>
      </w:r>
    </w:p>
    <w:p>
      <w:pPr>
        <w:ind w:left="0" w:right="0" w:firstLine="560"/>
        <w:spacing w:before="450" w:after="450" w:line="312" w:lineRule="auto"/>
      </w:pPr>
      <w:r>
        <w:rPr>
          <w:rFonts w:ascii="宋体" w:hAnsi="宋体" w:eastAsia="宋体" w:cs="宋体"/>
          <w:color w:val="000"/>
          <w:sz w:val="28"/>
          <w:szCs w:val="28"/>
        </w:rPr>
        <w:t xml:space="preserve">　　1、学习不够主动、深入 理论的学习还不够系统，浮</w:t>
      </w:r>
    </w:p>
    <w:p>
      <w:pPr>
        <w:ind w:left="0" w:right="0" w:firstLine="560"/>
        <w:spacing w:before="450" w:after="450" w:line="312" w:lineRule="auto"/>
      </w:pPr>
      <w:r>
        <w:rPr>
          <w:rFonts w:ascii="宋体" w:hAnsi="宋体" w:eastAsia="宋体" w:cs="宋体"/>
          <w:color w:val="000"/>
          <w:sz w:val="28"/>
          <w:szCs w:val="28"/>
        </w:rPr>
        <w:t xml:space="preserve">　　于表面，对《党章》《条例》的学习没能提到应有的高度，没没能达到应有的深度。平时只顾忙一些具体的业务工作，主动挤时间学习的自觉性不够，存在闲时学一阵，忙时学的少，仅限于完成“规定动作”，结果对理论上的一些问题，尤其是一些新问题理解不深，致使理论水平不能尽快得到提高，对新知识掌握不够好，在运用理论指导实践、促进工作上还有差距，对学习不够重视，因为业务工作忽略了学习的重要性。</w:t>
      </w:r>
    </w:p>
    <w:p>
      <w:pPr>
        <w:ind w:left="0" w:right="0" w:firstLine="560"/>
        <w:spacing w:before="450" w:after="450" w:line="312" w:lineRule="auto"/>
      </w:pPr>
      <w:r>
        <w:rPr>
          <w:rFonts w:ascii="宋体" w:hAnsi="宋体" w:eastAsia="宋体" w:cs="宋体"/>
          <w:color w:val="000"/>
          <w:sz w:val="28"/>
          <w:szCs w:val="28"/>
        </w:rPr>
        <w:t xml:space="preserve">　　2、开展批评与自我批评做得不够 对开展批评和自我批评的必要性、重要性认识不足，有思想障碍，批评时总是“怕”字当头。说到底是为私心所扰、为人情所困、为关系所累、为利益所惑， 即怕自我批评，又怕批评别人，也怕受到批评;批评领导，怕秋后算账、给小鞋穿;批评同志，怕疏远感情、影响关系。自我批评时蜻蜓点水，批评别人时清风拂面。认为目前整个大气候也就如此，认真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3、工作的标准要求不够高 工作中不能从尽善尽美，时时处处争一流的标准上去要求自己，对待问题有畏难情绪，满足于领导叫做什么就做什么，干工作有自我满足的倾向，积极主动性不够强，缺乏主动作为、创新意识和工作激情，灵活应用、创新观念的理念没有贯穿始终。</w:t>
      </w:r>
    </w:p>
    <w:p>
      <w:pPr>
        <w:ind w:left="0" w:right="0" w:firstLine="560"/>
        <w:spacing w:before="450" w:after="450" w:line="312" w:lineRule="auto"/>
      </w:pPr>
      <w:r>
        <w:rPr>
          <w:rFonts w:ascii="宋体" w:hAnsi="宋体" w:eastAsia="宋体" w:cs="宋体"/>
          <w:color w:val="000"/>
          <w:sz w:val="28"/>
          <w:szCs w:val="28"/>
        </w:rPr>
        <w:t xml:space="preserve">　　金无赤足，人无完人，这是一个不争的事实，但人确实是可以改得更好的，剔除短处，吸人长处，不断完善自我，每个人都可以做得更好，我今后应当：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1、加强学习，提高素质 全面深入的学习理论知识，进一步改造自己的人生观、世界观、价值观，树立远大目标，坚定理想信念，努力学习，提高自身素质，改善自身理论知识不足的情况，提高思想意识。</w:t>
      </w:r>
    </w:p>
    <w:p>
      <w:pPr>
        <w:ind w:left="0" w:right="0" w:firstLine="560"/>
        <w:spacing w:before="450" w:after="450" w:line="312" w:lineRule="auto"/>
      </w:pPr>
      <w:r>
        <w:rPr>
          <w:rFonts w:ascii="宋体" w:hAnsi="宋体" w:eastAsia="宋体" w:cs="宋体"/>
          <w:color w:val="000"/>
          <w:sz w:val="28"/>
          <w:szCs w:val="28"/>
        </w:rPr>
        <w:t xml:space="preserve">　　2、积极开展批评与自我批评 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3、转变工作作风，强化党员意识，做到甘于吃苦，乐于奉献 牢记党员身份，不把自己混同与普通群众，不能满足于过得去，而应高标准、严要求，处处起到模范带头作用，每个人都是集体的一个细胞，企业的发展离不开全体人员的共同努力，因此我要时时树立大局意识，在落实各项工作中脚踏实地、严格要求。</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我将以此次“支部党日”活动为契机，通过不断学习，加上自己找、群众提、上级点、互相帮，促使自己在思想深处进行认真的反思，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对照党章准则条例作自我检视 一党章二准则四条例</w:t>
      </w:r>
    </w:p>
    <w:p>
      <w:pPr>
        <w:ind w:left="0" w:right="0" w:firstLine="560"/>
        <w:spacing w:before="450" w:after="450" w:line="312" w:lineRule="auto"/>
      </w:pPr>
      <w:r>
        <w:rPr>
          <w:rFonts w:ascii="宋体" w:hAnsi="宋体" w:eastAsia="宋体" w:cs="宋体"/>
          <w:color w:val="000"/>
          <w:sz w:val="28"/>
          <w:szCs w:val="28"/>
        </w:rPr>
        <w:t xml:space="preserve">　　党支部按照集团公司要求，认真对照党章、准则、条例提出的18个“是否”，认真查摆支部存在的问题，深刻分析问题产生的原因，明确整改措施。现对照检查如下：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一、对照党章5个“是否”存在问题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机动大队党支部坚持树牢“四个意识”，坚持党的性质宗旨，深入学习贯彻党的“十九大”精神，团结带领全体党员职工为集团公司做出应有的贡献。</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存在问题：支部多数党员可以做到认真履行党员八项义务，践行入党誓言，先锋模范作用发挥不平衡，过多的管制与急难险重任务，忽视了日常工作和学习中额带动作用。</w:t>
      </w:r>
    </w:p>
    <w:p>
      <w:pPr>
        <w:ind w:left="0" w:right="0" w:firstLine="560"/>
        <w:spacing w:before="450" w:after="450" w:line="312" w:lineRule="auto"/>
      </w:pPr>
      <w:r>
        <w:rPr>
          <w:rFonts w:ascii="宋体" w:hAnsi="宋体" w:eastAsia="宋体" w:cs="宋体"/>
          <w:color w:val="000"/>
          <w:sz w:val="28"/>
          <w:szCs w:val="28"/>
        </w:rPr>
        <w:t xml:space="preserve">　　3、践行党员干部六项基本条件，真正做到信念坚定、为民服务、勤政务实、敢于担当、清正廉洁。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存在问题：支部少数党员缺乏担当，不愿担责。对一些遗留问题、棘手难题，缺乏一抓到底、动真碰硬的精神，机械照搬条文，围着程序打转，不敢直面矛盾，不敢决策拍板，不敢强力突破。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存在问题：有时工作繁忙，忽略党支部组织生活，导致党员参与积极性不高，组织生活各项会议召开效果不显著，对各项文件精神传达不透彻，党员学习积极性缺失。</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存在问题：有时存在帮助群众解决问题时，没有从基层角度站位，没有真正关心基层群众想什么、盼什么、急什么、要什么。</w:t>
      </w:r>
    </w:p>
    <w:p>
      <w:pPr>
        <w:ind w:left="0" w:right="0" w:firstLine="560"/>
        <w:spacing w:before="450" w:after="450" w:line="312" w:lineRule="auto"/>
      </w:pPr>
      <w:r>
        <w:rPr>
          <w:rFonts w:ascii="宋体" w:hAnsi="宋体" w:eastAsia="宋体" w:cs="宋体"/>
          <w:color w:val="000"/>
          <w:sz w:val="28"/>
          <w:szCs w:val="28"/>
        </w:rPr>
        <w:t xml:space="preserve">　　二、对照《准则》8个“是否”存在问题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存在问题：支部对党员的理论学习深度不够，特别是对党员理想信念的学习有所欠缺，更注重学习与工作有关的理论知识、政策性文件传达，对关联性不大的思想政策以及党员理想信念的学习内容不足。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存在问题：党支部能够坚定不移贯彻党的基本路线，严格执行党的纪律。但是工作任务繁重时出现对党员的管理松散，对党员出现的细小问题，追责不够，仅是简单提醒，不能深究原因，严肃批评指正。</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党支部积极组织党员开展多次习近平新时代中国特色社会主义思想和十九大精神专题学习会议，始终与党中央在思想上、政治上、行动上保持高度一致。出现重大问题、事项，支部能够做到严格执行请示报告制作。</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经自查，党支部严格落实中央八项规定精神，坚决反对“四风”。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经自查，党支部严格遵守民主集中制原则，发扬党内民主，保障党员权利。</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经自查，党支部在选人用人方面坚持正确的用人导向，坚持好干部标准。</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存在问题：党支部能都按照规则正确行使权力，加强对支部党员的制约和监督。但是在召开组织生活会，支部党员开展相互批评时仍然存在问题不够直接，未能真正达到咬耳扯袖、提醒警醒的效果。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存在问题：党支部严格按照“三严三实”的要求管理党员，坚决同消极腐败作斗争。但是有时仍然存在工作任务重时，疏忽对党员的廉政教育学习，开展学习时内容过于老套，缺乏创新，直面教育力度不强。</w:t>
      </w:r>
    </w:p>
    <w:p>
      <w:pPr>
        <w:ind w:left="0" w:right="0" w:firstLine="560"/>
        <w:spacing w:before="450" w:after="450" w:line="312" w:lineRule="auto"/>
      </w:pPr>
      <w:r>
        <w:rPr>
          <w:rFonts w:ascii="宋体" w:hAnsi="宋体" w:eastAsia="宋体" w:cs="宋体"/>
          <w:color w:val="000"/>
          <w:sz w:val="28"/>
          <w:szCs w:val="28"/>
        </w:rPr>
        <w:t xml:space="preserve">　　三、对照《条例》5个“是否”存在问题</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经自查，党支部坚决服从党中央决策部署，自觉执行上级党组织决定。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经自查，党支部不存在滥用职权、谋取私利，违规收受礼品礼金、经商办企业，违反公务接待管理、会议活动管理、办公用品管理等有关规定的问题。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 “保护伞”，弄虚作假、简单粗暴等损害群众利益问题。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经自查，党支部不存在优亲厚友，为黑恶势力充当 “保护伞”，弄虚作假、简单粗暴等损害群众利益问题。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经自查党支部不存在干预和插手市场经济活动、司法活动、执纪执法活动等问题。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经自查，支部全体党员都牢记使命，严格遵守八项规定，不存在生活奢靡、贪图享乐、追求低级趣味，违反社会公德、家庭美德等问题。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针对查找出的问题和原因，党支部将抱着“抓铁有痕、踏石留印”的态度，真心实意地改，真刀实枪地改，努力以立言立行、见实见效的实际行动取信于民。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深入学习和自觉践行习近平新时代中国特色社会主义思想，自觉同党中央的基准看齐定向，进一步树牢“四个意识”，坚定“四个自信”，坚决做到“两个维护”。进一步强化教育党员、管理党员、监督党员和组织群众、宣传群众、凝聚群众、服务群众的职责，努力把党支部锻造成为政治坚强、纪律严明的集体。以“标准化党支部创建”为抓手，组织开展“党员活动日”“7+5”“一亮二比”等活动，严格落实“三会一课”“组织生活会”“党员民主评议”制度，力争创建达标升级。</w:t>
      </w:r>
    </w:p>
    <w:p>
      <w:pPr>
        <w:ind w:left="0" w:right="0" w:firstLine="560"/>
        <w:spacing w:before="450" w:after="450" w:line="312" w:lineRule="auto"/>
      </w:pPr>
      <w:r>
        <w:rPr>
          <w:rFonts w:ascii="宋体" w:hAnsi="宋体" w:eastAsia="宋体" w:cs="宋体"/>
          <w:color w:val="000"/>
          <w:sz w:val="28"/>
          <w:szCs w:val="28"/>
        </w:rPr>
        <w:t xml:space="preserve">　　自觉用党的创新理论武装头脑、指导实践。以学通弄懂做实习近平新时代中国特色社会主义思想为主线，按照“班子先学、会议导学、轮训助学、平台帮学、测试促学、活动引学”的思路，带头学习习总书记重要讲话精神，坚持不懈地用党的创新理论学习武装头脑、指导实践。严格落实学习制度，以“三会一课”为抓手，切实形成制度化、常态化的学习机制。创新学习方式方法，以“学习强国”“甘肃党建”学习云平台为依托，建立党员学习积分机制，构建线上线下融合的学习新样态。加强成果考核运用，将党员的学习情况纳入党员量化考核和支部年度目标责任考核内容，与评先荐优等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对照党章准则条例作自我检视 一党章二准则四条例</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首先，进入新时代以来，党的理论体系的发展和变化学习的不够深入及时。二是对于党的基本理论、基本路线、基本方略的理解不够深入，作为一名入党时间不长，工作时间不长的党员，在从学生身份过渡到工作身份以来，没有深刻思考并去理解其内在的关联性，对于其如何应用到我的工作中去思考的不够，做的也不够。三是对于坚持党的性质宗旨理解的还不够透彻，在日常的党支部的活动中思考的不多，把握的也不够。四是对于这些思想与工作的结合缺少宏观分析，对于当前工作的内在认识不够。</w:t>
      </w:r>
    </w:p>
    <w:p>
      <w:pPr>
        <w:ind w:left="0" w:right="0" w:firstLine="560"/>
        <w:spacing w:before="450" w:after="450" w:line="312" w:lineRule="auto"/>
      </w:pPr>
      <w:r>
        <w:rPr>
          <w:rFonts w:ascii="宋体" w:hAnsi="宋体" w:eastAsia="宋体" w:cs="宋体"/>
          <w:color w:val="000"/>
          <w:sz w:val="28"/>
          <w:szCs w:val="28"/>
        </w:rPr>
        <w:t xml:space="preserve">　　2. 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认真履行党员八项义务，践行入党誓言，充分发挥党员先锋模范作用。是对习近平新时代中国特色社会主义思想和党的路线、方针、政策等学习缺少了主动性，学习来源一般就是支部党课，自己满足于此，桎梏于此，这是不对的。在自主学习上投入的精力不够，没有按时完成支部布置的课业，也没有每天在学习强国上进行学习，没有很好地将系统学习与日常学习相结合。对于先锋模范的作用没有很好的发挥到，在日常工作中主要还是着重在自己手中的急活，而忽视了基本工作中的带动作用。</w:t>
      </w:r>
    </w:p>
    <w:p>
      <w:pPr>
        <w:ind w:left="0" w:right="0" w:firstLine="560"/>
        <w:spacing w:before="450" w:after="450" w:line="312" w:lineRule="auto"/>
      </w:pPr>
      <w:r>
        <w:rPr>
          <w:rFonts w:ascii="宋体" w:hAnsi="宋体" w:eastAsia="宋体" w:cs="宋体"/>
          <w:color w:val="000"/>
          <w:sz w:val="28"/>
          <w:szCs w:val="28"/>
        </w:rPr>
        <w:t xml:space="preserve">　　3. 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作为一名普通的党员，虽然不是党员干部，但还是时刻高标准，严格要求自己了。在工作中我做到了信念坚定，不被外界因素所干扰，踏踏实实为了公司的发展而努力，不搞形式主义，对领导交给我的工作认真负责完成，也不在工作中为自己或者他人谋取私利。</w:t>
      </w:r>
    </w:p>
    <w:p>
      <w:pPr>
        <w:ind w:left="0" w:right="0" w:firstLine="560"/>
        <w:spacing w:before="450" w:after="450" w:line="312" w:lineRule="auto"/>
      </w:pPr>
      <w:r>
        <w:rPr>
          <w:rFonts w:ascii="宋体" w:hAnsi="宋体" w:eastAsia="宋体" w:cs="宋体"/>
          <w:color w:val="000"/>
          <w:sz w:val="28"/>
          <w:szCs w:val="28"/>
        </w:rPr>
        <w:t xml:space="preserve">　　4. 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在工作中我也严格遵守了党组织的制度、政治纪律和政治规矩，但是对于相关的纪律和规矩，我的学习意识不够，没有做到多反思，多进步，只停留在了最基本的条款之上。没有与党的制度同步更新学习。</w:t>
      </w:r>
    </w:p>
    <w:p>
      <w:pPr>
        <w:ind w:left="0" w:right="0" w:firstLine="560"/>
        <w:spacing w:before="450" w:after="450" w:line="312" w:lineRule="auto"/>
      </w:pPr>
      <w:r>
        <w:rPr>
          <w:rFonts w:ascii="宋体" w:hAnsi="宋体" w:eastAsia="宋体" w:cs="宋体"/>
          <w:color w:val="000"/>
          <w:sz w:val="28"/>
          <w:szCs w:val="28"/>
        </w:rPr>
        <w:t xml:space="preserve">　　5. 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公司的一名职员，我的日常工作就是在党员之中，在群众之中，所以在日常工作中我时刻牢记这一点，但是也存在很多不足，不足之处在于我在日常工作中只做好了自己的事务，没有做到推动群众工作，带头向领导反映群众的意见和建议。</w:t>
      </w:r>
    </w:p>
    <w:p>
      <w:pPr>
        <w:ind w:left="0" w:right="0" w:firstLine="560"/>
        <w:spacing w:before="450" w:after="450" w:line="312" w:lineRule="auto"/>
      </w:pPr>
      <w:r>
        <w:rPr>
          <w:rFonts w:ascii="宋体" w:hAnsi="宋体" w:eastAsia="宋体" w:cs="宋体"/>
          <w:color w:val="000"/>
          <w:sz w:val="28"/>
          <w:szCs w:val="28"/>
        </w:rPr>
        <w:t xml:space="preserve">　　(二)对照《准则》。重点查摆：</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作为一名党员，我深刻认识到梳理共产主义立项和中国特色社会主义信你的重要性，一个人的世界观是建立在理想信念上的，理想信念是人们对未来的向往和追求，是人们政治信仰和世界观在奋斗目标上的具体体现，坚定正确的理想信念，要从多方面努力。其中最重要的就是巩固树立共产主义立项和中国特色社会主义信念。但是我自身还是存在着思想理论学习不够深入，有时候只是忙于工作，自觉主动学习的时间不够，闲暇时候看一下学习强国，忙的时候学习很少。</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7.是否坚定不移贯彻党的基本路线，在大事大非面前站稳政治立场，在错误言行面前敢于抵制、斗争。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大是大非问题上，我能够站稳立场，但是对于很多社会上的个别消极议论所产生的负面影响，我认为自己的认知还是不足的，单纯的认为自己只要不附和、不传播就可以了，没有做到抵制或者正面批评，缺乏了挺身而出的勇气。</w:t>
      </w:r>
    </w:p>
    <w:p>
      <w:pPr>
        <w:ind w:left="0" w:right="0" w:firstLine="560"/>
        <w:spacing w:before="450" w:after="450" w:line="312" w:lineRule="auto"/>
      </w:pPr>
      <w:r>
        <w:rPr>
          <w:rFonts w:ascii="宋体" w:hAnsi="宋体" w:eastAsia="宋体" w:cs="宋体"/>
          <w:color w:val="000"/>
          <w:sz w:val="28"/>
          <w:szCs w:val="28"/>
        </w:rPr>
        <w:t xml:space="preserve">　　8. 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做到四个服从，坚决维护习近平总书记在党中央和全党核心地位、维护党中央权威和集中统一领导，自觉在思想上政治上行动上同以习近平同志为核心的党中央保持高度一致。但是我也存在很多不足之处，一是执行党的领导政策时候不彻底，有搞变通，打折扣的现象。二是对于领导布置的工作有时候认识不到位，并且对于支部组织的课程和活动会以工作太忙为理由而缺席，课下主动学习的时间也非常的少。</w:t>
      </w:r>
    </w:p>
    <w:p>
      <w:pPr>
        <w:ind w:left="0" w:right="0" w:firstLine="560"/>
        <w:spacing w:before="450" w:after="450" w:line="312" w:lineRule="auto"/>
      </w:pPr>
      <w:r>
        <w:rPr>
          <w:rFonts w:ascii="宋体" w:hAnsi="宋体" w:eastAsia="宋体" w:cs="宋体"/>
          <w:color w:val="000"/>
          <w:sz w:val="28"/>
          <w:szCs w:val="28"/>
        </w:rPr>
        <w:t xml:space="preserve">　　9. 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虽然可以较好落实中昂八项规定的精神，但是对于四风隐身变形，花样翻新等问题，抵触不够，批评不够，反击不够。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10. 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在政治原则，观点和党的路线方针政策上都能和党中央保持一致，能够对党忠诚，服从党的领导，坚持民主集中制，不弄虚作假，但是自身还是存在随意性和简单化的现象。</w:t>
      </w:r>
    </w:p>
    <w:p>
      <w:pPr>
        <w:ind w:left="0" w:right="0" w:firstLine="560"/>
        <w:spacing w:before="450" w:after="450" w:line="312" w:lineRule="auto"/>
      </w:pPr>
      <w:r>
        <w:rPr>
          <w:rFonts w:ascii="宋体" w:hAnsi="宋体" w:eastAsia="宋体" w:cs="宋体"/>
          <w:color w:val="000"/>
          <w:sz w:val="28"/>
          <w:szCs w:val="28"/>
        </w:rPr>
        <w:t xml:space="preserve">　　11. 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虽然我不是干部，但是通过这次找差距活动，我认真了解了作为一名好干部应该坚守什么样的原则和标准，并坚定明确了今后如果作为一名干部要以什么来要求自己。</w:t>
      </w:r>
    </w:p>
    <w:p>
      <w:pPr>
        <w:ind w:left="0" w:right="0" w:firstLine="560"/>
        <w:spacing w:before="450" w:after="450" w:line="312" w:lineRule="auto"/>
      </w:pPr>
      <w:r>
        <w:rPr>
          <w:rFonts w:ascii="宋体" w:hAnsi="宋体" w:eastAsia="宋体" w:cs="宋体"/>
          <w:color w:val="000"/>
          <w:sz w:val="28"/>
          <w:szCs w:val="28"/>
        </w:rPr>
        <w:t xml:space="preserve">　　12. 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在支部开展的批评和自我批评活动中，做到了指出问题、互相帮助，但是平时日常的反思和自我批评还是做得不够多，应该以吾日三省吾身的标准来要求自己。并且没有做到对他人负责，很多事情觉得事不关己就没有履行监督和制约的义务。</w:t>
      </w:r>
    </w:p>
    <w:p>
      <w:pPr>
        <w:ind w:left="0" w:right="0" w:firstLine="560"/>
        <w:spacing w:before="450" w:after="450" w:line="312" w:lineRule="auto"/>
      </w:pPr>
      <w:r>
        <w:rPr>
          <w:rFonts w:ascii="宋体" w:hAnsi="宋体" w:eastAsia="宋体" w:cs="宋体"/>
          <w:color w:val="000"/>
          <w:sz w:val="28"/>
          <w:szCs w:val="28"/>
        </w:rPr>
        <w:t xml:space="preserve">　　13. 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以前总认为党风廉政是领导干部的事情，和自己的关系不大，没有深刻认识到任何腐化和不廉洁的行为都有一个渐变的过程，都是从不断的学习和不断的思想改造中开始的。如果把自己看的比别人高一筹，认为有钱有权，稍有不慎就会犯错误、栽跟头。只有从根本做起，时刻注重自重、自省、自查，坚持干干净净做人，踏踏实实做事的原则。</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虽然在重大的问题上始终同党中央保持一致，没有发表过任何不当言论，但是会对某些不当言论视而不见，没有加以制止或者做深入的分析思考，有可能也会造成负面的影响。</w:t>
      </w:r>
    </w:p>
    <w:p>
      <w:pPr>
        <w:ind w:left="0" w:right="0" w:firstLine="560"/>
        <w:spacing w:before="450" w:after="450" w:line="312" w:lineRule="auto"/>
      </w:pPr>
      <w:r>
        <w:rPr>
          <w:rFonts w:ascii="宋体" w:hAnsi="宋体" w:eastAsia="宋体" w:cs="宋体"/>
          <w:color w:val="000"/>
          <w:sz w:val="28"/>
          <w:szCs w:val="28"/>
        </w:rPr>
        <w:t xml:space="preserve">　　15.是否存在滥用职权、谋求私利，违规收受礼品礼金</w:t>
      </w:r>
    </w:p>
    <w:p>
      <w:pPr>
        <w:ind w:left="0" w:right="0" w:firstLine="560"/>
        <w:spacing w:before="450" w:after="450" w:line="312" w:lineRule="auto"/>
      </w:pPr>
      <w:r>
        <w:rPr>
          <w:rFonts w:ascii="宋体" w:hAnsi="宋体" w:eastAsia="宋体" w:cs="宋体"/>
          <w:color w:val="000"/>
          <w:sz w:val="28"/>
          <w:szCs w:val="28"/>
        </w:rPr>
        <w:t xml:space="preserve">　　不存在相关问题。</w:t>
      </w:r>
    </w:p>
    <w:p>
      <w:pPr>
        <w:ind w:left="0" w:right="0" w:firstLine="560"/>
        <w:spacing w:before="450" w:after="450" w:line="312" w:lineRule="auto"/>
      </w:pPr>
      <w:r>
        <w:rPr>
          <w:rFonts w:ascii="宋体" w:hAnsi="宋体" w:eastAsia="宋体" w:cs="宋体"/>
          <w:color w:val="000"/>
          <w:sz w:val="28"/>
          <w:szCs w:val="28"/>
        </w:rPr>
        <w:t xml:space="preserve">　　16.经商办企业，违反公务接待管理、会议活动管理、办公用房管理等有关规定的问题。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不存在相关的任何问题。</w:t>
      </w:r>
    </w:p>
    <w:p>
      <w:pPr>
        <w:ind w:left="0" w:right="0" w:firstLine="560"/>
        <w:spacing w:before="450" w:after="450" w:line="312" w:lineRule="auto"/>
      </w:pPr>
      <w:r>
        <w:rPr>
          <w:rFonts w:ascii="宋体" w:hAnsi="宋体" w:eastAsia="宋体" w:cs="宋体"/>
          <w:color w:val="000"/>
          <w:sz w:val="28"/>
          <w:szCs w:val="28"/>
        </w:rPr>
        <w:t xml:space="preserve">　　17. 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不存在相关的任何问题。</w:t>
      </w:r>
    </w:p>
    <w:p>
      <w:pPr>
        <w:ind w:left="0" w:right="0" w:firstLine="560"/>
        <w:spacing w:before="450" w:after="450" w:line="312" w:lineRule="auto"/>
      </w:pPr>
      <w:r>
        <w:rPr>
          <w:rFonts w:ascii="宋体" w:hAnsi="宋体" w:eastAsia="宋体" w:cs="宋体"/>
          <w:color w:val="000"/>
          <w:sz w:val="28"/>
          <w:szCs w:val="28"/>
        </w:rPr>
        <w:t xml:space="preserve">　　18. 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不存在相关的任何问题。</w:t>
      </w:r>
    </w:p>
    <w:p>
      <w:pPr>
        <w:ind w:left="0" w:right="0" w:firstLine="560"/>
        <w:spacing w:before="450" w:after="450" w:line="312" w:lineRule="auto"/>
      </w:pPr>
      <w:r>
        <w:rPr>
          <w:rFonts w:ascii="宋体" w:hAnsi="宋体" w:eastAsia="宋体" w:cs="宋体"/>
          <w:color w:val="000"/>
          <w:sz w:val="28"/>
          <w:szCs w:val="28"/>
        </w:rPr>
        <w:t xml:space="preserve">　　19. 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不存在相关的任何问题。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