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纪检监察教育整顿个人自查报告合集3篇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查报告（Selfinspectionreport）是一个单位或部门在一定的时间段内对执行某项工作中存在的问题的一种自我检查方式的报告文体。以下是小编整理的纪检监察教育整顿个人自查报告(合集3篇)，仅供参考，大家一起来看看吧。第一篇: 纪检...</w:t>
      </w:r>
    </w:p>
    <w:p>
      <w:pPr>
        <w:ind w:left="0" w:right="0" w:firstLine="560"/>
        <w:spacing w:before="450" w:after="450" w:line="312" w:lineRule="auto"/>
      </w:pPr>
      <w:r>
        <w:rPr>
          <w:rFonts w:ascii="宋体" w:hAnsi="宋体" w:eastAsia="宋体" w:cs="宋体"/>
          <w:color w:val="000"/>
          <w:sz w:val="28"/>
          <w:szCs w:val="28"/>
        </w:rPr>
        <w:t xml:space="preserve">自查报告（Selfinspectionreport）是一个单位或部门在一定的时间段内对执行某项工作中存在的问题的一种自我检查方式的报告文体。以下是小编整理的纪检监察教育整顿个人自查报告(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纪检监察教育整顿个人自查报告</w:t>
      </w:r>
    </w:p>
    <w:p>
      <w:pPr>
        <w:ind w:left="0" w:right="0" w:firstLine="560"/>
        <w:spacing w:before="450" w:after="450" w:line="312" w:lineRule="auto"/>
      </w:pPr>
      <w:r>
        <w:rPr>
          <w:rFonts w:ascii="宋体" w:hAnsi="宋体" w:eastAsia="宋体" w:cs="宋体"/>
          <w:color w:val="000"/>
          <w:sz w:val="28"/>
          <w:szCs w:val="28"/>
        </w:rPr>
        <w:t xml:space="preserve">在思想纪律作风整顿活动查摆阶段，我按照大队的思想纪律作风整顿活动实施方案的具体安排，积极参与到这次查摆中去。通过近一段时间的理论学习，又和同志们开展谈心活动，广泛征求各方面的意见和建议，对我教育很大，内心感触也很深。回顾总结自己近年来在工作、生活中的表现，切实感觉到与自己在党员要求上还有很大距离，在思想、作风、廉洁自律等方面还存在许多不足。为不断修正提高自己，更好地胜任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自身素质能力与履行职责的要求还有差距。作为一名基层负责人，感觉自身的综合能力还比较欠缺，与新时期党的干部的要求还有一些差距。一是领导经验比较缺乏，由于工作的角色定位、工作的性质要求都在不断发生变化，自己在管理和领导方面的经验还不足，对我而言，各项工作尚处在熟悉和入门阶段，工作思路还比较局限。二是宏观思考的能力不够。办公室工作繁杂、人手少、活动多，大量的工作从制订方案到具体实施就是都要靠办公室来完成，所以很多时候工作停留在处理繁杂的事务之中，思考问题、工作定位等方面的高度还不够;三是把握大局，处理复杂事件的能力还不强。办公室的许多工作都需要协调各有关部门解决，但是在涉及到一些“老大难”问题时，自己感觉推动的力量太小，往往有力不从心的感觉。</w:t>
      </w:r>
    </w:p>
    <w:p>
      <w:pPr>
        <w:ind w:left="0" w:right="0" w:firstLine="560"/>
        <w:spacing w:before="450" w:after="450" w:line="312" w:lineRule="auto"/>
      </w:pPr>
      <w:r>
        <w:rPr>
          <w:rFonts w:ascii="宋体" w:hAnsi="宋体" w:eastAsia="宋体" w:cs="宋体"/>
          <w:color w:val="000"/>
          <w:sz w:val="28"/>
          <w:szCs w:val="28"/>
        </w:rPr>
        <w:t xml:space="preserve">2、开拓创新精神与大队新形势发展的要求还有差距。从征求意见的反馈和谈心中分析，大家认为我工作比较投入，责任心比较强，进取心较强，但工作作风还不够大胆。在反思中，我也认识到了自己在思想上还缺乏“闯”劲，开拓创新精神还不够，大多数时候还仅立足于传统的工作方式，面对工作当中出现的新情况，作为基层负责人，自己的视野不够宽广，思维较为局限，还没有从较高的层面思考问题。在工作中还缺乏“钻”劲，认为办公室虽承担了院里的许多工作，但能够解决的实际问题太少，积极推动各业务部门开展工作太困难，有时候工作中存在畏难情绪。在行动上还缺乏“韧”劲，特别是随着经济社会飞速发展，全社会法律意识的增强，在司法工作中出现的新问题，产生的新矛盾，还缺乏有效的办法，有时面对一时无法解决的问题有泄气的情绪。</w:t>
      </w:r>
    </w:p>
    <w:p>
      <w:pPr>
        <w:ind w:left="0" w:right="0" w:firstLine="560"/>
        <w:spacing w:before="450" w:after="450" w:line="312" w:lineRule="auto"/>
      </w:pPr>
      <w:r>
        <w:rPr>
          <w:rFonts w:ascii="宋体" w:hAnsi="宋体" w:eastAsia="宋体" w:cs="宋体"/>
          <w:color w:val="000"/>
          <w:sz w:val="28"/>
          <w:szCs w:val="28"/>
        </w:rPr>
        <w:t xml:space="preserve">3、工作作风与求真务实的要求还有差距。一是在“深”字的体现上不够。没有做到经常深入庭、处、室，熟悉与了解情况，平时与办公室人员接触多，与各庭、处、室的交流少，仅局限于工作需要时进行了解，在工作上还不够深入。二是在“严”字的体现上不够。对自己“高标准、严要求”的意识还不强，工作忙不过来的时候，只求过得去、不求过得硬。三是在“实”字的体现上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1、统筹创新能力比较缺乏，自身积累还需增强。工作上的创新，需要有熟悉的业务能力，对信息有快速的反应和整合能力，对问题的判断有前瞻性，综合性。通过认真分析自己，感觉到：一方面，对于本部门的业务能力还比较缺乏，一年来，对于自己分管的工作已经逐步了解和熟悉，但是，对于整体工作而言，自己所理解和掌握的还很有限。并且，平时处理日常性、事务性的工作已经比较繁忙，较少有时间了解宏观信息，作一些理性思考，特别缺乏全局性的思维，要实现工作创新，还需要自己不断学习和提高。在领导经验，管理水平方面，还需要在今后的工作中一点一点积累。</w:t>
      </w:r>
    </w:p>
    <w:p>
      <w:pPr>
        <w:ind w:left="0" w:right="0" w:firstLine="560"/>
        <w:spacing w:before="450" w:after="450" w:line="312" w:lineRule="auto"/>
      </w:pPr>
      <w:r>
        <w:rPr>
          <w:rFonts w:ascii="宋体" w:hAnsi="宋体" w:eastAsia="宋体" w:cs="宋体"/>
          <w:color w:val="000"/>
          <w:sz w:val="28"/>
          <w:szCs w:val="28"/>
        </w:rPr>
        <w:t xml:space="preserve">2、创一流业绩的精神不够，示范带头作用还需加强，作为一名党员干部，自己在工作中“争创一流，勇于争先”的意识树的还不够牢，在单位中对于其他党员的带动作用不够强。认真分析原因，一方面，自己主观上还存在依赖思想，认为单位里的大事有院领导负责把握方向，作为办公室主任，只要配合好，认真完成分配的工作就行，对于如何在整体上创出成绩、创出特色，充分发挥办公室人员的参加助手作用还缺乏认真的思考;另一方面，在平时工作中，认为只要把本部门分管的工作做好，做出成绩，就是尽职的表现，在工作中表现出的拼搏精神不够。</w:t>
      </w:r>
    </w:p>
    <w:p>
      <w:pPr>
        <w:ind w:left="0" w:right="0" w:firstLine="560"/>
        <w:spacing w:before="450" w:after="450" w:line="312" w:lineRule="auto"/>
      </w:pPr>
      <w:r>
        <w:rPr>
          <w:rFonts w:ascii="宋体" w:hAnsi="宋体" w:eastAsia="宋体" w:cs="宋体"/>
          <w:color w:val="000"/>
          <w:sz w:val="28"/>
          <w:szCs w:val="28"/>
        </w:rPr>
        <w:t xml:space="preserve">3、无私奉献意识不强，工作作风还需务实。由于在工作中经常接触的问题很多，但是依靠办公室本身很难解决，致使自己常常感觉很矛盾，一方面，出于工作，非常希望能够解决办公室人员在工作中遇到的实际问题，给同志们提供一个相对优越的工作、生活环境;另一方面，很多问题靠我们本部门自身的力量无法解决，经常会产生畏难情绪，急躁心理。这段时间，学习了许多先进事迹后，感到在工作的敬业精神，务实作风方面，自己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纪检监察教育整顿个人自查报告</w:t>
      </w:r>
    </w:p>
    <w:p>
      <w:pPr>
        <w:ind w:left="0" w:right="0" w:firstLine="560"/>
        <w:spacing w:before="450" w:after="450" w:line="312" w:lineRule="auto"/>
      </w:pPr>
      <w:r>
        <w:rPr>
          <w:rFonts w:ascii="宋体" w:hAnsi="宋体" w:eastAsia="宋体" w:cs="宋体"/>
          <w:color w:val="000"/>
          <w:sz w:val="28"/>
          <w:szCs w:val="28"/>
        </w:rPr>
        <w:t xml:space="preserve">教育整顿工作开展以来，XX区纪委监委坚决贯彻落实***总书记重要指示批示精神，严格按照《中共中央关于开展全国纪检监察干部队伍教育整顿的意见》要求，把开展教育整顿作为一项政治任务，在市纪委监委和区委的坚强领导下，以学习教育为根本，不断夯实教育整顿思想基础，5月开始顺利进入检视整治环节，各项工作平稳有序开展。</w:t>
      </w:r>
    </w:p>
    <w:p>
      <w:pPr>
        <w:ind w:left="0" w:right="0" w:firstLine="560"/>
        <w:spacing w:before="450" w:after="450" w:line="312" w:lineRule="auto"/>
      </w:pPr>
      <w:r>
        <w:rPr>
          <w:rFonts w:ascii="宋体" w:hAnsi="宋体" w:eastAsia="宋体" w:cs="宋体"/>
          <w:color w:val="000"/>
          <w:sz w:val="28"/>
          <w:szCs w:val="28"/>
        </w:rPr>
        <w:t xml:space="preserve">(一)“一张图”统筹推进。3月27日，区委主要领导主持召开区委常委会会议，提出全区纪检监察机关要抓实教育整顿、抓好组织领导、抓牢主责主业，打造忠诚干净担当的纪检监察干部队伍。区纪委监委同日成立区纪检监察干部队伍教育整顿领导小组，及时制定领导小组工作规则和领导小组办公室工作机制以及问题线索受理和处置等5个工作方案。制订教育整顿工作计划和进展情况一览表，以“一张图”清单式管理，确保教育整顿各项工作稳妥有序推进。</w:t>
      </w:r>
    </w:p>
    <w:p>
      <w:pPr>
        <w:ind w:left="0" w:right="0" w:firstLine="560"/>
        <w:spacing w:before="450" w:after="450" w:line="312" w:lineRule="auto"/>
      </w:pPr>
      <w:r>
        <w:rPr>
          <w:rFonts w:ascii="宋体" w:hAnsi="宋体" w:eastAsia="宋体" w:cs="宋体"/>
          <w:color w:val="000"/>
          <w:sz w:val="28"/>
          <w:szCs w:val="28"/>
        </w:rPr>
        <w:t xml:space="preserve">(二)“一盘棋”组织实施。印发工作提示，明确参与教育整顿单位和人员，确保学习传达不落一人、学习教育不差一项。明确区纪委监委机关干部等干部共XX人全程参加教育整顿，区纪委监委退休干部等5类干部共XX人参加学习教育。成立X个临时党支部，统筹开展借调、外派干部教育整顿工作。</w:t>
      </w:r>
    </w:p>
    <w:p>
      <w:pPr>
        <w:ind w:left="0" w:right="0" w:firstLine="560"/>
        <w:spacing w:before="450" w:after="450" w:line="312" w:lineRule="auto"/>
      </w:pPr>
      <w:r>
        <w:rPr>
          <w:rFonts w:ascii="宋体" w:hAnsi="宋体" w:eastAsia="宋体" w:cs="宋体"/>
          <w:color w:val="000"/>
          <w:sz w:val="28"/>
          <w:szCs w:val="28"/>
        </w:rPr>
        <w:t xml:space="preserve">(三)“一本账”督导落实。市纪委监委第二督导组自进驻以来，多次通过听取汇报、列席会议、个别谈话等方式全方位开展督导检查，精心指导我区归纳总结教育整顿的亮点特色，并向市纪委监委报送，有力推动XX区教育整顿工作稳步开展。参照市级标准，区纪委监委组建X个督导组严督实导，确保上下贯通、步调一致。累计召开进驻通报会XX场次，收到意见建议XX条，其中已督促立行立改问题XX个，持续跟进督促整改XX个。</w:t>
      </w:r>
    </w:p>
    <w:p>
      <w:pPr>
        <w:ind w:left="0" w:right="0" w:firstLine="560"/>
        <w:spacing w:before="450" w:after="450" w:line="312" w:lineRule="auto"/>
      </w:pPr>
      <w:r>
        <w:rPr>
          <w:rFonts w:ascii="宋体" w:hAnsi="宋体" w:eastAsia="宋体" w:cs="宋体"/>
          <w:color w:val="000"/>
          <w:sz w:val="28"/>
          <w:szCs w:val="28"/>
        </w:rPr>
        <w:t xml:space="preserve">(一)以“读”为基础。充分发挥示范领学作用，严格落实“第一议题”制度，委领导班子成员带头坚持“读原著、学原文、悟原理”，召开XX次领导小组会议、XX次理论学习中心组专题学习会。委领导班子成员参加所在支部、所分管科室的集体学习，带动本委纪检监察干部深入开展理论学习、集体研讨XX次，推动党的创新理论入脑入心。</w:t>
      </w:r>
    </w:p>
    <w:p>
      <w:pPr>
        <w:ind w:left="0" w:right="0" w:firstLine="560"/>
        <w:spacing w:before="450" w:after="450" w:line="312" w:lineRule="auto"/>
      </w:pPr>
      <w:r>
        <w:rPr>
          <w:rFonts w:ascii="宋体" w:hAnsi="宋体" w:eastAsia="宋体" w:cs="宋体"/>
          <w:color w:val="000"/>
          <w:sz w:val="28"/>
          <w:szCs w:val="28"/>
        </w:rPr>
        <w:t xml:space="preserve">(二)以“观”促提升。各级党组织结合主题党日活动，深入开展革命传统和形势政策教育，前往中共南三花工委旧址、区梦觉生平事迹展馆等地开展体验学习。组织纪检监察干部观看《XX》《XX》等反映历史纪录片，引导全体纪检监察干部铸就忠诚干净担当品格。截至目前，开展主题党日活动XX次，累计参加XX人次;开展革命传统教育XX次，累计参加859人次。</w:t>
      </w:r>
    </w:p>
    <w:p>
      <w:pPr>
        <w:ind w:left="0" w:right="0" w:firstLine="560"/>
        <w:spacing w:before="450" w:after="450" w:line="312" w:lineRule="auto"/>
      </w:pPr>
      <w:r>
        <w:rPr>
          <w:rFonts w:ascii="宋体" w:hAnsi="宋体" w:eastAsia="宋体" w:cs="宋体"/>
          <w:color w:val="000"/>
          <w:sz w:val="28"/>
          <w:szCs w:val="28"/>
        </w:rPr>
        <w:t xml:space="preserve">(三)以“讲”长才干。一是开门“请进来教”，举办学习贯彻XX精神和二十届中央纪委二次全会精神专题培训班，邀请X***行授课，持续提升纪检监察干部政治理论素养。二是抓好“传帮带讲”，对纪检监察干部进行专项培训，进一步提升干部监督本领。三是实现“青年干部谈”，召开青年干部读书班、年轻干部座谈会，营造青春活力、比学赶超的良好学习氛围。</w:t>
      </w:r>
    </w:p>
    <w:p>
      <w:pPr>
        <w:ind w:left="0" w:right="0" w:firstLine="560"/>
        <w:spacing w:before="450" w:after="450" w:line="312" w:lineRule="auto"/>
      </w:pPr>
      <w:r>
        <w:rPr>
          <w:rFonts w:ascii="宋体" w:hAnsi="宋体" w:eastAsia="宋体" w:cs="宋体"/>
          <w:color w:val="000"/>
          <w:sz w:val="28"/>
          <w:szCs w:val="28"/>
        </w:rPr>
        <w:t xml:space="preserve">(四)以“考”看实效。在学习贯彻XX精神专题培训班结束后，对全区纪检监察干部进行随堂测试，对学习教育阶段存在的不足进行查缺补漏。抓好“每日一学、每周一测、每月一考”，要求干部自备专题学习笔记本，及时动手记录学习心得。进行自我加压，教育整顿期间，青年干部需结合工作实际撰写读书报告或心得体会XX篇，目前已收集读书报告、心得体会XX篇。</w:t>
      </w:r>
    </w:p>
    <w:p>
      <w:pPr>
        <w:ind w:left="0" w:right="0" w:firstLine="560"/>
        <w:spacing w:before="450" w:after="450" w:line="312" w:lineRule="auto"/>
      </w:pPr>
      <w:r>
        <w:rPr>
          <w:rFonts w:ascii="宋体" w:hAnsi="宋体" w:eastAsia="宋体" w:cs="宋体"/>
          <w:color w:val="000"/>
          <w:sz w:val="28"/>
          <w:szCs w:val="28"/>
        </w:rPr>
        <w:t xml:space="preserve">(五)以“警”守底线。召开全区纪检监察干部队伍教育整顿警示教育大会，区纪委监委机关、各镇(街道)纪(工)委、各派驻机构等XX余名干部观看了《XX》《XX》两部警示教育片。同时，组织干部前往市纪法教育基地、区镇廉政教育基地参观，实现警示教育全覆盖，引导干部知敬畏、存戒惧、守底线。截至目前，累计组织观看警示教育片XX人次，组织学习违纪违法典型案例XX人次，学习忏悔录、参观庭审现场XX人次。</w:t>
      </w:r>
    </w:p>
    <w:p>
      <w:pPr>
        <w:ind w:left="0" w:right="0" w:firstLine="560"/>
        <w:spacing w:before="450" w:after="450" w:line="312" w:lineRule="auto"/>
      </w:pPr>
      <w:r>
        <w:rPr>
          <w:rFonts w:ascii="宋体" w:hAnsi="宋体" w:eastAsia="宋体" w:cs="宋体"/>
          <w:color w:val="000"/>
          <w:sz w:val="28"/>
          <w:szCs w:val="28"/>
        </w:rPr>
        <w:t xml:space="preserve">(一)突出问题导向，抓好反馈整改落实。聚焦市督导组督导检查发现我区教育整顿工作中存在的XX个方面XX项具体问题，制定整改落实清单，明确XX条具体落实措施和完成时限。健全XX管理等XX项制度机制，绘制《XX》，不断提升纪检监察工作规范化法治化正规化水平。</w:t>
      </w:r>
    </w:p>
    <w:p>
      <w:pPr>
        <w:ind w:left="0" w:right="0" w:firstLine="560"/>
        <w:spacing w:before="450" w:after="450" w:line="312" w:lineRule="auto"/>
      </w:pPr>
      <w:r>
        <w:rPr>
          <w:rFonts w:ascii="宋体" w:hAnsi="宋体" w:eastAsia="宋体" w:cs="宋体"/>
          <w:color w:val="000"/>
          <w:sz w:val="28"/>
          <w:szCs w:val="28"/>
        </w:rPr>
        <w:t xml:space="preserve">(二)注重结合融合，抓好抓准自选动作。以教育整顿开展为契机，聚焦全面清产核资、网上交易等内容，统筹开展监督推进改革工作;常态化开展“送廉课进村(社区)”活动，已分镇街分场次面向全区XX余名村(社区)干部开展集中授课XX场次，进一步筑牢基层干部拒腐防变底线。</w:t>
      </w:r>
    </w:p>
    <w:p>
      <w:pPr>
        <w:ind w:left="0" w:right="0" w:firstLine="560"/>
        <w:spacing w:before="450" w:after="450" w:line="312" w:lineRule="auto"/>
      </w:pPr>
      <w:r>
        <w:rPr>
          <w:rFonts w:ascii="宋体" w:hAnsi="宋体" w:eastAsia="宋体" w:cs="宋体"/>
          <w:color w:val="000"/>
          <w:sz w:val="28"/>
          <w:szCs w:val="28"/>
        </w:rPr>
        <w:t xml:space="preserve">(三)聚焦关键环节，抓好队伍能力建设。常态化推进全员培训，增强干部履职尽责能力。制定《XX区纪委监委派驻机构履职清单》，为派驻机构开展监督履职提供指引。今年上半年，各派驻机构按照清单要求，全覆盖完成对被监督单位上一年度政治生态分析研判工作，撰写分析报告XX份;安排XX名镇(街道)纪检监察干部到区纪委监委跟班轮训。</w:t>
      </w:r>
    </w:p>
    <w:p>
      <w:pPr>
        <w:ind w:left="0" w:right="0" w:firstLine="560"/>
        <w:spacing w:before="450" w:after="450" w:line="312" w:lineRule="auto"/>
      </w:pPr>
      <w:r>
        <w:rPr>
          <w:rFonts w:ascii="宋体" w:hAnsi="宋体" w:eastAsia="宋体" w:cs="宋体"/>
          <w:color w:val="000"/>
          <w:sz w:val="28"/>
          <w:szCs w:val="28"/>
        </w:rPr>
        <w:t xml:space="preserve">(四)加强统筹谋划，抓好谈心谈话工作。严格按照全省、全市纪检监察干部队伍教育整顿检视整治工作推进会部署要求，聚焦“四问四讲清”要求及“6个方面”查摆内容，全面对标对表，制定并印发《区纪检监察干部队伍教育整顿“触初心、促说清”谈心谈话方案》，为谈心谈话工作的开展提供指引。</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纪检监察教育整顿个人自查报告</w:t>
      </w:r>
    </w:p>
    <w:p>
      <w:pPr>
        <w:ind w:left="0" w:right="0" w:firstLine="560"/>
        <w:spacing w:before="450" w:after="450" w:line="312" w:lineRule="auto"/>
      </w:pPr>
      <w:r>
        <w:rPr>
          <w:rFonts w:ascii="宋体" w:hAnsi="宋体" w:eastAsia="宋体" w:cs="宋体"/>
          <w:color w:val="000"/>
          <w:sz w:val="28"/>
          <w:szCs w:val="28"/>
        </w:rPr>
        <w:t xml:space="preserve">1、分析企业现状，探索监督途径。公司改制前下属单位的领导认为改革放权了，自己在本单位可以说了算，不仅在规章制度的执行上随意性较大，也放松了廉洁自律的要求。公司实行股份制改革后，先后制定了一系列党风廉政建设和生产经营管理等有关规章制度，但仍然时有违纪违规问题发生，加之人员分散，特别是对一些外地分公司，发现和处理问题很难及时。面对这种情况，公司纪委、监察室认为，要通过强化内部监督，抓好现有制度的落实，必须从开展执纪检查人手，强化纪检监察工作的服务效能，保证公司内部政令畅通。公司党政领导对纪委的建议给予充分肯定和支持。经公司领导同意，由纪委牵头，成立了审计、财务、工程、材料、企管、人事劳动等部门负责同志参加的公司执纪检查领导小组，对南京地区15个分公司和外地9个分公司实行每半年一次的巡回执纪检查。每次检查由纪委监察室提出实施意见，并负责具体安排。</w:t>
      </w:r>
    </w:p>
    <w:p>
      <w:pPr>
        <w:ind w:left="0" w:right="0" w:firstLine="560"/>
        <w:spacing w:before="450" w:after="450" w:line="312" w:lineRule="auto"/>
      </w:pPr>
      <w:r>
        <w:rPr>
          <w:rFonts w:ascii="宋体" w:hAnsi="宋体" w:eastAsia="宋体" w:cs="宋体"/>
          <w:color w:val="000"/>
          <w:sz w:val="28"/>
          <w:szCs w:val="28"/>
        </w:rPr>
        <w:t xml:space="preserve">2、统一思想认识，实施齐抓共管。首先从统一领导层和有关党政部门的认识人手，明确抓执纪检查的目的和意义，要求党政各相关部门通力协作，联合行动，实行齐抓共管，综合治理，最大限度地发挥执纪检查的效能。其次，做好实施动员，消除抵触情绪。*年初，由公司行政、党委和纪委联合下发开展执纪检查的通知后，在全公司上下引起了很大的反响。特别是一些外地分公司，对由纪委、监察室牵头组织的专项综合执纪检查，不仅感到压力大，而且还有一种不被上级信任的感觉。为消除部分同志的误解和消极抵触情绪，纪委、监察室认真做好实施前的宣传动员，反复向大家讲清实施执纪检查的目的意义，及时消除了一部分同志的误解，为顺利开展定期执纪检查打下了重要的思想基础。</w:t>
      </w:r>
    </w:p>
    <w:p>
      <w:pPr>
        <w:ind w:left="0" w:right="0" w:firstLine="560"/>
        <w:spacing w:before="450" w:after="450" w:line="312" w:lineRule="auto"/>
      </w:pPr>
      <w:r>
        <w:rPr>
          <w:rFonts w:ascii="宋体" w:hAnsi="宋体" w:eastAsia="宋体" w:cs="宋体"/>
          <w:color w:val="000"/>
          <w:sz w:val="28"/>
          <w:szCs w:val="28"/>
        </w:rPr>
        <w:t xml:space="preserve">1、发挥基层作用，认真自查自纠。各分公司先行自查对照，充分调动其自我约束、自我整改的积极性。公司召开执纪检查小组全体成员会议，认真研究检查的内容、要求、时间进度等具体细节，尽量做到量化、细化，并以书面通知的形式下发到各下属分公司，让其做到心中有底，以便协调配合;同时，还要求各单位根据通知精神，进行自查自纠，并将自查结果书面报送公司纪委、监察室。各单位接到通知后，都及时召开领导班子和工程项目负责人会议进行传达贯彻，组织全体管理人员按照要求进行自查对照，总结执行制度的成效和不足，分析存在问题的原因，研究制定整改措施，并向公司纪委、监察室上报自查结果。</w:t>
      </w:r>
    </w:p>
    <w:p>
      <w:pPr>
        <w:ind w:left="0" w:right="0" w:firstLine="560"/>
        <w:spacing w:before="450" w:after="450" w:line="312" w:lineRule="auto"/>
      </w:pPr>
      <w:r>
        <w:rPr>
          <w:rFonts w:ascii="宋体" w:hAnsi="宋体" w:eastAsia="宋体" w:cs="宋体"/>
          <w:color w:val="000"/>
          <w:sz w:val="28"/>
          <w:szCs w:val="28"/>
        </w:rPr>
        <w:t xml:space="preserve">2、定期综合检查，确保取得实效。每年对全公司所属单位进行两次普遍检查。检查中不仅听汇报，还要直接深入到职能部门和施工现场，通过“查”、“看”、“谈”等方式，深入了解被查单位党风廉政制度和规章制度执行情况，以及经济工作运行情况。“查”主要是：查党政业务和生产经营基础资料台账、财会凭证、各类合同、项目成本考核责任状，施工任务单等规范程度;“看”主要是：实地察看施工现场的工程质量、材料管理和安全生产等情况;“谈”主要是：通过与普通干部和职工个别交谈，重点了解党员领导干部的党风廉政制度执行情况，以及重点岗位人员遵章守纪情况。检查中，做到对事不对人、帮人不整人，不凭印象、不带观点，实事求是、公正严明。通过实地检查，及时反馈检查结果，肯定成绩，指出存在的问题和不足，提出整改要求，并当场开出整改通知书，限期进行整改。这样动真格的做法对被查单位触动很大，既感到了压力，又产生了动力，认为这样的检查实实在在，有力度，效果好。</w:t>
      </w:r>
    </w:p>
    <w:p>
      <w:pPr>
        <w:ind w:left="0" w:right="0" w:firstLine="560"/>
        <w:spacing w:before="450" w:after="450" w:line="312" w:lineRule="auto"/>
      </w:pPr>
      <w:r>
        <w:rPr>
          <w:rFonts w:ascii="宋体" w:hAnsi="宋体" w:eastAsia="宋体" w:cs="宋体"/>
          <w:color w:val="000"/>
          <w:sz w:val="28"/>
          <w:szCs w:val="28"/>
        </w:rPr>
        <w:t xml:space="preserve">3、突出检点，认真整改落实。根据各单位自查结果，结合平时掌握的情况，突出检查的重点：一是党员领导干部;二是掌管“人、财、物”的重点岗位及其工作人员。每次检查告一段落后，检查组都要进行情况综合分析，写出工作报告，并向公司领导班子汇报;还将检查情况采用简报的形式发到各下属单位。对检查中发出的限期整改通知书，及时催办、督办，做到件件有结果。对整改不合要求的，坚决“打回票”，并主动协助其重新落实整改，直到符合要求。仅*年度的两次执纪检查中，就开出了158份整改通知书，各单位都迅速进行了整改，整改合格率达95%以上。为维护执纪检查的严肃性，严格奖惩措施，对检查的情况，该表扬的及时表扬，、对严重违规单位批评曝光，责令检讨，并把执纪检查情况作为年终评比表彰的重要依据。</w:t>
      </w:r>
    </w:p>
    <w:p>
      <w:pPr>
        <w:ind w:left="0" w:right="0" w:firstLine="560"/>
        <w:spacing w:before="450" w:after="450" w:line="312" w:lineRule="auto"/>
      </w:pPr>
      <w:r>
        <w:rPr>
          <w:rFonts w:ascii="宋体" w:hAnsi="宋体" w:eastAsia="宋体" w:cs="宋体"/>
          <w:color w:val="000"/>
          <w:sz w:val="28"/>
          <w:szCs w:val="28"/>
        </w:rPr>
        <w:t xml:space="preserve">公司从*年以来，先后组织了7次执纪检查，下属各单位的干部党员从不适应、不理解到逐步适应、理解、支持和配合，起到了敲警钟、纠偏差、促整改、增效益的作用。</w:t>
      </w:r>
    </w:p>
    <w:p>
      <w:pPr>
        <w:ind w:left="0" w:right="0" w:firstLine="560"/>
        <w:spacing w:before="450" w:after="450" w:line="312" w:lineRule="auto"/>
      </w:pPr>
      <w:r>
        <w:rPr>
          <w:rFonts w:ascii="宋体" w:hAnsi="宋体" w:eastAsia="宋体" w:cs="宋体"/>
          <w:color w:val="000"/>
          <w:sz w:val="28"/>
          <w:szCs w:val="28"/>
        </w:rPr>
        <w:t xml:space="preserve">一是提高了领导干部廉洁自律的意识。通过连续几年的执纪检查，全公司干部党员，特别是领导干部头脑中廉洁自律这根弦绷得更紧了，自律的意识增强了，上级颁布的廉政法规和公司的廉政制度在各下属单位都能较好地得到贯彻落实。在执行公务交往中收到的礼金、礼品登记上交，已成为干部党员的自觉行动，四年来，全公司干部党员上交的礼金、礼品折合人民币37万元。公款配备通讯工具和通讯费补贴都能按照公司的管理规定实施，四年共节约通讯费用50多万元。办公费用和业务招待费得到了唷效遏制，四年共节约招待费240多万元。</w:t>
      </w:r>
    </w:p>
    <w:p>
      <w:pPr>
        <w:ind w:left="0" w:right="0" w:firstLine="560"/>
        <w:spacing w:before="450" w:after="450" w:line="312" w:lineRule="auto"/>
      </w:pPr>
      <w:r>
        <w:rPr>
          <w:rFonts w:ascii="宋体" w:hAnsi="宋体" w:eastAsia="宋体" w:cs="宋体"/>
          <w:color w:val="000"/>
          <w:sz w:val="28"/>
          <w:szCs w:val="28"/>
        </w:rPr>
        <w:t xml:space="preserve">二是增强了纪检监察工作的效能。在执纪检查中，纪检监察干部不仅抓党风廉政建设，还配合有关部门或直接参与了工程建设的质量管理、财务监督、合同签约、劳务分包、工程招投标等过程，增强了纪检监察工作为生产经营服务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2025-01-31T13:59:20+08:00</dcterms:created>
  <dcterms:modified xsi:type="dcterms:W3CDTF">2025-01-31T13:59:20+08:00</dcterms:modified>
</cp:coreProperties>
</file>

<file path=docProps/custom.xml><?xml version="1.0" encoding="utf-8"?>
<Properties xmlns="http://schemas.openxmlformats.org/officeDocument/2006/custom-properties" xmlns:vt="http://schemas.openxmlformats.org/officeDocument/2006/docPropsVTypes"/>
</file>