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5查5看自查报告精选4篇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篇一】五...</w:t>
      </w:r>
    </w:p>
    <w:p>
      <w:pPr>
        <w:ind w:left="0" w:right="0" w:firstLine="560"/>
        <w:spacing w:before="450" w:after="450" w:line="312" w:lineRule="auto"/>
      </w:pPr>
      <w:r>
        <w:rPr>
          <w:rFonts w:ascii="宋体" w:hAnsi="宋体" w:eastAsia="宋体" w:cs="宋体"/>
          <w:color w:val="000"/>
          <w:sz w:val="28"/>
          <w:szCs w:val="28"/>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【篇一】五查五看自查报告</w:t>
      </w:r>
    </w:p>
    <w:p>
      <w:pPr>
        <w:ind w:left="0" w:right="0" w:firstLine="560"/>
        <w:spacing w:before="450" w:after="450" w:line="312" w:lineRule="auto"/>
      </w:pPr>
      <w:r>
        <w:rPr>
          <w:rFonts w:ascii="宋体" w:hAnsi="宋体" w:eastAsia="宋体" w:cs="宋体"/>
          <w:color w:val="000"/>
          <w:sz w:val="28"/>
          <w:szCs w:val="28"/>
        </w:rPr>
        <w:t xml:space="preserve">　　为切实落实《中共铜川市工业和信息化局党组关于全在全局开展第二个纪律教育宣传月活动的通知》要求，提升思想觉悟和日常工作能力，我作为铜川市陶瓷研究所工作人员，认真对照通知要求，结合日常工作表现，深挖自身思想根源，对自己严格进行自查。现将“五查五看”自查情况进行汇报。</w:t>
      </w:r>
    </w:p>
    <w:p>
      <w:pPr>
        <w:ind w:left="0" w:right="0" w:firstLine="560"/>
        <w:spacing w:before="450" w:after="450" w:line="312" w:lineRule="auto"/>
      </w:pPr>
      <w:r>
        <w:rPr>
          <w:rFonts w:ascii="宋体" w:hAnsi="宋体" w:eastAsia="宋体" w:cs="宋体"/>
          <w:color w:val="000"/>
          <w:sz w:val="28"/>
          <w:szCs w:val="28"/>
        </w:rPr>
        <w:t xml:space="preserve">　　一查理想信念，看是否做到“不忘初心、牢记使命”。作为一名艺术设计人员，我深知“不忘初心、牢记使命”不仅仅是在个人思想上为人民服务，坚定理想信念，更应该在艺术设计领域“不忘初心、牢记使命”，热爱自己从事的事业，乐于奉献，敢于寂寞，做到在逆境时不妄自菲薄，顺境时不忘乎所以。</w:t>
      </w:r>
    </w:p>
    <w:p>
      <w:pPr>
        <w:ind w:left="0" w:right="0" w:firstLine="560"/>
        <w:spacing w:before="450" w:after="450" w:line="312" w:lineRule="auto"/>
      </w:pPr>
      <w:r>
        <w:rPr>
          <w:rFonts w:ascii="宋体" w:hAnsi="宋体" w:eastAsia="宋体" w:cs="宋体"/>
          <w:color w:val="000"/>
          <w:sz w:val="28"/>
          <w:szCs w:val="28"/>
        </w:rPr>
        <w:t xml:space="preserve">　　二查“两个责任”，看是否做到从严治党、正风肃纪。通过岗前培训和日常工作学习教育，我深知只有坚持党的绝对领导，国家才会繁荣昌盛。我虽然不是一名共产党员，但是一直以党员的要求严格要求自己，深刻明白作为一名党员就是要为祖国、为党的建设奋斗终身。因此对党性原则、正风肃纪方面有较为深刻的理解。</w:t>
      </w:r>
    </w:p>
    <w:p>
      <w:pPr>
        <w:ind w:left="0" w:right="0" w:firstLine="560"/>
        <w:spacing w:before="450" w:after="450" w:line="312" w:lineRule="auto"/>
      </w:pPr>
      <w:r>
        <w:rPr>
          <w:rFonts w:ascii="宋体" w:hAnsi="宋体" w:eastAsia="宋体" w:cs="宋体"/>
          <w:color w:val="000"/>
          <w:sz w:val="28"/>
          <w:szCs w:val="28"/>
        </w:rPr>
        <w:t xml:space="preserve">　　三查纪律规矩，看是否做到严守党纪、清正廉洁。我深知组织纪律的重要性，对自身的要求比较严格，遵守组织纪律的思想意识树立比较牢固，基本可以做到时刻不忘组织纪律，事事对照规章制度。在日常生活中确实因为种种原因，造成自身在学习上不够积极主动，对某些纪律在内容上掌握不够详细，对此我决心在今后的工作中进一步加强组织纪律观念，认真学习各种规章制度和纪律条令，确保工作程序正规有序。</w:t>
      </w:r>
    </w:p>
    <w:p>
      <w:pPr>
        <w:ind w:left="0" w:right="0" w:firstLine="560"/>
        <w:spacing w:before="450" w:after="450" w:line="312" w:lineRule="auto"/>
      </w:pPr>
      <w:r>
        <w:rPr>
          <w:rFonts w:ascii="宋体" w:hAnsi="宋体" w:eastAsia="宋体" w:cs="宋体"/>
          <w:color w:val="000"/>
          <w:sz w:val="28"/>
          <w:szCs w:val="28"/>
        </w:rPr>
        <w:t xml:space="preserve">　　四查作风建设，看是否做到从严律己、以上率下。作为一名新入职的工作人员，我坚信可以做到踏踏实实办事、认认真真做人，自身可以做到扎实肯干，高标准完成工作。但是因为入职时间较短，对岗位的理解还有偏差，为此我在今后会继续加强学习，提升自身素质和能力，更好的.完成本职工作。</w:t>
      </w:r>
    </w:p>
    <w:p>
      <w:pPr>
        <w:ind w:left="0" w:right="0" w:firstLine="560"/>
        <w:spacing w:before="450" w:after="450" w:line="312" w:lineRule="auto"/>
      </w:pPr>
      <w:r>
        <w:rPr>
          <w:rFonts w:ascii="宋体" w:hAnsi="宋体" w:eastAsia="宋体" w:cs="宋体"/>
          <w:color w:val="000"/>
          <w:sz w:val="28"/>
          <w:szCs w:val="28"/>
        </w:rPr>
        <w:t xml:space="preserve">　　五查担当作为，看是否做到勤政有为、推进发展。在我单位，我属于比较年轻的工作人员，由于艺术设计的特殊性，因此我个人业务素质和工作能力还有较大的提升空间。我应该提升自身的事业心和责任感，提高能力水平，强化前瞻意识，提升工作能力，锐意进取，争取感触更好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【篇二】五查五看自查报告</w:t>
      </w:r>
    </w:p>
    <w:p>
      <w:pPr>
        <w:ind w:left="0" w:right="0" w:firstLine="560"/>
        <w:spacing w:before="450" w:after="450" w:line="312" w:lineRule="auto"/>
      </w:pPr>
      <w:r>
        <w:rPr>
          <w:rFonts w:ascii="宋体" w:hAnsi="宋体" w:eastAsia="宋体" w:cs="宋体"/>
          <w:color w:val="000"/>
          <w:sz w:val="28"/>
          <w:szCs w:val="28"/>
        </w:rPr>
        <w:t xml:space="preserve">　　1查党性修养。</w:t>
      </w:r>
    </w:p>
    <w:p>
      <w:pPr>
        <w:ind w:left="0" w:right="0" w:firstLine="560"/>
        <w:spacing w:before="450" w:after="450" w:line="312" w:lineRule="auto"/>
      </w:pPr>
      <w:r>
        <w:rPr>
          <w:rFonts w:ascii="宋体" w:hAnsi="宋体" w:eastAsia="宋体" w:cs="宋体"/>
          <w:color w:val="000"/>
          <w:sz w:val="28"/>
          <w:szCs w:val="28"/>
        </w:rPr>
        <w:t xml:space="preserve">　　原先我对党的理论关注度不高，缺乏深刻的思考，不注重党性修养，思想认识水平不高。平时的学习中，只注重业务学习，往往忽视政治上的学习。自两学一作活动开展以来，通过集体、个人学习，发现自己的党性修养与党组织所要求的还有一定差距，下一步，我要继续加强学习马列主义、毛泽东思想、邓小平理论、三个代表和科学发展观，学习党章党规，学习系列讲话，以此树立正确的世界观、人生观和价值观。不但要知其然，还要知其所以然。</w:t>
      </w:r>
    </w:p>
    <w:p>
      <w:pPr>
        <w:ind w:left="0" w:right="0" w:firstLine="560"/>
        <w:spacing w:before="450" w:after="450" w:line="312" w:lineRule="auto"/>
      </w:pPr>
      <w:r>
        <w:rPr>
          <w:rFonts w:ascii="宋体" w:hAnsi="宋体" w:eastAsia="宋体" w:cs="宋体"/>
          <w:color w:val="000"/>
          <w:sz w:val="28"/>
          <w:szCs w:val="28"/>
        </w:rPr>
        <w:t xml:space="preserve">　　2查组织观念。</w:t>
      </w:r>
    </w:p>
    <w:p>
      <w:pPr>
        <w:ind w:left="0" w:right="0" w:firstLine="560"/>
        <w:spacing w:before="450" w:after="450" w:line="312" w:lineRule="auto"/>
      </w:pPr>
      <w:r>
        <w:rPr>
          <w:rFonts w:ascii="宋体" w:hAnsi="宋体" w:eastAsia="宋体" w:cs="宋体"/>
          <w:color w:val="000"/>
          <w:sz w:val="28"/>
          <w:szCs w:val="28"/>
        </w:rPr>
        <w:t xml:space="preserve">　　存在的问题：有时组织观念不够强，思想认识不足，存在片面的自我满足意识，自认为工作过得去，没有违反总公司、分公司、直属库的规章制度，就没有什么大问题。下一步，在直属库和分库领导的领导下，严格正确的处理好公与私、义与利、个人和组织、个人和群众的关系。在以后的工作生活中，在以上关系发生冲突时，克服自身的困难，坚决把公义、组织、群众利益放在前，把个人利益放在后。</w:t>
      </w:r>
    </w:p>
    <w:p>
      <w:pPr>
        <w:ind w:left="0" w:right="0" w:firstLine="560"/>
        <w:spacing w:before="450" w:after="450" w:line="312" w:lineRule="auto"/>
      </w:pPr>
      <w:r>
        <w:rPr>
          <w:rFonts w:ascii="宋体" w:hAnsi="宋体" w:eastAsia="宋体" w:cs="宋体"/>
          <w:color w:val="000"/>
          <w:sz w:val="28"/>
          <w:szCs w:val="28"/>
        </w:rPr>
        <w:t xml:space="preserve">　　3查道德品行</w:t>
      </w:r>
    </w:p>
    <w:p>
      <w:pPr>
        <w:ind w:left="0" w:right="0" w:firstLine="560"/>
        <w:spacing w:before="450" w:after="450" w:line="312" w:lineRule="auto"/>
      </w:pPr>
      <w:r>
        <w:rPr>
          <w:rFonts w:ascii="宋体" w:hAnsi="宋体" w:eastAsia="宋体" w:cs="宋体"/>
          <w:color w:val="000"/>
          <w:sz w:val="28"/>
          <w:szCs w:val="28"/>
        </w:rPr>
        <w:t xml:space="preserve">　　爱国、敬业、诚信、友善，是社会主义核心价值观中公民个人层面的道德准则，作为一个党员，对照这8个字，发现自</w:t>
      </w:r>
    </w:p>
    <w:p>
      <w:pPr>
        <w:ind w:left="0" w:right="0" w:firstLine="560"/>
        <w:spacing w:before="450" w:after="450" w:line="312" w:lineRule="auto"/>
      </w:pPr>
      <w:r>
        <w:rPr>
          <w:rFonts w:ascii="宋体" w:hAnsi="宋体" w:eastAsia="宋体" w:cs="宋体"/>
          <w:color w:val="000"/>
          <w:sz w:val="28"/>
          <w:szCs w:val="28"/>
        </w:rPr>
        <w:t xml:space="preserve">　　己还有一点小毛病，如对人不够友善，遇事不够冷静，遇到工作困难或他人出现工作失误，容易发脾气，短期待人态度不够好。还有对待客户不能始终保持热情的态度，特别是手头工作稍多、稍忙时，没有做到很好的为客户服务，工作中时有急躁情绪，偶尔有发牢骚的现象，谦虚谨慎的作风不够。下一步，要加强自身修养，端正心态。遇事要冷静，戒骄戒躁。4查纪律意识</w:t>
      </w:r>
    </w:p>
    <w:p>
      <w:pPr>
        <w:ind w:left="0" w:right="0" w:firstLine="560"/>
        <w:spacing w:before="450" w:after="450" w:line="312" w:lineRule="auto"/>
      </w:pPr>
      <w:r>
        <w:rPr>
          <w:rFonts w:ascii="宋体" w:hAnsi="宋体" w:eastAsia="宋体" w:cs="宋体"/>
          <w:color w:val="000"/>
          <w:sz w:val="28"/>
          <w:szCs w:val="28"/>
        </w:rPr>
        <w:t xml:space="preserve">　　对照党规党纪、单位纪律，在遵守单位纪律方面，我在某些细节方面做的还不够好，为追求工作效率，工作中没有严格按照单位规定的程序进行，为工作失误埋下隐患。下一步，我要加强自身的纪律意识、程序意识。工作是在一定的组织系统中进行的，是在一定的制度规则中开展的，由此保证工作的正常秩序。遇到问题，不属于自己权限范围内的，该请示的请示、该汇报的汇报，不允许超越权限办事。违规用权、擅自越权，表面上看尝到甜头、办成了事，但破坏组织秩序，造成不良后果，留下严重隐患。5担当精神。</w:t>
      </w:r>
    </w:p>
    <w:p>
      <w:pPr>
        <w:ind w:left="0" w:right="0" w:firstLine="560"/>
        <w:spacing w:before="450" w:after="450" w:line="312" w:lineRule="auto"/>
      </w:pPr>
      <w:r>
        <w:rPr>
          <w:rFonts w:ascii="宋体" w:hAnsi="宋体" w:eastAsia="宋体" w:cs="宋体"/>
          <w:color w:val="000"/>
          <w:sz w:val="28"/>
          <w:szCs w:val="28"/>
        </w:rPr>
        <w:t xml:space="preserve">　　存在的问题：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下一步，我要继续改造自我，保持良好的精神状态，积极主动的为自己分内的工作敢担当、会担当、担当好。</w:t>
      </w:r>
    </w:p>
    <w:p>
      <w:pPr>
        <w:ind w:left="0" w:right="0" w:firstLine="560"/>
        <w:spacing w:before="450" w:after="450" w:line="312" w:lineRule="auto"/>
      </w:pPr>
      <w:r>
        <w:rPr>
          <w:rFonts w:ascii="宋体" w:hAnsi="宋体" w:eastAsia="宋体" w:cs="宋体"/>
          <w:color w:val="000"/>
          <w:sz w:val="28"/>
          <w:szCs w:val="28"/>
        </w:rPr>
        <w:t xml:space="preserve">　　通过近期学习教育，我的政治意识、大局意识、核心意识、看齐意识得到进一步增强，同时进一步坚定了理想信念，明确了政治方向，那就是始终保持对党忠诚、树立清风正气、勇于担当作为，在任何岗位、任何地方、任何时候、任何情况下，都牢记党员身份，发挥先锋模范作用，做讲政治、有信念，讲规矩、有纪律，讲道德、有品行，讲奉献、有作为的合格党员。作为中储粮队伍的一员，我们要以“打造中储粮铁军队伍”为主导思想，做到“三个过硬”，即：理想信念要过硬，不能在关系重大政治立场的问题上摇摆闪躲;作风建设要过硬，不能有慢作为、不作为;严明纪律要过硬，不能没有底线无原则。</w:t>
      </w:r>
    </w:p>
    <w:p>
      <w:pPr>
        <w:ind w:left="0" w:right="0" w:firstLine="560"/>
        <w:spacing w:before="450" w:after="450" w:line="312" w:lineRule="auto"/>
      </w:pPr>
      <w:r>
        <w:rPr>
          <w:rFonts w:ascii="黑体" w:hAnsi="黑体" w:eastAsia="黑体" w:cs="黑体"/>
          <w:color w:val="000000"/>
          <w:sz w:val="36"/>
          <w:szCs w:val="36"/>
          <w:b w:val="1"/>
          <w:bCs w:val="1"/>
        </w:rPr>
        <w:t xml:space="preserve">【篇三】五查五看自查报告</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“五查五看”是“两学一做”的重要内容，要求党员干部要切实履行职责、率先垂范，带头查找问题、剖析问题、整改问题，发挥示范作用。</w:t>
      </w:r>
    </w:p>
    <w:p>
      <w:pPr>
        <w:ind w:left="0" w:right="0" w:firstLine="560"/>
        <w:spacing w:before="450" w:after="450" w:line="312" w:lineRule="auto"/>
      </w:pPr>
      <w:r>
        <w:rPr>
          <w:rFonts w:ascii="宋体" w:hAnsi="宋体" w:eastAsia="宋体" w:cs="宋体"/>
          <w:color w:val="000"/>
          <w:sz w:val="28"/>
          <w:szCs w:val="28"/>
        </w:rPr>
        <w:t xml:space="preserve">　　全体党员干部要对照查看的具体内容，认真查摆分析自身存在问题，真正做到查找问题在思想上有震动，发现问题在灵魂上有触动，公开问题在工作上有推动，解决问题在落实上有行动，确保取得实效。一直以来，我注重政治理论和业务知识学习，不断提高自身综合能力，严格落实各项规章制度，工作取得了一定成绩，个人也取得了一定的进步，但仍有很多不足。“作风建设年，狠抓落实年”学习教育活动进入“查摆问题，自我剖析”阶段。现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　　一查思想。政治思想上，我对党建理论关注度不高，对如何更好地坚持党的先进性，缺乏深刻的思考，思想解放程度不高。对党建学习的积极性、主动性和自觉性不强，往往是要求学什么就学什么，有交差和应付的思想，对与自己工作关系密切的才学，与工作关系不大的少学，遇到实际的问题才去查资料找依据。在学习态度上不够认真、不善于学习，学习抓的不紧，积极性不高，存在着应付思想。平时的学习中，只注重业务学习，往往忽视政治上的学习，从现在看就是学习不系统，掌握不全面，理解不深刻。</w:t>
      </w:r>
    </w:p>
    <w:p>
      <w:pPr>
        <w:ind w:left="0" w:right="0" w:firstLine="560"/>
        <w:spacing w:before="450" w:after="450" w:line="312" w:lineRule="auto"/>
      </w:pPr>
      <w:r>
        <w:rPr>
          <w:rFonts w:ascii="宋体" w:hAnsi="宋体" w:eastAsia="宋体" w:cs="宋体"/>
          <w:color w:val="000"/>
          <w:sz w:val="28"/>
          <w:szCs w:val="28"/>
        </w:rPr>
        <w:t xml:space="preserve">　　工作中，存在的主要问题：思想认识不足，存在片面的自我满足意识，自认为工作过得去，表现一般，没有违反任何规章制度，没有什么问题需要自查自纠。同时觉得自己虽然存在一些小缺点，但问题不大，都是小毛病，对“五查五看”活动的认识片面，态度不够端正。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二、查纪律观念，看遵规守纪的意识强不强，有无有章不徇，有禁不止的问题。作为一名共产党员，我认为自身形象的塑造非常重要，这种形象不仅是外在的，更重要的是内在的。不仅要努力做一名先进的共产党员，也要做一名遵守纪律的党员干部。作为一名银行职员，我深知纪律和合规的重要性，对自身在组织纪律方面的要求还是比较严格的，遵守组织纪律的思想意识树的比较牢，基本能够做到时刻不忘组织纪律，事事对照规章制度。但在日常工作中，仍有一些时候因为种种原因，造成在遵规守纪方面出现时紧时松的现象。关于有无“有章不徇、有禁不止”这个问题，工作中受环境的熏陶和其他同志们的影响，能够严格坚持上级制定的各项规章制度，不该办的事情坚决不办，该办的事按章去办，做得比较好。但也有问题，就是由于自身在学习上不够积极主动，导致一些规章制度、条令纪律在内容上掌握得不够详细，工作中表现出来的一些问题矛盾也把握得不够准确，造成了诸如“好心办错事”、“无知耽误事”等一些工作纰漏。</w:t>
      </w:r>
    </w:p>
    <w:p>
      <w:pPr>
        <w:ind w:left="0" w:right="0" w:firstLine="560"/>
        <w:spacing w:before="450" w:after="450" w:line="312" w:lineRule="auto"/>
      </w:pPr>
      <w:r>
        <w:rPr>
          <w:rFonts w:ascii="宋体" w:hAnsi="宋体" w:eastAsia="宋体" w:cs="宋体"/>
          <w:color w:val="000"/>
          <w:sz w:val="28"/>
          <w:szCs w:val="28"/>
        </w:rPr>
        <w:t xml:space="preserve">　　三查工作作风。在工作中，我一直尽职尽责，工作作风还算踏实硬朗。但是大局意识、责任意识还远远不够，满足于按部就班，担当意识还不够强，创新的思路还不够宽阔，需要大幅度提升。</w:t>
      </w:r>
    </w:p>
    <w:p>
      <w:pPr>
        <w:ind w:left="0" w:right="0" w:firstLine="560"/>
        <w:spacing w:before="450" w:after="450" w:line="312" w:lineRule="auto"/>
      </w:pPr>
      <w:r>
        <w:rPr>
          <w:rFonts w:ascii="宋体" w:hAnsi="宋体" w:eastAsia="宋体" w:cs="宋体"/>
          <w:color w:val="000"/>
          <w:sz w:val="28"/>
          <w:szCs w:val="28"/>
        </w:rPr>
        <w:t xml:space="preserve">　　考虑问题时，更多地从小我出发，还做不到以大局为出发点，致使有过工作失误，给工作带来了麻烦。</w:t>
      </w:r>
    </w:p>
    <w:p>
      <w:pPr>
        <w:ind w:left="0" w:right="0" w:firstLine="560"/>
        <w:spacing w:before="450" w:after="450" w:line="312" w:lineRule="auto"/>
      </w:pPr>
      <w:r>
        <w:rPr>
          <w:rFonts w:ascii="宋体" w:hAnsi="宋体" w:eastAsia="宋体" w:cs="宋体"/>
          <w:color w:val="000"/>
          <w:sz w:val="28"/>
          <w:szCs w:val="28"/>
        </w:rPr>
        <w:t xml:space="preserve">　　在实际工作中，思想不够解放，观念陈旧，更新不到位，工作上创新意识不强。对在新形势、新任务和工作中遇到的新问题，没有进行深层次的分析，仅看表面现象，思考不深刻，缺乏应有的政治敏锐性和洞察力，对一些有关方面的问题不是那么了解，没有主动去与我们的老前辈、领导和其他同事沟通，有时了解情况不多时仅凭感觉和自己的想法去解决，处理方法比较简单，没有创新精神。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还有，由于自身学习不主动，致使干工作中出现拈轻怕重的现象，“见困难就挠头，有问题想退缩”这种思想也偶尔存在，导致工作落实不到位。</w:t>
      </w:r>
    </w:p>
    <w:p>
      <w:pPr>
        <w:ind w:left="0" w:right="0" w:firstLine="560"/>
        <w:spacing w:before="450" w:after="450" w:line="312" w:lineRule="auto"/>
      </w:pPr>
      <w:r>
        <w:rPr>
          <w:rFonts w:ascii="宋体" w:hAnsi="宋体" w:eastAsia="宋体" w:cs="宋体"/>
          <w:color w:val="000"/>
          <w:sz w:val="28"/>
          <w:szCs w:val="28"/>
        </w:rPr>
        <w:t xml:space="preserve">　　以上种种问题归根到底一句话，就是因为自身工作作风不够扎实，工作标准不高，个别情况下缺乏较真碰硬的勇气和毅力。</w:t>
      </w:r>
    </w:p>
    <w:p>
      <w:pPr>
        <w:ind w:left="0" w:right="0" w:firstLine="560"/>
        <w:spacing w:before="450" w:after="450" w:line="312" w:lineRule="auto"/>
      </w:pPr>
      <w:r>
        <w:rPr>
          <w:rFonts w:ascii="宋体" w:hAnsi="宋体" w:eastAsia="宋体" w:cs="宋体"/>
          <w:color w:val="000"/>
          <w:sz w:val="28"/>
          <w:szCs w:val="28"/>
        </w:rPr>
        <w:t xml:space="preserve">　　四查工作质量与效率。工作中一直以踏踏实实办事，认认真真做人为工作原则，基本完成了按时上级交给的各项任务，自我感觉事业心和责任感还是比较强的，工作中也是尽心尽力的，没有出现过失职渎职的问题。但在工作作风上还是存在一定的问题，通过深入思考，总结归纳一是工作状态不稳定。日常工作中往往不能长时间保持旺盛的工作斗志和良好的工作状态，喜欢的就加班加点，厌烦的就搪塞敷衍，导致工作成绩不突出;二是工作方法缺缺。工作中往往缺少行之有效的工作方法，自身也不注意总结归纳，身边有优秀的同事，也没有及时向人家学习，蛮干、傻干的现象时有发生，导致工作效果不明显。五查服务。党员一定要与群众心贴心，想群众之所想，急群众之所急，全心全意为人民服务。在我的工作中，应坚持“客户利益无小事”，从客户最现实、最关心、最直接的利益入手，尽我所能，为客户排忧解难。但是，我在工作中，仍有进步的空间。对待服务对象不能始终保持热情的态度，特别是手头工作稍多、稍忙时，没有做到全心全意为客户服务，没有拿出百分之百的热情对待客户。柜员说到底就是一个为客户服务的岗位。虽然我基本树立了服务的思想观念，服务态度也还算端正，但服务意识还需要进一步增强，服务质量还有待于进一步完善。因为日常工作繁多琐碎，我会嫌麻烦，这是需要改正的。另外，对客户的不耐烦和刁难，也需要进一步端正加强。面对这种情况，我会表现出不耐烦，尽管会一一办理，但是难以做到热情和耐心。</w:t>
      </w:r>
    </w:p>
    <w:p>
      <w:pPr>
        <w:ind w:left="0" w:right="0" w:firstLine="560"/>
        <w:spacing w:before="450" w:after="450" w:line="312" w:lineRule="auto"/>
      </w:pPr>
      <w:r>
        <w:rPr>
          <w:rFonts w:ascii="宋体" w:hAnsi="宋体" w:eastAsia="宋体" w:cs="宋体"/>
          <w:color w:val="000"/>
          <w:sz w:val="28"/>
          <w:szCs w:val="28"/>
        </w:rPr>
        <w:t xml:space="preserve">　　改进通过自我剖析和深挖问题，确定了我以后的努力方向：勇于正视和深刻剖析自身存在的问题，实事求是地认识自己、分析自己、估计自己。克服为难情绪积极完成各项工作任务。对于问题分析，多从主观上找原因，少从客观上找理由。这次“五查五看”教育活动，对我自己来说是一次理想信念的再教育，工作学习的再考验，通过大家的关心和帮助，我将进一步明确自己的工作思路和目标任务。</w:t>
      </w:r>
    </w:p>
    <w:p>
      <w:pPr>
        <w:ind w:left="0" w:right="0" w:firstLine="560"/>
        <w:spacing w:before="450" w:after="450" w:line="312" w:lineRule="auto"/>
      </w:pPr>
      <w:r>
        <w:rPr>
          <w:rFonts w:ascii="宋体" w:hAnsi="宋体" w:eastAsia="宋体" w:cs="宋体"/>
          <w:color w:val="000"/>
          <w:sz w:val="28"/>
          <w:szCs w:val="28"/>
        </w:rPr>
        <w:t xml:space="preserve">　　所以在今后的工作中我将继续从自身做起，切实落实工作效果。工作上要积极开拓创新，牢固树立争一流的思想，对个人要求上坚持高标准，严要求，努力做好本职工作，让客户满意，让领导放心。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【篇四】五查五看自查报告</w:t>
      </w:r>
    </w:p>
    <w:p>
      <w:pPr>
        <w:ind w:left="0" w:right="0" w:firstLine="560"/>
        <w:spacing w:before="450" w:after="450" w:line="312" w:lineRule="auto"/>
      </w:pPr>
      <w:r>
        <w:rPr>
          <w:rFonts w:ascii="宋体" w:hAnsi="宋体" w:eastAsia="宋体" w:cs="宋体"/>
          <w:color w:val="000"/>
          <w:sz w:val="28"/>
          <w:szCs w:val="28"/>
        </w:rPr>
        <w:t xml:space="preserve">　　按照支队关于开展干部队伍教育整顿活动的安排部署，深入结合三严三实要求，个人对照活动要求，从理想信念、使命意识、能力素质、形象威信等方面进行了自查自纠，摆出问题，分析原因，以便更好地开展工作。</w:t>
      </w:r>
    </w:p>
    <w:p>
      <w:pPr>
        <w:ind w:left="0" w:right="0" w:firstLine="560"/>
        <w:spacing w:before="450" w:after="450" w:line="312" w:lineRule="auto"/>
      </w:pPr>
      <w:r>
        <w:rPr>
          <w:rFonts w:ascii="宋体" w:hAnsi="宋体" w:eastAsia="宋体" w:cs="宋体"/>
          <w:color w:val="000"/>
          <w:sz w:val="28"/>
          <w:szCs w:val="28"/>
        </w:rPr>
        <w:t xml:space="preserve">　　1、个人在理想信念方面有所弱化，进取心不够强烈。驻地自然条件艰苦、经济发展落后，考虑到个人发展、组建家庭、未来子女教育医疗等现实问题，难免心灰意冷，踌躇不前，不能够立足现实考虑问题。</w:t>
      </w:r>
    </w:p>
    <w:p>
      <w:pPr>
        <w:ind w:left="0" w:right="0" w:firstLine="560"/>
        <w:spacing w:before="450" w:after="450" w:line="312" w:lineRule="auto"/>
      </w:pPr>
      <w:r>
        <w:rPr>
          <w:rFonts w:ascii="宋体" w:hAnsi="宋体" w:eastAsia="宋体" w:cs="宋体"/>
          <w:color w:val="000"/>
          <w:sz w:val="28"/>
          <w:szCs w:val="28"/>
        </w:rPr>
        <w:t xml:space="preserve">　　2.履职使命意识不强，缺乏担当。当兵打仗、带兵打仗、练兵打仗的意识不强、军事训练体能弱、技能差，本质业务不熟练，与战士谈心不够经常及时。</w:t>
      </w:r>
    </w:p>
    <w:p>
      <w:pPr>
        <w:ind w:left="0" w:right="0" w:firstLine="560"/>
        <w:spacing w:before="450" w:after="450" w:line="312" w:lineRule="auto"/>
      </w:pPr>
      <w:r>
        <w:rPr>
          <w:rFonts w:ascii="宋体" w:hAnsi="宋体" w:eastAsia="宋体" w:cs="宋体"/>
          <w:color w:val="000"/>
          <w:sz w:val="28"/>
          <w:szCs w:val="28"/>
        </w:rPr>
        <w:t xml:space="preserve">　　3.工作方式方法粗犷、简单，不讲策略。工作中，思想不够解放，存在着因循守旧的观念，习惯于按旧框框、老规矩办事，不敢于破旧立新；仍习惯于粗放管理，在方法方式上还没有完全做到合理统筹兼顾；工作抓得不细，按照绩效考核的要求还有很大的差距，有待进一步探索。</w:t>
      </w:r>
    </w:p>
    <w:p>
      <w:pPr>
        <w:ind w:left="0" w:right="0" w:firstLine="560"/>
        <w:spacing w:before="450" w:after="450" w:line="312" w:lineRule="auto"/>
      </w:pPr>
      <w:r>
        <w:rPr>
          <w:rFonts w:ascii="宋体" w:hAnsi="宋体" w:eastAsia="宋体" w:cs="宋体"/>
          <w:color w:val="000"/>
          <w:sz w:val="28"/>
          <w:szCs w:val="28"/>
        </w:rPr>
        <w:t xml:space="preserve">　　4.能力素质不够全面。虽然接受过心理学的专业训练，但是缺乏实践锻炼，业余时间钻研不够，追踪国际国内学术前沿动态不够，知识结构处于停滞状态。</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观念更新不够。再者，个人成才成长路径没有一个清晰合理地规划，长时间处于摇摆不定之间，浪费了很多的时间精力，以致能力素质提升缓慢，不能完全胜任岗位需求。</w:t>
      </w:r>
    </w:p>
    <w:p>
      <w:pPr>
        <w:ind w:left="0" w:right="0" w:firstLine="560"/>
        <w:spacing w:before="450" w:after="450" w:line="312" w:lineRule="auto"/>
      </w:pPr>
      <w:r>
        <w:rPr>
          <w:rFonts w:ascii="宋体" w:hAnsi="宋体" w:eastAsia="宋体" w:cs="宋体"/>
          <w:color w:val="000"/>
          <w:sz w:val="28"/>
          <w:szCs w:val="28"/>
        </w:rPr>
        <w:t xml:space="preserve">　　通过开展干部队伍教育整顿活动，本人认真对照七个方面的主要问题逐一剖析，通过同志们的长处，认真反思自己的不足，决心边学边改，立查立纠。在今后的工作中，认真从以下几个方面进行整改。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2025-01-31T13:47:02+08:00</dcterms:created>
  <dcterms:modified xsi:type="dcterms:W3CDTF">2025-01-31T13:47:02+08:00</dcterms:modified>
</cp:coreProperties>
</file>

<file path=docProps/custom.xml><?xml version="1.0" encoding="utf-8"?>
<Properties xmlns="http://schemas.openxmlformats.org/officeDocument/2006/custom-properties" xmlns:vt="http://schemas.openxmlformats.org/officeDocument/2006/docPropsVTypes"/>
</file>