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关于党支部软弱涣散基层党组织排查整改情况的自查报告7篇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报告，汉语词语，公文的一种格式，是指对上级有所陈请或汇报时所作的口头或书面的陈述。以下是为大家整理的关于党支部软弱涣散基层党组织排查整改情况的自查报告【七篇】,欢迎品鉴!第一篇: 党支部软弱涣散基层党组织排查整改情况的自查报告　　按照上级党...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报告，汉语词语，公文的一种格式，是指对上级有所陈请或汇报时所作的口头或书面的陈述。以下是为大家整理的关于党支部软弱涣散基层党组织排查整改情况的自查报告【七篇】,欢迎品鉴!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向阳社区党总支瓦窑坡支部班子成员共有3名，党支部书记1名，组织委员、宣传委员各1名。支部现有正式党员11人，60岁以上党员2人，40-60岁7人，30-40岁的2人。</w:t>
      </w:r>
    </w:p>
    <w:p>
      <w:pPr>
        <w:ind w:left="0" w:right="0" w:firstLine="560"/>
        <w:spacing w:before="450" w:after="450" w:line="312" w:lineRule="auto"/>
      </w:pPr>
      <w:r>
        <w:rPr>
          <w:rFonts w:ascii="宋体" w:hAnsi="宋体" w:eastAsia="宋体" w:cs="宋体"/>
          <w:color w:val="000"/>
          <w:sz w:val="28"/>
          <w:szCs w:val="28"/>
        </w:rPr>
        <w:t xml:space="preserve">　　一是党支部的各项规章制度不完善，缺乏支部活动阵地、设施设备差；二是支部活动载体不明确，便民服务措施开展少；三是政治理论学习不够，党员政策水平不高；四是思想僵化，带动作用不强，宗旨意识有所淡化；五是党员老化，党员队伍存在人心散乱、党员意识淡化、双带能力不强、年龄结构偏大、知识水平低等诸多问题。</w:t>
      </w:r>
    </w:p>
    <w:p>
      <w:pPr>
        <w:ind w:left="0" w:right="0" w:firstLine="560"/>
        <w:spacing w:before="450" w:after="450" w:line="312" w:lineRule="auto"/>
      </w:pPr>
      <w:r>
        <w:rPr>
          <w:rFonts w:ascii="宋体" w:hAnsi="宋体" w:eastAsia="宋体" w:cs="宋体"/>
          <w:color w:val="000"/>
          <w:sz w:val="28"/>
          <w:szCs w:val="28"/>
        </w:rPr>
        <w:t xml:space="preserve">　　这次整改以基层党组织建设五个好为依据和标准（领导班子好、干部队伍好、工作机制好、工作业绩好、群众反映好），整改措施主要由以下几点：</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w:t>
      </w:r>
    </w:p>
    <w:p>
      <w:pPr>
        <w:ind w:left="0" w:right="0" w:firstLine="560"/>
        <w:spacing w:before="450" w:after="450" w:line="312" w:lineRule="auto"/>
      </w:pPr>
      <w:r>
        <w:rPr>
          <w:rFonts w:ascii="宋体" w:hAnsi="宋体" w:eastAsia="宋体" w:cs="宋体"/>
          <w:color w:val="000"/>
          <w:sz w:val="28"/>
          <w:szCs w:val="28"/>
        </w:rPr>
        <w:t xml:space="preserve">　　我支部通过组织生活会、阶段性工作分析、个别交心等方式，党支部书记与班子成员、成员与成员之间定期互相谈心、交换意见，自觉强化大局意识和责任意识，班子成员之间沟通思想，消除分歧，同气相求，同声相应，积极营造心往一处想，劲往一处使的气氛。以班子建设为抓手，增强基层党支部的凝聚力和战斗力。重点健全组织、配强班子，建好阵地、开展活动，理清思路、解决问题，尽快扭转后进局面。由于瓦窑坡支部党员年龄偏大，去年支部对班子成员进行了调整，选出了2名年富力强、责任心强、个人素质较高的党员充实到了支部班子中，并由向阳社区党总支对支部班子成员进行了集中培训学习。。</w:t>
      </w:r>
    </w:p>
    <w:p>
      <w:pPr>
        <w:ind w:left="0" w:right="0" w:firstLine="560"/>
        <w:spacing w:before="450" w:after="450" w:line="312" w:lineRule="auto"/>
      </w:pPr>
      <w:r>
        <w:rPr>
          <w:rFonts w:ascii="宋体" w:hAnsi="宋体" w:eastAsia="宋体" w:cs="宋体"/>
          <w:color w:val="000"/>
          <w:sz w:val="28"/>
          <w:szCs w:val="28"/>
        </w:rPr>
        <w:t xml:space="preserve">　　（二）加强教育学习，提升素质。</w:t>
      </w:r>
    </w:p>
    <w:p>
      <w:pPr>
        <w:ind w:left="0" w:right="0" w:firstLine="560"/>
        <w:spacing w:before="450" w:after="450" w:line="312" w:lineRule="auto"/>
      </w:pPr>
      <w:r>
        <w:rPr>
          <w:rFonts w:ascii="宋体" w:hAnsi="宋体" w:eastAsia="宋体" w:cs="宋体"/>
          <w:color w:val="000"/>
          <w:sz w:val="28"/>
          <w:szCs w:val="28"/>
        </w:rPr>
        <w:t xml:space="preserve">　　搞好支部的思想理论建设、精神文明建设，进一步提高党员各方面素质，定期开展支部生活会和党员民主评议活动，使党员自觉对照标准进行自我检查、自我评估，消除思想障碍，增进理解、信任和支持。</w:t>
      </w:r>
    </w:p>
    <w:p>
      <w:pPr>
        <w:ind w:left="0" w:right="0" w:firstLine="560"/>
        <w:spacing w:before="450" w:after="450" w:line="312" w:lineRule="auto"/>
      </w:pPr>
      <w:r>
        <w:rPr>
          <w:rFonts w:ascii="宋体" w:hAnsi="宋体" w:eastAsia="宋体" w:cs="宋体"/>
          <w:color w:val="000"/>
          <w:sz w:val="28"/>
          <w:szCs w:val="28"/>
        </w:rPr>
        <w:t xml:space="preserve">　　1、组织党员认真学习党的群众路线教育实践活动，认真学习党的方针、政策，认真贯彻执行上级党组织的指示、决定和支部党员大会的决议，组织本支部党员开展各项政治学习，努力提高政治理论水平。并在学习中做到”五有三落实”。即：学习有计划、有资料、有记录、有笔记、有体会，学习时间落实、容落实、人员落实，确保学习成效。每月集中学习不少于3天，认真做好学习考勤和学习记录，注重提高学习效果。</w:t>
      </w:r>
    </w:p>
    <w:p>
      <w:pPr>
        <w:ind w:left="0" w:right="0" w:firstLine="560"/>
        <w:spacing w:before="450" w:after="450" w:line="312" w:lineRule="auto"/>
      </w:pPr>
      <w:r>
        <w:rPr>
          <w:rFonts w:ascii="宋体" w:hAnsi="宋体" w:eastAsia="宋体" w:cs="宋体"/>
          <w:color w:val="000"/>
          <w:sz w:val="28"/>
          <w:szCs w:val="28"/>
        </w:rPr>
        <w:t xml:space="preserve">　　2、组织党员积极参加党支部学习及社区举办的学习和理论讲座等活动，帮助党员强化宗旨意识，提高党性修养，以党章的保准严格要求每位党员。认真开展党员亮身份活动。</w:t>
      </w:r>
    </w:p>
    <w:p>
      <w:pPr>
        <w:ind w:left="0" w:right="0" w:firstLine="560"/>
        <w:spacing w:before="450" w:after="450" w:line="312" w:lineRule="auto"/>
      </w:pPr>
      <w:r>
        <w:rPr>
          <w:rFonts w:ascii="宋体" w:hAnsi="宋体" w:eastAsia="宋体" w:cs="宋体"/>
          <w:color w:val="000"/>
          <w:sz w:val="28"/>
          <w:szCs w:val="28"/>
        </w:rPr>
        <w:t xml:space="preserve">　　3、开展党员学习交流活动，每个党员每年至少撰写1至2篇学习体会，并适时召开学习交流会，达到互学互助、共同提高的目的，着力营造主动学习、善于学习的良好氛围。</w:t>
      </w:r>
    </w:p>
    <w:p>
      <w:pPr>
        <w:ind w:left="0" w:right="0" w:firstLine="560"/>
        <w:spacing w:before="450" w:after="450" w:line="312" w:lineRule="auto"/>
      </w:pPr>
      <w:r>
        <w:rPr>
          <w:rFonts w:ascii="宋体" w:hAnsi="宋体" w:eastAsia="宋体" w:cs="宋体"/>
          <w:color w:val="000"/>
          <w:sz w:val="28"/>
          <w:szCs w:val="28"/>
        </w:rPr>
        <w:t xml:space="preserve">　　4、加强对党员学习的指导和督查，每半年对党员的学习情况进行一次集中检查，并将检查结果予以通报。</w:t>
      </w:r>
    </w:p>
    <w:p>
      <w:pPr>
        <w:ind w:left="0" w:right="0" w:firstLine="560"/>
        <w:spacing w:before="450" w:after="450" w:line="312" w:lineRule="auto"/>
      </w:pPr>
      <w:r>
        <w:rPr>
          <w:rFonts w:ascii="宋体" w:hAnsi="宋体" w:eastAsia="宋体" w:cs="宋体"/>
          <w:color w:val="000"/>
          <w:sz w:val="28"/>
          <w:szCs w:val="28"/>
        </w:rPr>
        <w:t xml:space="preserve">　　（三）是健全支部工作新机制，开展批评与自我批评教育。</w:t>
      </w:r>
    </w:p>
    <w:p>
      <w:pPr>
        <w:ind w:left="0" w:right="0" w:firstLine="560"/>
        <w:spacing w:before="450" w:after="450" w:line="312" w:lineRule="auto"/>
      </w:pPr>
      <w:r>
        <w:rPr>
          <w:rFonts w:ascii="宋体" w:hAnsi="宋体" w:eastAsia="宋体" w:cs="宋体"/>
          <w:color w:val="000"/>
          <w:sz w:val="28"/>
          <w:szCs w:val="28"/>
        </w:rPr>
        <w:t xml:space="preserve">　　1、切实规支部对党员的日常教育管理，坚持三会一课制度，在支部开展党员意识、责任意识、工作意识、学习意识、表率意识的学习教育活动，使党员同志通过学习形成共识。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2、通过开展批评与自我批评教育，建立谈心制度，支部委员多与党员同志交换思想，多听取党员同志的意见，调动支部的积极性，发挥支部带领群众的先锋模作用。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1、班子成员之间加强了沟通，工作上团结协作，凝聚力不断增强；党员的思想觉悟不断提高，党性不断增强，提升了党员队伍的整体素质。</w:t>
      </w:r>
    </w:p>
    <w:p>
      <w:pPr>
        <w:ind w:left="0" w:right="0" w:firstLine="560"/>
        <w:spacing w:before="450" w:after="450" w:line="312" w:lineRule="auto"/>
      </w:pPr>
      <w:r>
        <w:rPr>
          <w:rFonts w:ascii="宋体" w:hAnsi="宋体" w:eastAsia="宋体" w:cs="宋体"/>
          <w:color w:val="000"/>
          <w:sz w:val="28"/>
          <w:szCs w:val="28"/>
        </w:rPr>
        <w:t xml:space="preserve">　　2、支部通过多次与公司协调，在其办公楼上争取到了一间办公室作为瓦窑坡支部的活动阵地，有效地解决了支部无活动阵地的局面。</w:t>
      </w:r>
    </w:p>
    <w:p>
      <w:pPr>
        <w:ind w:left="0" w:right="0" w:firstLine="560"/>
        <w:spacing w:before="450" w:after="450" w:line="312" w:lineRule="auto"/>
      </w:pPr>
      <w:r>
        <w:rPr>
          <w:rFonts w:ascii="宋体" w:hAnsi="宋体" w:eastAsia="宋体" w:cs="宋体"/>
          <w:color w:val="000"/>
          <w:sz w:val="28"/>
          <w:szCs w:val="28"/>
        </w:rPr>
        <w:t xml:space="preserve">　　3、完善了党支部的各项规章制度，为今后支部工作开展提供了保障。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强化局党支部的凝聚力、号召力和战斗力，巩固我局发展稳定的良好局面，根据上级领导部门指出的我支部存在的相对软弱涣散问题，局党支部高度重视，认真开展了整顿工作，并较好的完成了整顿软弱涣散组织工作的各项目标任务，现将我局支部整顿工作开展情况报告如下：</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X******x支部成立于20-年4月19日。党支部班子成员共有5名，党支部书记、党支部副书记各1名，组织委员、宣传委员、纪检委员各1名。支部现有中共党员17名，入党积极分子2名。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一是班子成员沟通不够;二是极个别党员的思想觉悟涣散，支部和党员的先锋模范作用和堡垒作用不强;三是领导对职工的了解不够;四是对流动党员管理不到位;五是制度建设不够完善。</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我支部通过民主生活会、阶段性工作分析、个别交心等方式，党支部书记、副书记与班子成员、成员与成员之间定期互相谈心、交换意见，自觉强化大局意识和责任意识，班子成员之间沟通思想，消除分歧，同气相求，同声相应，积极营造“心往一处想，劲往一处使”的气氛，在研究单位重大问题上禁止一言堂，坚持少数服从多数，保证了科学决策、民主决策、公开决策，提高了科学决策的水平和质量，增强了班子的创造力、领导力、执行力、号召力和凝聚力。</w:t>
      </w:r>
    </w:p>
    <w:p>
      <w:pPr>
        <w:ind w:left="0" w:right="0" w:firstLine="560"/>
        <w:spacing w:before="450" w:after="450" w:line="312" w:lineRule="auto"/>
      </w:pPr>
      <w:r>
        <w:rPr>
          <w:rFonts w:ascii="宋体" w:hAnsi="宋体" w:eastAsia="宋体" w:cs="宋体"/>
          <w:color w:val="000"/>
          <w:sz w:val="28"/>
          <w:szCs w:val="28"/>
        </w:rPr>
        <w:t xml:space="preserve">　　(二)加强党员思想教育，提升党员队伍整体素质。</w:t>
      </w:r>
    </w:p>
    <w:p>
      <w:pPr>
        <w:ind w:left="0" w:right="0" w:firstLine="560"/>
        <w:spacing w:before="450" w:after="450" w:line="312" w:lineRule="auto"/>
      </w:pPr>
      <w:r>
        <w:rPr>
          <w:rFonts w:ascii="宋体" w:hAnsi="宋体" w:eastAsia="宋体" w:cs="宋体"/>
          <w:color w:val="000"/>
          <w:sz w:val="28"/>
          <w:szCs w:val="28"/>
        </w:rPr>
        <w:t xml:space="preserve">　　为了对个别党员思想涣散进行整顿，我局采取了强化学习、完善制度等方法对其进行整改。一是落实了\"三会一课\"制度、党风廉政建设责任制度、民主评议支部制度、民主管理制度等，并坚持执行。二是积极开展党员集中学、领导帮带学、座谈讨论学和考试测评学活动，开展党史、宗旨教育及党的十七届六中全会精神培训，学习《中国共产党党员领导干部廉洁从政若干准则》、胡锦涛在中纪委全会上的重要讲话，掌握《中国共产党党员领导干部廉洁从政若干准则》基本要求和内容，提高党员思想认识，筑牢反腐防线。并在培训工作中做到\"五有三落实\"。即：学习有计划、有资料、有记录、有笔记、有体会，学习时间落实、内容落实、人员落实，确保学习成效。三是在6月19日，7月20日，局领导班子成员和全体干部职工在县交委的带领下，分别到永川监狱和荣昌检察院警示教育基地接受了警示教育。通过参观学习，进一步增强了全体干部职工拒腐防变的能力，使大家思想上得到了警醒，心灵上得到了洗礼，纷纷表示，一定要树立正确的人生观、价值观、权力观。珍惜工作，珍惜家庭，珍惜自由。自觉廉洁自律，提高拒腐防变的能力，全力搞好本职工作。</w:t>
      </w:r>
    </w:p>
    <w:p>
      <w:pPr>
        <w:ind w:left="0" w:right="0" w:firstLine="560"/>
        <w:spacing w:before="450" w:after="450" w:line="312" w:lineRule="auto"/>
      </w:pPr>
      <w:r>
        <w:rPr>
          <w:rFonts w:ascii="宋体" w:hAnsi="宋体" w:eastAsia="宋体" w:cs="宋体"/>
          <w:color w:val="000"/>
          <w:sz w:val="28"/>
          <w:szCs w:val="28"/>
        </w:rPr>
        <w:t xml:space="preserve">　　(三)加强领导与职工沟通，提升职工工作积极性。一是要求领导班子树立脚踏实地工作作风做出表率，要求职工做到的首先必须自己做到，不能只要求职工去做，自己却得过且过。要处处起到先锋带头作用，工作任劳任怨、兢兢业业，工作在先，享受在后，不能说一套做一套，当好职工领路人，做楷模和榜样。二是要求领导干部加强与职工沟通交流，关心职工工作、学习和生活。经常深入各科室解职工的思想、工作及生活情况，并采取个别谈话等正确方法帮助和引导职工提高工作积极性，鼓励职工在各自岗位工作上不断创先争优。</w:t>
      </w:r>
    </w:p>
    <w:p>
      <w:pPr>
        <w:ind w:left="0" w:right="0" w:firstLine="560"/>
        <w:spacing w:before="450" w:after="450" w:line="312" w:lineRule="auto"/>
      </w:pPr>
      <w:r>
        <w:rPr>
          <w:rFonts w:ascii="宋体" w:hAnsi="宋体" w:eastAsia="宋体" w:cs="宋体"/>
          <w:color w:val="000"/>
          <w:sz w:val="28"/>
          <w:szCs w:val="28"/>
        </w:rPr>
        <w:t xml:space="preserve">　　(四)加强流动党员管理，确保党员流动不流失。一是建立流动党员档案管理制度，对流动党员的地址、姓名、年龄、流动去向、通迅地址及联系方式逐一登记造册。对流入党员及时给予登记，掌握其流入前的基本情况，建立流动党员管理台帐。根据流动党员的变化情况及时进行调整，实现对流动党员的动态管理。二是组织流动党员定期参加组织生活，每月固定一天为支部活动日。事先告知流动党员，使其能够安排好自己的工作业务，按时回来参加支部活动。流动党员每季度向支部汇报一次思想、工作情况，支部将对流动党员不良思想倾向给予及时引导纠正。三是在春节、元宵、“七一”等重大节日期间对全体党员进行看望和慰问，传达党组织的关怀和问候。了解党员的思想、工作和生活情况，听取对党组织的意见建议，并对党员立足本职、创先争优、发挥先锋模范作用提出要求。四是对那些不履行党员义务，长期不参加党组织生活，不缴纳党费，不起带头作用的流动党员，实行戒免谈话。五是加强同县公路养护段联系，召集流动党员参加支部其他活动，确保流动党员离家不离党。促进党员之间相互交流沟通，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(五)完善制度建设，提高管理水平。</w:t>
      </w:r>
    </w:p>
    <w:p>
      <w:pPr>
        <w:ind w:left="0" w:right="0" w:firstLine="560"/>
        <w:spacing w:before="450" w:after="450" w:line="312" w:lineRule="auto"/>
      </w:pPr>
      <w:r>
        <w:rPr>
          <w:rFonts w:ascii="宋体" w:hAnsi="宋体" w:eastAsia="宋体" w:cs="宋体"/>
          <w:color w:val="000"/>
          <w:sz w:val="28"/>
          <w:szCs w:val="28"/>
        </w:rPr>
        <w:t xml:space="preserve">　　今年来我局支部将“整顿软弱涣散组织”与“党风廉政建设”相结合，修订完善了四项制度，提高了管理服务水平，增强了整顿工作的实效性。一是完善财务管理制定。为了加强我局财务管理工作，根据国家《会计法》和有关法律、法规以及上级财务管理相关规定，结合实际修订定完善了关于发票的签报、餐费的报销、出差费的报销;关于驾驶员过路桥费、停车费等其他交通费的报销;关于车辆油料费、维修费的报销;慰问职工费用的报销;关于职工借款、财产物质的购置及报销，进一步规范了本单位的财务管理。二是完善了省、县道小修工程管理办法。成立了专门的工作领导小组，负责组织县公路养护段30万以下的公路小修工程及劳务分包竞争性谈判工作的具体事宜，以及完善了评分计算标准。进一步规范了我县公路工程的管理，使县公路养护段小额养护工程发包及劳务分包实现了信息公开化，交易规范化，管理程序化。三是完善了农村公路“片区巡查”服务制。对农村公路的监督指导由局领导班子成员分别带队，党员干部职工共同参与。实行片区管理模式，“一支队伍上阵，三大业务齐抓”，充分发挥党员干部带头模范作用。各巡查小组每月对各片区巡查指导次数不得少于2次,要求对巡查过程中发现的问题及时告知相关镇街，并给出合理的整改建议。最大限度地为各镇街农村公路建管养工作提供优质服务。四是制定了《农村公路建设管理办法》和《农村公路养护管理办法》。明确了农村公路建设程序、施工工艺、技术标准和养护责任主体等相关事宜，进一步规范了我县农村公路建设和养护管理。五是完善了监督约束机制。通过设置公开投诉电话、公开信箱等方式接受社会各界的监督，在广泛接受社会各界监督的基础上，对无职党员进行了设岗定责，并组织全体党员、干部“公开承诺”，认真接受人民群众监督。通过以上制度的修订完善，切实提高了我局管理水平，使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一是班子成员之间加强了沟通，工作上团结协作，凝聚力不断增强;二是党员的思想觉悟不断提高，党性不断增强，提升了党员队伍的整体素质。特别是在今年“7.21”特大暴雨后，全体党员干部积极奔赴抢险救灾第一线督促指导各镇街对水毁路段进行修复，确保农村公路安全畅通，充分发挥了先锋模范作用带头作用;三是促进了党员干部职工之间的相互沟通交流，提高了职工的工作激情，增强了党组织的凝聚力和战斗力，强化了党组织堡垒作用;四是加强了对流动党员的管理，确保了流动党员离家不离党;五是建立健全了各项规章制度，提高了管理水平，预防了干部职工各类腐现象的发生，使机关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通过半年的整顿，我局支部的软弱涣散形象明显得到改变。在肯定成绩的同时我们也清醒地认识到与上级领导的要求相比还存在一定差距和不足的地方。下一步我局支部将积极适应新形势，继续围绕所存在的问题进一步强化措施、完善制度并建立长效机制，着力打造学习型、诚信型、廉洁型、效能型、服务型“五型”机关，彻底改变“软弱涣散”形象，重树支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习的平台，通过多种媒体形式的学习的平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2024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全村应参合438户2341人，实际在本地参合396户2024人，合理原因未在本地参合42户264人（含33户191人为异地移民搬迁、9户73人外地就业参保）；全村有一个卫生室和1名村医。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2025-04-01T08:12:36+08:00</dcterms:created>
  <dcterms:modified xsi:type="dcterms:W3CDTF">2025-04-01T08:12:36+08:00</dcterms:modified>
</cp:coreProperties>
</file>

<file path=docProps/custom.xml><?xml version="1.0" encoding="utf-8"?>
<Properties xmlns="http://schemas.openxmlformats.org/officeDocument/2006/custom-properties" xmlns:vt="http://schemas.openxmlformats.org/officeDocument/2006/docPropsVTypes"/>
</file>