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2024年巡察整改自查报告锦集9篇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2024年巡察整改自查报告(锦集9篇)，仅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2024年巡察整改自查报告(锦集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【篇一】2024年巡察整改自查报告</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【篇二】2024年巡察整改自查报告</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和党的十九大精神方面。能够认真学习贯彻***新时代中国特色社会主义思想和党的十九大精神，牢固树立四个意识，坚定四个自信，做到四个服从，坚决维护以***同志为核心的党中央权威和集中统一领导，自觉在思想上政治上行动上同以***同志为核心的党中央保持高度一致。但在学深悟透方面还存有一定差距。一方面往往仅满足于学重点、学精髓，学与自己工作岗位相关的内容，造成对***新时代中国特色社会主义思想的丰富内涵和精神实质理解不够系统、不够深入、不够全面、不够透彻。另一方面对十九大精神、***新时代中国特色社会主义思想学的多、悟的少，多停留在听报告、做笔记上，未能有效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　　（二）履行全面从严治党主体责任、一岗双责和监督执纪问责方面。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　　（三）深入一线少。</w:t>
      </w:r>
    </w:p>
    <w:p>
      <w:pPr>
        <w:ind w:left="0" w:right="0" w:firstLine="560"/>
        <w:spacing w:before="450" w:after="450" w:line="312" w:lineRule="auto"/>
      </w:pPr>
      <w:r>
        <w:rPr>
          <w:rFonts w:ascii="宋体" w:hAnsi="宋体" w:eastAsia="宋体" w:cs="宋体"/>
          <w:color w:val="000"/>
          <w:sz w:val="28"/>
          <w:szCs w:val="28"/>
        </w:rPr>
        <w:t xml:space="preserve">　　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攻坚政策，严格履行工作职责，把扶贫工作作为分内之事，履职尽责，通力协作，努力为贫困群众解难题、办实事。但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　　（五）落实整改要求，做好巡视后半篇文章方面。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　　（六）不担当、不作为方面。</w:t>
      </w:r>
    </w:p>
    <w:p>
      <w:pPr>
        <w:ind w:left="0" w:right="0" w:firstLine="560"/>
        <w:spacing w:before="450" w:after="450" w:line="312" w:lineRule="auto"/>
      </w:pPr>
      <w:r>
        <w:rPr>
          <w:rFonts w:ascii="宋体" w:hAnsi="宋体" w:eastAsia="宋体" w:cs="宋体"/>
          <w:color w:val="000"/>
          <w:sz w:val="28"/>
          <w:szCs w:val="28"/>
        </w:rPr>
        <w:t xml:space="preserve">　　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　　（一）思想建设抓得不够紧。虽然能够意识到加强思想建设的重要性，但在实际中却做得还不够到位。总认为自己在各个岗锻炼多年，一直抓学习、抓总结，思想认识和境界已经到位，具有一定的理论水平和工作能力，足够驾驭工作开展和***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　　（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　　（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　　（四）宗旨意识树得不够牢。随着年龄增长和职务的变化，自己主动下基层调研，和群众面对面交流的少了，对群众的呼声、疾苦、困难了解的少了，解决得也不及时了，对普通老百姓的疾苦体察不够，解决群众实际困难和问题的紧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　　（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　　（一）坚定理想信念，严守政治纪律。一是牢固树立四个意识，坚定四个自信，做到四个服从，坚决维护***总书记在党中央和全党的核心地位、维护党中央权威和集中统一领导，自觉在思想上政治上行动上同以***同志为核心的党中央保持高度一致。二是严格遵守党的政治纪律和政治规矩，严格执行新形势下党内政治生活若干准则，坚持对党忠诚、表里如一，坚持民主集中制，坚决防止七个有之，坚决做到五个必须，坚决清除***恶劣影响和薄熙来、王立军流毒，自觉当好经开区政治生态的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　　（二）深入开展学习，打牢思想根基。一是继续抓好两学一做学习教育，全面系统学习***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驰而不息纠正四风，班子成员要带头认真查找四风突出问题特别是形式主义、官僚主义的新表现·，带头立行立改，及时抓早、抓小、抓细，严防四风反弹回潮，把作风建设引向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【篇三】2024年巡察整改自查报告</w:t>
      </w:r>
    </w:p>
    <w:p>
      <w:pPr>
        <w:ind w:left="0" w:right="0" w:firstLine="560"/>
        <w:spacing w:before="450" w:after="450" w:line="312" w:lineRule="auto"/>
      </w:pPr>
      <w:r>
        <w:rPr>
          <w:rFonts w:ascii="宋体" w:hAnsi="宋体" w:eastAsia="宋体" w:cs="宋体"/>
          <w:color w:val="000"/>
          <w:sz w:val="28"/>
          <w:szCs w:val="28"/>
        </w:rPr>
        <w:t xml:space="preserve">　　按照县委巡察工作的统一部署，7月30日至8月29日，县委第一、第二巡察组分别对古固寨镇、县住房和城乡规划建设局开展了常规巡察。各巡察组认真贯彻落实省委、市委、县委巡察工作方针，聚焦全面从严治党，突出党风廉政建设和反腐败斗争这个中心，坚持把纪律和规矩挺在前面，紧紧围绕“四个着力”，把发现问题、形成震慑作为主要任务。共受理各类信访事项118件，全部转办和移交。县委巡察工作领导小组和县委“五人小组”先后听取了巡察情况汇报。日前，2个巡察组分别向被巡察单位反馈了巡察情况。</w:t>
      </w:r>
    </w:p>
    <w:p>
      <w:pPr>
        <w:ind w:left="0" w:right="0" w:firstLine="560"/>
        <w:spacing w:before="450" w:after="450" w:line="312" w:lineRule="auto"/>
      </w:pPr>
      <w:r>
        <w:rPr>
          <w:rFonts w:ascii="宋体" w:hAnsi="宋体" w:eastAsia="宋体" w:cs="宋体"/>
          <w:color w:val="000"/>
          <w:sz w:val="28"/>
          <w:szCs w:val="28"/>
        </w:rPr>
        <w:t xml:space="preserve">　　向古固寨镇反馈的主要问题：镇党委、镇纪委落实党风廉政建设“两个责任”措施不具体;落实基层四项基础制度不到位，对村级党建工作重视力度不够。对群众反映集中的切身利益问题解决不及时;财政资金使用管理不严，存在应缴未缴非税收入、违规出借财政资金、规避政府采购程序问题;下属单位办公费支出较高、违反财经纪律大额支付现金;镇政府在下属单位报销费用，村级账务支出手续不规范。存在超规格配备干部和混岗问题;个别村干部的选任没有充分发扬民主。</w:t>
      </w:r>
    </w:p>
    <w:p>
      <w:pPr>
        <w:ind w:left="0" w:right="0" w:firstLine="560"/>
        <w:spacing w:before="450" w:after="450" w:line="312" w:lineRule="auto"/>
      </w:pPr>
      <w:r>
        <w:rPr>
          <w:rFonts w:ascii="宋体" w:hAnsi="宋体" w:eastAsia="宋体" w:cs="宋体"/>
          <w:color w:val="000"/>
          <w:sz w:val="28"/>
          <w:szCs w:val="28"/>
        </w:rPr>
        <w:t xml:space="preserve">　　向县住房和城乡规划建设局反馈的主要问题：一是向原县住房和城乡建设局反馈问题：对党风廉政建设主体责任和监督责任认识不够，措施不力;个别党组成员缺乏“一岗双责”意识，履责不到位;纪检组落实“三转”不到位，对个别党员干部违规经商办企业、兼职牟利、吃拿卡要、收受红包、乱收费等问题查处不力。领导干部违反廉洁自律规定，私车公养;机关工作作风散漫，“庸、懒、散”问题突出;不能严格执行中央八项规定精神，三公经费不减反增;下属单位存在违规购买车辆、发放福利问题。农民工工资保障金等惠民政策怠于落实，专项资金使用违反规定;中层干部选任不够公开透明，存在违规设置局长助理问题。二是向原县城乡规划局反馈问题：对党风廉政建设主体责任认识不够，“两个责任”不落实;纪检组没有发挥监督作用。在落实中央八项规定精神方面，存在公务接待费、会议费用较高，违规发放福利问题。重点岗位职责履行不到位，对个别企业私自改变规划方案和容积率的情况轻于监管。选任干部不够公开透明，存在违规提拔借调人员问题。</w:t>
      </w:r>
    </w:p>
    <w:p>
      <w:pPr>
        <w:ind w:left="0" w:right="0" w:firstLine="560"/>
        <w:spacing w:before="450" w:after="450" w:line="312" w:lineRule="auto"/>
      </w:pPr>
      <w:r>
        <w:rPr>
          <w:rFonts w:ascii="宋体" w:hAnsi="宋体" w:eastAsia="宋体" w:cs="宋体"/>
          <w:color w:val="000"/>
          <w:sz w:val="28"/>
          <w:szCs w:val="28"/>
        </w:rPr>
        <w:t xml:space="preserve">　　巡察组在反馈时要求被巡察党组织必须担负起巡察整改落实的主体责任，党委(党组)书记要承担起整改落实工作的第一责任人的责任，制定整改台账，逐项明确整改任务、整改时限、整改责任人，做到即知即改、立行立改、全面整改，拿出让干部群众看得见、感受得到的整改成效。对责任不落实、整改不彻底、效果不明显的,要严肃问责，并以适当方式将整改落实情况向党内和社会公开，接受广大群众监督。</w:t>
      </w:r>
    </w:p>
    <w:p>
      <w:pPr>
        <w:ind w:left="0" w:right="0" w:firstLine="560"/>
        <w:spacing w:before="450" w:after="450" w:line="312" w:lineRule="auto"/>
      </w:pPr>
      <w:r>
        <w:rPr>
          <w:rFonts w:ascii="宋体" w:hAnsi="宋体" w:eastAsia="宋体" w:cs="宋体"/>
          <w:color w:val="000"/>
          <w:sz w:val="28"/>
          <w:szCs w:val="28"/>
        </w:rPr>
        <w:t xml:space="preserve">　　_县委巡察工作领导小组办公室</w:t>
      </w:r>
    </w:p>
    <w:p>
      <w:pPr>
        <w:ind w:left="0" w:right="0" w:firstLine="560"/>
        <w:spacing w:before="450" w:after="450" w:line="312" w:lineRule="auto"/>
      </w:pPr>
      <w:r>
        <w:rPr>
          <w:rFonts w:ascii="宋体" w:hAnsi="宋体" w:eastAsia="宋体" w:cs="宋体"/>
          <w:color w:val="000"/>
          <w:sz w:val="28"/>
          <w:szCs w:val="28"/>
        </w:rPr>
        <w:t xml:space="preserve">　　12月15日</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【篇四】2024年巡察整改自查报告</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20***年12月18日至**年2月1日，区委第二巡察组对我局开展了为期45天的集中巡察，3月30日区委第二巡察组向我局反馈了巡察意见和建议。局党组高度重视，对照反馈问题，深入剖析，制定整改方案，细化整改措施，层层压实责任。我作为局党组书记，是落实巡察整改工作的第一责任人，现将本人组织落实巡察整改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一、提高政治站位，迅速安排部署整改工作</w:t>
      </w:r>
    </w:p>
    <w:p>
      <w:pPr>
        <w:ind w:left="0" w:right="0" w:firstLine="560"/>
        <w:spacing w:before="450" w:after="450" w:line="312" w:lineRule="auto"/>
      </w:pPr>
      <w:r>
        <w:rPr>
          <w:rFonts w:ascii="宋体" w:hAnsi="宋体" w:eastAsia="宋体" w:cs="宋体"/>
          <w:color w:val="000"/>
          <w:sz w:val="28"/>
          <w:szCs w:val="28"/>
        </w:rPr>
        <w:t xml:space="preserve">　　（一）深入学习，切实提高政治站位。组织领导班子召开专题会议，进一步学习中央和各级党委的有关要求、以及区委第二巡察组的巡察反馈意见，深刻认识区委巡察工作是加强党的领导、推进党的建设、全面从严治党的重要举措，是强化党内监督的战略性制度安排。巡察是政治体检，目的就是发现问题、形成震慑、促进工作。班子成员强化“一岗双责”，以上率下、上下联动，主动认领问题，切实担起责任，充分认清持续抓好巡察整改工作的重要性。坚持把巡察整改工作作为检验对党忠诚的重要标尺，作为增强“四个意识”、坚定“两个维护”的重要任务，作为以党的建设高质量推动生态环境保护高水平保护的重要抓手，以高度的政治自觉、强烈的政治担当、坚定的政治定力，严格落实区委要求，严格落实区委第二巡察组要求，持续不断抓好整改工作，确保巡察整改工作取得更大实效。</w:t>
      </w:r>
    </w:p>
    <w:p>
      <w:pPr>
        <w:ind w:left="0" w:right="0" w:firstLine="560"/>
        <w:spacing w:before="450" w:after="450" w:line="312" w:lineRule="auto"/>
      </w:pPr>
      <w:r>
        <w:rPr>
          <w:rFonts w:ascii="宋体" w:hAnsi="宋体" w:eastAsia="宋体" w:cs="宋体"/>
          <w:color w:val="000"/>
          <w:sz w:val="28"/>
          <w:szCs w:val="28"/>
        </w:rPr>
        <w:t xml:space="preserve">　　（二）坚持问题导向，研究制定整改方案。按照巡察组反馈意见逐项制定整改措施，先后多次组织召开班子扩大会议研究，制定了《区委第二巡察组反馈意见整改落实方案》，对照区委第二巡察组提出的六个方面问题，经认真梳理，细化为18项具体整改事项，逐项明确整改措施、牵头领导、责任领导、责任科室和完成时限，几易其稿，通过班子会议最终定稿并报送区委巡察办。</w:t>
      </w:r>
    </w:p>
    <w:p>
      <w:pPr>
        <w:ind w:left="0" w:right="0" w:firstLine="560"/>
        <w:spacing w:before="450" w:after="450" w:line="312" w:lineRule="auto"/>
      </w:pPr>
      <w:r>
        <w:rPr>
          <w:rFonts w:ascii="宋体" w:hAnsi="宋体" w:eastAsia="宋体" w:cs="宋体"/>
          <w:color w:val="000"/>
          <w:sz w:val="28"/>
          <w:szCs w:val="28"/>
        </w:rPr>
        <w:t xml:space="preserve">　　（三）强化组织领导，推进整改任务落实。巡察反馈会后，局党组迅速成立了由党组书记任组长、班子成员任副组长、局机关各科室、局属各二级机构负责人任成员的整改落实工作领导小组，领导推进整改工作。两个多月来，先后组织召开了巡察整改专题会、企业服务日座谈会等整改落实的专题会议，研究部署巡察整改事项。同时召开了巡察整改工作专题民主生活会，我代表领导班子进行了对照检查，带头开展批评和自我批评，深刻剖析了问题产生的原因，明确了今后的努力方向和整改措施。班子成员也根据分管工作和整改反馈的问题做了深入细致的对照检查，推动了整改落实。</w:t>
      </w:r>
    </w:p>
    <w:p>
      <w:pPr>
        <w:ind w:left="0" w:right="0" w:firstLine="560"/>
        <w:spacing w:before="450" w:after="450" w:line="312" w:lineRule="auto"/>
      </w:pPr>
      <w:r>
        <w:rPr>
          <w:rFonts w:ascii="宋体" w:hAnsi="宋体" w:eastAsia="宋体" w:cs="宋体"/>
          <w:color w:val="000"/>
          <w:sz w:val="28"/>
          <w:szCs w:val="28"/>
        </w:rPr>
        <w:t xml:space="preserve">　　二、压实主体责任，确保巡察整改扎实有效</w:t>
      </w:r>
    </w:p>
    <w:p>
      <w:pPr>
        <w:ind w:left="0" w:right="0" w:firstLine="560"/>
        <w:spacing w:before="450" w:after="450" w:line="312" w:lineRule="auto"/>
      </w:pPr>
      <w:r>
        <w:rPr>
          <w:rFonts w:ascii="宋体" w:hAnsi="宋体" w:eastAsia="宋体" w:cs="宋体"/>
          <w:color w:val="000"/>
          <w:sz w:val="28"/>
          <w:szCs w:val="28"/>
        </w:rPr>
        <w:t xml:space="preserve">　　（一）自我加压，确保问题整改到位。强化主体责任落实，要求局机关各科室、各二级机构将巡察问题整改作为当前工作的重心来抓，对照整改方案、整改台帐，严格按照时间节点，持续推进整改。坚持标准不降、尺度不松、力度不减，认真梳理党风廉政建设、意识形态、污染防治攻坚等方面的移交问题整改事项，强化统筹协调，层层压实责任，确保每项整改措施都落地见效、每个反馈问题都整改到位。</w:t>
      </w:r>
    </w:p>
    <w:p>
      <w:pPr>
        <w:ind w:left="0" w:right="0" w:firstLine="560"/>
        <w:spacing w:before="450" w:after="450" w:line="312" w:lineRule="auto"/>
      </w:pPr>
      <w:r>
        <w:rPr>
          <w:rFonts w:ascii="宋体" w:hAnsi="宋体" w:eastAsia="宋体" w:cs="宋体"/>
          <w:color w:val="000"/>
          <w:sz w:val="28"/>
          <w:szCs w:val="28"/>
        </w:rPr>
        <w:t xml:space="preserve">　　（二）协作配合，确保整改责任压实。坚持全面整改和重点整改相结合，逐条对照巡察反馈意见，定期梳理整改进展情况，动态分析整改成效，增强整改的外部推力和内生动力，确保事事有人抓、件件有落实。明确领导班子成员负责分管科室和二级机构的整改事项落实，按照时限要求，逐项逐条研究整改措施，分门别类建立台账，明确完成时限，每周汇报工作进度，确保整改工作快速启动、迅速见效。</w:t>
      </w:r>
    </w:p>
    <w:p>
      <w:pPr>
        <w:ind w:left="0" w:right="0" w:firstLine="560"/>
        <w:spacing w:before="450" w:after="450" w:line="312" w:lineRule="auto"/>
      </w:pPr>
      <w:r>
        <w:rPr>
          <w:rFonts w:ascii="宋体" w:hAnsi="宋体" w:eastAsia="宋体" w:cs="宋体"/>
          <w:color w:val="000"/>
          <w:sz w:val="28"/>
          <w:szCs w:val="28"/>
        </w:rPr>
        <w:t xml:space="preserve">　　（三）盯紧重点，确保整改持续深入。对已完成的整改事项，开展“回头看”，重点督查整改措施实不实、整改标准高不高、整改成效好不好，查漏补缺、巩固提升，确保整改经得起时间和历史检验。对未完成的整改事项，严格台帐管理，对反馈问题再梳理、整改措施再细化、整改责任再压实，确保“一事一策”整改到位。</w:t>
      </w:r>
    </w:p>
    <w:p>
      <w:pPr>
        <w:ind w:left="0" w:right="0" w:firstLine="560"/>
        <w:spacing w:before="450" w:after="450" w:line="312" w:lineRule="auto"/>
      </w:pPr>
      <w:r>
        <w:rPr>
          <w:rFonts w:ascii="宋体" w:hAnsi="宋体" w:eastAsia="宋体" w:cs="宋体"/>
          <w:color w:val="000"/>
          <w:sz w:val="28"/>
          <w:szCs w:val="28"/>
        </w:rPr>
        <w:t xml:space="preserve">　　三、建章立制，确保巡察整改持续深化</w:t>
      </w:r>
    </w:p>
    <w:p>
      <w:pPr>
        <w:ind w:left="0" w:right="0" w:firstLine="560"/>
        <w:spacing w:before="450" w:after="450" w:line="312" w:lineRule="auto"/>
      </w:pPr>
      <w:r>
        <w:rPr>
          <w:rFonts w:ascii="宋体" w:hAnsi="宋体" w:eastAsia="宋体" w:cs="宋体"/>
          <w:color w:val="000"/>
          <w:sz w:val="28"/>
          <w:szCs w:val="28"/>
        </w:rPr>
        <w:t xml:space="preserve">　　（一）建立健全制度规范。针对共性问题，开展专项整治，在根本建设、基础建设、长远建设上下功夫，抓集中整改的同时，建立长效机制，共制订、修订完善规章制度10多个，分别制定了基层党组工作规则、党组会议决议事项督查制度、党支部百分考核细则、党员学习制度、中层干部管理制度、机关考勤制度等各项规章制度，推动全局工作步入规范化、制度化的轨道。</w:t>
      </w:r>
    </w:p>
    <w:p>
      <w:pPr>
        <w:ind w:left="0" w:right="0" w:firstLine="560"/>
        <w:spacing w:before="450" w:after="450" w:line="312" w:lineRule="auto"/>
      </w:pPr>
      <w:r>
        <w:rPr>
          <w:rFonts w:ascii="宋体" w:hAnsi="宋体" w:eastAsia="宋体" w:cs="宋体"/>
          <w:color w:val="000"/>
          <w:sz w:val="28"/>
          <w:szCs w:val="28"/>
        </w:rPr>
        <w:t xml:space="preserve">　　（二）严格督导，确保巡察整改常抓不懈。巡察整改是一项长期任务，必须紧盯不放、常抓不懈。局党组严格落实监督责任，把巡察整改作为日常监督的重要内容，逐项落实整改事项。对责任落实不到位、整改不力的严肃问责，以此倒逼整改落实，切实增强整改的内生动力和外部推力，确保了整改工作持续深化。</w:t>
      </w:r>
    </w:p>
    <w:p>
      <w:pPr>
        <w:ind w:left="0" w:right="0" w:firstLine="560"/>
        <w:spacing w:before="450" w:after="450" w:line="312" w:lineRule="auto"/>
      </w:pPr>
      <w:r>
        <w:rPr>
          <w:rFonts w:ascii="宋体" w:hAnsi="宋体" w:eastAsia="宋体" w:cs="宋体"/>
          <w:color w:val="000"/>
          <w:sz w:val="28"/>
          <w:szCs w:val="28"/>
        </w:rPr>
        <w:t xml:space="preserve">　　（三）举一反三，确保巡察整改工作成效。把巡察整改与当前污染防治攻坚工作有机结合，做到“两手抓、两不误、两促进”。加强巡察整改成果运用和转化，把巡察整改落实作为推动工作和队伍建设的重要契机，不断开创党的建设、队伍建设和反腐倡廉建设新局面，推动我区生态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【篇五】2024年巡察整改自查报告</w:t>
      </w:r>
    </w:p>
    <w:p>
      <w:pPr>
        <w:ind w:left="0" w:right="0" w:firstLine="560"/>
        <w:spacing w:before="450" w:after="450" w:line="312" w:lineRule="auto"/>
      </w:pPr>
      <w:r>
        <w:rPr>
          <w:rFonts w:ascii="宋体" w:hAnsi="宋体" w:eastAsia="宋体" w:cs="宋体"/>
          <w:color w:val="000"/>
          <w:sz w:val="28"/>
          <w:szCs w:val="28"/>
        </w:rPr>
        <w:t xml:space="preserve">　　按照集团《关于在学习贯彻***新时代中国特色社会主义思想主题教育中做好相关工作的通知》要求，公司班子紧扣民主生活会主题，对照理论学习、政治素质、能力本领、担当作为、工作作风、廉洁自律等6个方面突出问题、12条具体要求，深挖问题症结，深刻进行党性分析，找准思想根源,有针对性地提出改进措施。现对照检查材料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一是组织形式还不够灵活。受XXX影响，组织开展学习时，以领学部分章节为主，其余内容自学，虽然也组织人员督导检查学习效果，但被动学习、应付学习现象依然存在。在利用学习强国、共产党员网等学习的平台拓展学习内容、提升学习效果方面，有组织缺坚持，有形式少效果，班子成员自主参与学习、灵活学习方法上还缺乏积极性。二是纯正学风还不够扎实。从学习效果上看，个别班子成员对理论学习还缺乏足够的认识，往往说起来重要，做起来次要，忙起来不要，“以千代学”思想较重。个别班子成员以任务重、工作时间紧为由，忽视学习，或者只是停留在参加了、学习了的阶段，没有真正深入理解、深刻领会、融会贯通，理论水平和能力素质提高较慢。三是成果转化还不够有效。组织专家学者举办讲座多，把学习成果直接转化为推动工作的具体政策和措施还比较少，仍存在一定程度重形式、轻质效的问题。对学思想、强党性、重实践、建新功的要求学习领会不深、不细，还有流于形式的现象，仅限于会上领学和表面学习，还缺乏很好地把思想、工作和生活实际与***讲话精神紧密联系在一起。</w:t>
      </w:r>
    </w:p>
    <w:p>
      <w:pPr>
        <w:ind w:left="0" w:right="0" w:firstLine="560"/>
        <w:spacing w:before="450" w:after="450" w:line="312" w:lineRule="auto"/>
      </w:pPr>
      <w:r>
        <w:rPr>
          <w:rFonts w:ascii="宋体" w:hAnsi="宋体" w:eastAsia="宋体" w:cs="宋体"/>
          <w:color w:val="000"/>
          <w:sz w:val="28"/>
          <w:szCs w:val="28"/>
        </w:rPr>
        <w:t xml:space="preserve">　　(二)在政治素质方面。一是政治敏锐性和政治鉴别力还需不断提升。领导班子在工作中比较重视政治执行力，但工作中从******x上想的多，认为发展思路和实践行动没问题就等同于政治合格，从政治上思考和认识问题还有不足。有坚决树牢“四个意识”“四个自信”“两个维护”的思想自觉，但在实践中、行动上防范政治风险的能力还要不断提升，对多种方式出现的不良思潮作坚决斗争还不够。对于意识形态工作，深抓落细责任制、搭建管用的载体和平台、制定有效的方式方法等方面的思考与安排还要更深入。二是锤炼政治担当持续用力不足。有的班子成员在工作中，政治使命感还不够正、不够强，在一些工作中满足于当“传声筒”“中转站”，潜心研究、深入思考公司长远发展还不足，对工作的全局性、前瞻性、创新性重视不够，有些工作还浮于表面,不能结合实际抓落实。有的对公司急难险重的工作还存在畏难情绪，还缺乏勇于担当的政治品格，真正扛起与岗位相匹配的政治责任还有欠缺。三是站在政治高度上看问题的意识还不够强烈。班子成员在运用政治眼光观察和分析问题的能力还不够强，从日常工作中体现政治导向、政治要求做得还不到位，对标增强“八种本领”、提高“七种能力”要求还有差距。在准确把握******和***决策部署的重心和方向上还存在本位主义，在牢牢把握***x发展定位形势任务上思考不深、站位不高。在加快***发展中如何更好发挥岗位作用，从政治视角更近一步、更深一层的抓好贯彻落实还有欠缺。</w:t>
      </w:r>
    </w:p>
    <w:p>
      <w:pPr>
        <w:ind w:left="0" w:right="0" w:firstLine="560"/>
        <w:spacing w:before="450" w:after="450" w:line="312" w:lineRule="auto"/>
      </w:pPr>
      <w:r>
        <w:rPr>
          <w:rFonts w:ascii="宋体" w:hAnsi="宋体" w:eastAsia="宋体" w:cs="宋体"/>
          <w:color w:val="000"/>
          <w:sz w:val="28"/>
          <w:szCs w:val="28"/>
        </w:rPr>
        <w:t xml:space="preserve">　　(三)在能力本领方面。一是主动作为抓破局的能力还不足。领导班子对***x的年度工作决策部署还缺乏集中研究公关，尤其是在如何XXX、强化激励机制、增强内生动力方面，虽然有一定的思考，也研究了几次，但还没有拿出相应的行动机制，求稳怕变、守摊子的思想相对存在，欠缺打开工作新局面的意识和能力。二是紧盯市场抓经营的能力还需强化。严格按照XXXX的工作要求谋划公司发展还不到位。针对XXX的要求，在提升XXX、XXX上深耕细作还不够。面对XXX、XXX后，针对XXX发展面临的挑战、机遇，班子成员还缺乏忧患意识。三是补齐短板抓发展的能力还有欠缺。在解决制约宾馆发展的人才队伍建设上办法还不够灵活，人才提质增速问题还没有得到彻底改观。用公司发展成果更好更多惠及全体员工还有差距，在解决XXX上，虽然也做了规划，但受各种因素影响，一直未能推进落实。对公司制度性短板、素质能力短板、思想意识短板三个老问题有效化解效果还不明显</w:t>
      </w:r>
    </w:p>
    <w:p>
      <w:pPr>
        <w:ind w:left="0" w:right="0" w:firstLine="560"/>
        <w:spacing w:before="450" w:after="450" w:line="312" w:lineRule="auto"/>
      </w:pPr>
      <w:r>
        <w:rPr>
          <w:rFonts w:ascii="宋体" w:hAnsi="宋体" w:eastAsia="宋体" w:cs="宋体"/>
          <w:color w:val="000"/>
          <w:sz w:val="28"/>
          <w:szCs w:val="28"/>
        </w:rPr>
        <w:t xml:space="preserve">　　(四)在担当作为方面。一是勇于担责的意识还不够强。面对公司发展中遇到的实际困难和问题拿出新办法新举措的力度还不大，对实施XXX事项,习惯找依据、等上面、看外边，文件没说的不敢说、以前没干的不敢干。二是推进历史遗留问题解决力度还不够大。在XXX的支持帮助下，在XXX、XXX等方面的解决上有了一定的推进，但领导班子解决问题的主动性还有欠缺、推进不够快，力度还不够大，硬的措施和实的招数还不够多。面对XXX等情况，如何解决XXX等XX想的办法还不多。三是奋勇争先的劲头有所松懈。在实际工作中，主动去想办法、主动去解决问题、主动去推动工作做得还不够经常，在解决XXX难题，有时也存在“等靠要”的思想，没有时刻按照XXX要求去***工作中深层次的问题，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五)在工作作风方面。一是密切联系群众作风还需加强。班子成员深入群众做得还不够经常，接地气、通下情、转作风的思想意识还需加强。联系群众不够广泛，与群众沟通不及时，听汇报多，听群众意见少。集中攻关意识还不强，在公司积极挖潜增效、提高创收能力上，依靠群众力量，发挥群众作用不够。二是工作作风还不够扎实。沉底调研的钻劲有待进一步加强。一些工作在面上部署的多，到一线指导的少，对一线情况掌握得还不深、不细、不全。在工作中遇到棘手难点问题，深入一线、深入实际、深入职工群众，摸清问题原因，找准问题的内在关系从而研究出解决问题的办法和措施上做的还不够主动。三是创新发展的意识还有差距。思想观念与公司新形势要求、高质量发展还不相适应，还存在着思想上有束练视野上有局限知识上有弱项,经验上有不足的现象。对发展建设中面临的苗头性、倾向性和潜在性问题，还缺乏提前预判和超前谋划。在增强***x、***∞等方面开拓创新精神还不足，做强做优企业主责主业措施还不够有力。</w:t>
      </w:r>
    </w:p>
    <w:p>
      <w:pPr>
        <w:ind w:left="0" w:right="0" w:firstLine="560"/>
        <w:spacing w:before="450" w:after="450" w:line="312" w:lineRule="auto"/>
      </w:pPr>
      <w:r>
        <w:rPr>
          <w:rFonts w:ascii="宋体" w:hAnsi="宋体" w:eastAsia="宋体" w:cs="宋体"/>
          <w:color w:val="000"/>
          <w:sz w:val="28"/>
          <w:szCs w:val="28"/>
        </w:rPr>
        <w:t xml:space="preserve">　　(六)在廉洁自律方面。一是党建主体责任落实还不到位。对照XXX落实全面从严治党主体责任20***年任务安排和XXX要求，在主体责任抓常抓细上下功夫还有差距，专题议党和定期议党制度执行还不够实，全面从严治党压力传导不足的问题仍然存在。党组织建设没还缺乏主业意识，重视规定动作，忽略了自选动作，致使组织建设还缺少活力。二是“一岗双责”落实仍有差距。虽然班子成员与各部门签订了党风廉政责任书，对党风廉政工作进行了细化分解，但有的班子成员对党风廉政“一岗双责”责任还缺乏充分的认识，日常工作中，抓党风廉政建设重形式轻内容、重部署轻落实、重要求轻督促的现象偶有发生，对苗头性问题做到关口前移、事前监督和提醒警示工作还不到位。三是廉政文化建设氛围还不浓厚。作为企业单位，在廉政文化建设上少数班子成员思想观念还比较滞后，加之廉政教育形式单一，缺乏生动活泼和喜闻乐见的素材，宣传形式、宣传载体、文化阵地往往写在纸上、贴在墙上，忽略了廉政文化在全体员工中的渗透性和持久性。</w:t>
      </w:r>
    </w:p>
    <w:p>
      <w:pPr>
        <w:ind w:left="0" w:right="0" w:firstLine="560"/>
        <w:spacing w:before="450" w:after="450" w:line="312" w:lineRule="auto"/>
      </w:pPr>
      <w:r>
        <w:rPr>
          <w:rFonts w:ascii="宋体" w:hAnsi="宋体" w:eastAsia="宋体" w:cs="宋体"/>
          <w:color w:val="000"/>
          <w:sz w:val="28"/>
          <w:szCs w:val="28"/>
        </w:rPr>
        <w:t xml:space="preserve">　　一是学习转化需要进一步加强。班子成员对***新时代中国特色社会主义思想科学理论的精神实质缺乏系统研究、深刻理解和深入思考，因此不能全面地将***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政治建设需要进一步强化。面对新形势、新任务和新要求，班子成员对政治理论学习的重要性还缺乏足够认识，在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落实主体责和压力传导还不到位。</w:t>
      </w:r>
    </w:p>
    <w:p>
      <w:pPr>
        <w:ind w:left="0" w:right="0" w:firstLine="560"/>
        <w:spacing w:before="450" w:after="450" w:line="312" w:lineRule="auto"/>
      </w:pPr>
      <w:r>
        <w:rPr>
          <w:rFonts w:ascii="宋体" w:hAnsi="宋体" w:eastAsia="宋体" w:cs="宋体"/>
          <w:color w:val="000"/>
          <w:sz w:val="28"/>
          <w:szCs w:val="28"/>
        </w:rPr>
        <w:t xml:space="preserve">　　三是能力水平需要进一步提升。从推动公司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　　四是工作作风需要进一步转变。虽然班子各成员都能着眼长远发展，勤勉敬业，在急难险重任务面前、在困难挑战面前，态度鲜明，勇于负责，迎难而上，但在XXX上还存在参与度不够的现象;履职能力上存在开拓进取劲头不足，对新知识、新事物的学习不够，思想还不够解放，习惯于凭老经验、老办法、老套路办事;有些工作一时难以打破常规，开展工作还比较保守。</w:t>
      </w:r>
    </w:p>
    <w:p>
      <w:pPr>
        <w:ind w:left="0" w:right="0" w:firstLine="560"/>
        <w:spacing w:before="450" w:after="450" w:line="312" w:lineRule="auto"/>
      </w:pPr>
      <w:r>
        <w:rPr>
          <w:rFonts w:ascii="宋体" w:hAnsi="宋体" w:eastAsia="宋体" w:cs="宋体"/>
          <w:color w:val="000"/>
          <w:sz w:val="28"/>
          <w:szCs w:val="28"/>
        </w:rPr>
        <w:t xml:space="preserve">　　五是動政廉政需要进一步增強。在落实全面从严治党主体责任上，思想认识还不够深刻，督导落实还不够到位;抓党风廉政建设上还存在一定的麻痹思想，认为只要管好自己、洁身自好就行了，对分管部门监督教育还不够十分严格，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　　一要进一步强化创新理论武装，着力夯实思想基础。要把深入学习贯彻***新时代中国特色社会主义思想作为当前和今后理论学习的根本任务常抓不懈。充分发挥理论中心组和SS的示范带动作用，持续在学懂弄通党的创新理论上下功夫。严格落实学习制度，坚持个人自学与集中学习相结合、理论学习与交流研讨相结合，以领导带头学，带动党员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要进一步加强党的政治建设，坚决做到“两个维护”。始终把政治建设作为根本性建设、摆在首要位置，旗帜鲜明讲政治，深入学习和自觉践行政治理论，自觉做到看齐紧跟，及时对标对表校准偏差，切实增强“四个意识”，坚定“四个自信”，坚决做到“两个维护”，牢牢把准政治方向、站稳政治立场、保持政治定力，严守政治纪律和政治规矩，自觉在思想上政治上行动上同以***同志为核心的党中央保持高度一致，坚决落实SS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　　三要进一步牢记使命担当，营造干事创业良好氛围。要始终把履职尽责、敢于担当作为领导班子必备的政治品格，争做敢于担当、干事创业的表率。切实把担当作为作为岗位责任，凝心聚力谋发展，带头攻坚克难，敢于担当负责，做到矛盾困难不推拖、风险挑战不躲绕、繁重任务不挑选。充分发扬XXX精神，坚持把抓落实作为最基本最有效的工作方法，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　　四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廉洁纪律，坚持不懈加强作风建设，持之以恒反对“四风”,严格执行中央八项规定及其实施细则精神，加强内部管理，为全体党员和干部职工树立标杆。</w:t>
      </w:r>
    </w:p>
    <w:p>
      <w:pPr>
        <w:ind w:left="0" w:right="0" w:firstLine="560"/>
        <w:spacing w:before="450" w:after="450" w:line="312" w:lineRule="auto"/>
      </w:pPr>
      <w:r>
        <w:rPr>
          <w:rFonts w:ascii="黑体" w:hAnsi="黑体" w:eastAsia="黑体" w:cs="黑体"/>
          <w:color w:val="000000"/>
          <w:sz w:val="36"/>
          <w:szCs w:val="36"/>
          <w:b w:val="1"/>
          <w:bCs w:val="1"/>
        </w:rPr>
        <w:t xml:space="preserve">【篇六】2024年巡察整改自查报告</w:t>
      </w:r>
    </w:p>
    <w:p>
      <w:pPr>
        <w:ind w:left="0" w:right="0" w:firstLine="560"/>
        <w:spacing w:before="450" w:after="450" w:line="312" w:lineRule="auto"/>
      </w:pPr>
      <w:r>
        <w:rPr>
          <w:rFonts w:ascii="宋体" w:hAnsi="宋体" w:eastAsia="宋体" w:cs="宋体"/>
          <w:color w:val="000"/>
          <w:sz w:val="28"/>
          <w:szCs w:val="28"/>
        </w:rPr>
        <w:t xml:space="preserve">　　根据县委部署，2024年10月9日至11月7日，县委第三巡察组对内蒙古凉城县岱海机场有限公司进行了巡察。根据《关于巡察县属企业联合党支部的反馈意见》的通知，我公司高度重视，对巡察组反馈的6个问题进行了深刻剖析和深入研究，制定了整改措施，落实了整改责任和整改时限，为确保公司整改工作取得实效，推进工作，现将整改情况报告如下：</w:t>
      </w:r>
    </w:p>
    <w:p>
      <w:pPr>
        <w:ind w:left="0" w:right="0" w:firstLine="560"/>
        <w:spacing w:before="450" w:after="450" w:line="312" w:lineRule="auto"/>
      </w:pPr>
      <w:r>
        <w:rPr>
          <w:rFonts w:ascii="宋体" w:hAnsi="宋体" w:eastAsia="宋体" w:cs="宋体"/>
          <w:color w:val="000"/>
          <w:sz w:val="28"/>
          <w:szCs w:val="28"/>
        </w:rPr>
        <w:t xml:space="preserve">　　一、安排部署情况</w:t>
      </w:r>
    </w:p>
    <w:p>
      <w:pPr>
        <w:ind w:left="0" w:right="0" w:firstLine="560"/>
        <w:spacing w:before="450" w:after="450" w:line="312" w:lineRule="auto"/>
      </w:pPr>
      <w:r>
        <w:rPr>
          <w:rFonts w:ascii="宋体" w:hAnsi="宋体" w:eastAsia="宋体" w:cs="宋体"/>
          <w:color w:val="000"/>
          <w:sz w:val="28"/>
          <w:szCs w:val="28"/>
        </w:rPr>
        <w:t xml:space="preserve">　　针对县委第三巡察组反馈意见中指出的问题，我公司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　　(一)强化组织领导。成立巡察整改工作领导小组，董事长任组长，2024年12月份以来召开领导班子巡察整改专题会议3次、干部职工会议2次，专题部署、研究和推进巡察反馈问题整改落实工作。</w:t>
      </w:r>
    </w:p>
    <w:p>
      <w:pPr>
        <w:ind w:left="0" w:right="0" w:firstLine="560"/>
        <w:spacing w:before="450" w:after="450" w:line="312" w:lineRule="auto"/>
      </w:pPr>
      <w:r>
        <w:rPr>
          <w:rFonts w:ascii="宋体" w:hAnsi="宋体" w:eastAsia="宋体" w:cs="宋体"/>
          <w:color w:val="000"/>
          <w:sz w:val="28"/>
          <w:szCs w:val="28"/>
        </w:rPr>
        <w:t xml:space="preserve">　　(二)抓实责任分解。经多次完善，形成了《关于落实县委第三巡察组反馈意见的整改方案》，根据《巡察反馈问题整改清单》，领导班子主动辨析问题，班子成员和科室负责人主动认领问题、划定责任，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二、整改落实情况</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（一）聚焦贯彻落实党的路线方针政策和党中央决策部署情况，推动被巡察党组织和党员干部践行党的初心使命，做到“两个维护”方面。</w:t>
      </w:r>
    </w:p>
    <w:p>
      <w:pPr>
        <w:ind w:left="0" w:right="0" w:firstLine="560"/>
        <w:spacing w:before="450" w:after="450" w:line="312" w:lineRule="auto"/>
      </w:pPr>
      <w:r>
        <w:rPr>
          <w:rFonts w:ascii="宋体" w:hAnsi="宋体" w:eastAsia="宋体" w:cs="宋体"/>
          <w:color w:val="000"/>
          <w:sz w:val="28"/>
          <w:szCs w:val="28"/>
        </w:rPr>
        <w:t xml:space="preserve">　　1.存在问题：学习制度不健全，对重要思想和全面扩大开放重要指示精神缺乏系统全面的学习，没有制定学习计划，未撰写学习心得。</w:t>
      </w:r>
    </w:p>
    <w:p>
      <w:pPr>
        <w:ind w:left="0" w:right="0" w:firstLine="560"/>
        <w:spacing w:before="450" w:after="450" w:line="312" w:lineRule="auto"/>
      </w:pPr>
      <w:r>
        <w:rPr>
          <w:rFonts w:ascii="宋体" w:hAnsi="宋体" w:eastAsia="宋体" w:cs="宋体"/>
          <w:color w:val="000"/>
          <w:sz w:val="28"/>
          <w:szCs w:val="28"/>
        </w:rPr>
        <w:t xml:space="preserve">　　整改措施：进一步完善健全学习制度，围绕增强党员干部的责任感和主动性，用好“学习强国”等教育平台，有针对性地抓好党员学习培训，学习新时代中国特色社会主义思想，坚持读原文、悟原理，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整改完成情况：有计划的组织了党的精神和新时代中国特色社会主义思想学习。现已全部整改完成。</w:t>
      </w:r>
    </w:p>
    <w:p>
      <w:pPr>
        <w:ind w:left="0" w:right="0" w:firstLine="560"/>
        <w:spacing w:before="450" w:after="450" w:line="312" w:lineRule="auto"/>
      </w:pPr>
      <w:r>
        <w:rPr>
          <w:rFonts w:ascii="宋体" w:hAnsi="宋体" w:eastAsia="宋体" w:cs="宋体"/>
          <w:color w:val="000"/>
          <w:sz w:val="28"/>
          <w:szCs w:val="28"/>
        </w:rPr>
        <w:t xml:space="preserve">　　2.存在问题：落实中央关于加强国有企业党的建设部署要求行动迟缓。</w:t>
      </w:r>
    </w:p>
    <w:p>
      <w:pPr>
        <w:ind w:left="0" w:right="0" w:firstLine="560"/>
        <w:spacing w:before="450" w:after="450" w:line="312" w:lineRule="auto"/>
      </w:pPr>
      <w:r>
        <w:rPr>
          <w:rFonts w:ascii="宋体" w:hAnsi="宋体" w:eastAsia="宋体" w:cs="宋体"/>
          <w:color w:val="000"/>
          <w:sz w:val="28"/>
          <w:szCs w:val="28"/>
        </w:rPr>
        <w:t xml:space="preserve">　　整改措施：贯彻落实《关于在深化国有企业改革中坚持党的领导加强党的建设的若干意见》，坚持和加强党的全面领导。</w:t>
      </w:r>
    </w:p>
    <w:p>
      <w:pPr>
        <w:ind w:left="0" w:right="0" w:firstLine="560"/>
        <w:spacing w:before="450" w:after="450" w:line="312" w:lineRule="auto"/>
      </w:pPr>
      <w:r>
        <w:rPr>
          <w:rFonts w:ascii="宋体" w:hAnsi="宋体" w:eastAsia="宋体" w:cs="宋体"/>
          <w:color w:val="000"/>
          <w:sz w:val="28"/>
          <w:szCs w:val="28"/>
        </w:rPr>
        <w:t xml:space="preserve">　　整改完成情况：认真深入的学习了《关于在深化国有企业改革中坚持党的领导加强党的建设的若干意见》，现已全部整改完成。</w:t>
      </w:r>
    </w:p>
    <w:p>
      <w:pPr>
        <w:ind w:left="0" w:right="0" w:firstLine="560"/>
        <w:spacing w:before="450" w:after="450" w:line="312" w:lineRule="auto"/>
      </w:pPr>
      <w:r>
        <w:rPr>
          <w:rFonts w:ascii="宋体" w:hAnsi="宋体" w:eastAsia="宋体" w:cs="宋体"/>
          <w:color w:val="000"/>
          <w:sz w:val="28"/>
          <w:szCs w:val="28"/>
        </w:rPr>
        <w:t xml:space="preserve">　　3.存在问题：党组对意识形态工作的重要性认识不足，缺乏总体规划部署。</w:t>
      </w:r>
    </w:p>
    <w:p>
      <w:pPr>
        <w:ind w:left="0" w:right="0" w:firstLine="560"/>
        <w:spacing w:before="450" w:after="450" w:line="312" w:lineRule="auto"/>
      </w:pPr>
      <w:r>
        <w:rPr>
          <w:rFonts w:ascii="宋体" w:hAnsi="宋体" w:eastAsia="宋体" w:cs="宋体"/>
          <w:color w:val="000"/>
          <w:sz w:val="28"/>
          <w:szCs w:val="28"/>
        </w:rPr>
        <w:t xml:space="preserve">　　整改措施：落实意识形态工作责任制，把意识形态工作纳入干部学习、民主生活会、述职报告内容，党组定期研究、定期向县委意识形态领导小组报告工作。抓好意识形态舆论引导工作，旗帜鲜明针对重点部位和薄弱环节开展监管。</w:t>
      </w:r>
    </w:p>
    <w:p>
      <w:pPr>
        <w:ind w:left="0" w:right="0" w:firstLine="560"/>
        <w:spacing w:before="450" w:after="450" w:line="312" w:lineRule="auto"/>
      </w:pPr>
      <w:r>
        <w:rPr>
          <w:rFonts w:ascii="宋体" w:hAnsi="宋体" w:eastAsia="宋体" w:cs="宋体"/>
          <w:color w:val="000"/>
          <w:sz w:val="28"/>
          <w:szCs w:val="28"/>
        </w:rPr>
        <w:t xml:space="preserve">　　整改完成情况：成立了意识形态领导小组，严格认真的向县委领导小组定期报告工作，现已全部整改完成。</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（二）聚焦群众身边腐败问题和不正之风，切实增强群众获得感幸福感安全感方面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4.存在问题：公司法人结构不合理。</w:t>
      </w:r>
    </w:p>
    <w:p>
      <w:pPr>
        <w:ind w:left="0" w:right="0" w:firstLine="560"/>
        <w:spacing w:before="450" w:after="450" w:line="312" w:lineRule="auto"/>
      </w:pPr>
      <w:r>
        <w:rPr>
          <w:rFonts w:ascii="宋体" w:hAnsi="宋体" w:eastAsia="宋体" w:cs="宋体"/>
          <w:color w:val="000"/>
          <w:sz w:val="28"/>
          <w:szCs w:val="28"/>
        </w:rPr>
        <w:t xml:space="preserve">　　整改措施：协助企业完善企业法及相关制度，推进董事会责权归位工作，完善公司“四会一层”议事管理规则，提高董（监）事履职能力，提升公司决策效率，形成权责对等、运转协调、有效制衡的决策执行监督机制，全面推进企业依法治企。</w:t>
      </w:r>
    </w:p>
    <w:p>
      <w:pPr>
        <w:ind w:left="0" w:right="0" w:firstLine="560"/>
        <w:spacing w:before="450" w:after="450" w:line="312" w:lineRule="auto"/>
      </w:pPr>
      <w:r>
        <w:rPr>
          <w:rFonts w:ascii="宋体" w:hAnsi="宋体" w:eastAsia="宋体" w:cs="宋体"/>
          <w:color w:val="000"/>
          <w:sz w:val="28"/>
          <w:szCs w:val="28"/>
        </w:rPr>
        <w:t xml:space="preserve">　　整改完成情况：规范管人用人，加大人才管理力度。现已全部整改完成。</w:t>
      </w:r>
    </w:p>
    <w:p>
      <w:pPr>
        <w:ind w:left="0" w:right="0" w:firstLine="560"/>
        <w:spacing w:before="450" w:after="450" w:line="312" w:lineRule="auto"/>
      </w:pPr>
      <w:r>
        <w:rPr>
          <w:rFonts w:ascii="宋体" w:hAnsi="宋体" w:eastAsia="宋体" w:cs="宋体"/>
          <w:color w:val="000"/>
          <w:sz w:val="28"/>
          <w:szCs w:val="28"/>
        </w:rPr>
        <w:t xml:space="preserve">　　5.存在问题：党支部战斗堡垒作用发挥不充分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整改措施：指派专人负责“主题党日”活动的开展和记录。指派专人定期参加组织部开展的党建业务培训会。健全党支部“三会一课”的会议记录。</w:t>
      </w:r>
    </w:p>
    <w:p>
      <w:pPr>
        <w:ind w:left="0" w:right="0" w:firstLine="560"/>
        <w:spacing w:before="450" w:after="450" w:line="312" w:lineRule="auto"/>
      </w:pPr>
      <w:r>
        <w:rPr>
          <w:rFonts w:ascii="宋体" w:hAnsi="宋体" w:eastAsia="宋体" w:cs="宋体"/>
          <w:color w:val="000"/>
          <w:sz w:val="28"/>
          <w:szCs w:val="28"/>
        </w:rPr>
        <w:t xml:space="preserve">　　整改完成情况：制定详细的学习计划，完善“三会一课”的会议记录，现已全部整改完成。</w:t>
      </w:r>
    </w:p>
    <w:p>
      <w:pPr>
        <w:ind w:left="0" w:right="0" w:firstLine="560"/>
        <w:spacing w:before="450" w:after="450" w:line="312" w:lineRule="auto"/>
      </w:pPr>
      <w:r>
        <w:rPr>
          <w:rFonts w:ascii="宋体" w:hAnsi="宋体" w:eastAsia="宋体" w:cs="宋体"/>
          <w:color w:val="000"/>
          <w:sz w:val="28"/>
          <w:szCs w:val="28"/>
        </w:rPr>
        <w:t xml:space="preserve">　　6.存在问题：落实全面从严治党“两个责任”不够有力，党支部主体责任意识不强。</w:t>
      </w:r>
    </w:p>
    <w:p>
      <w:pPr>
        <w:ind w:left="0" w:right="0" w:firstLine="560"/>
        <w:spacing w:before="450" w:after="450" w:line="312" w:lineRule="auto"/>
      </w:pPr>
      <w:r>
        <w:rPr>
          <w:rFonts w:ascii="宋体" w:hAnsi="宋体" w:eastAsia="宋体" w:cs="宋体"/>
          <w:color w:val="000"/>
          <w:sz w:val="28"/>
          <w:szCs w:val="28"/>
        </w:rPr>
        <w:t xml:space="preserve">　　整改措施：强化党风廉政建设，定期研究廉政工作。拟定近期召开专题会议研究部署党风廉政建设和反腐败工作，从而加强党风廉政建设主体责任。</w:t>
      </w:r>
    </w:p>
    <w:p>
      <w:pPr>
        <w:ind w:left="0" w:right="0" w:firstLine="560"/>
        <w:spacing w:before="450" w:after="450" w:line="312" w:lineRule="auto"/>
      </w:pPr>
      <w:r>
        <w:rPr>
          <w:rFonts w:ascii="宋体" w:hAnsi="宋体" w:eastAsia="宋体" w:cs="宋体"/>
          <w:color w:val="000"/>
          <w:sz w:val="28"/>
          <w:szCs w:val="28"/>
        </w:rPr>
        <w:t xml:space="preserve">　　整改完成情况：召开专题会议对年度党风廉政建设工作进行安排部署；对公司存在的廉政风险点进行了排查，现已全部整改完成。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【篇七】2024年巡察整改自查报告</w:t>
      </w:r>
    </w:p>
    <w:p>
      <w:pPr>
        <w:ind w:left="0" w:right="0" w:firstLine="560"/>
        <w:spacing w:before="450" w:after="450" w:line="312" w:lineRule="auto"/>
      </w:pPr>
      <w:r>
        <w:rPr>
          <w:rFonts w:ascii="宋体" w:hAnsi="宋体" w:eastAsia="宋体" w:cs="宋体"/>
          <w:color w:val="000"/>
          <w:sz w:val="28"/>
          <w:szCs w:val="28"/>
        </w:rPr>
        <w:t xml:space="preserve">　　按照市委巡察工作领导小组统一安排部署，***领导班子深入开展谈心谈话，严肃开展批评和自我批评，系统梳理查找问题，深刻剖析思想根源，制定问题整改措施。现将班子对照检查情况汇报如下：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(一)学习***生态文明思想及对环境保护和本行业重要讲话、指示、批示精神方面</w:t>
      </w:r>
    </w:p>
    <w:p>
      <w:pPr>
        <w:ind w:left="0" w:right="0" w:firstLine="560"/>
        <w:spacing w:before="450" w:after="450" w:line="312" w:lineRule="auto"/>
      </w:pPr>
      <w:r>
        <w:rPr>
          <w:rFonts w:ascii="宋体" w:hAnsi="宋体" w:eastAsia="宋体" w:cs="宋体"/>
          <w:color w:val="000"/>
          <w:sz w:val="28"/>
          <w:szCs w:val="28"/>
        </w:rPr>
        <w:t xml:space="preserve">　　一是对***新时代生态文明建设思想和新发展理念学习不够细致，思考理解不够深入透彻。侧重于传达学习实效，交流讨论少，入脑入心不够。在与实际工作结合上思考的少，没有真正把生态文明建设提升到讲政治外进的高度，深入研究探讨贯彻落实不足，往往是“以会代学”、“以干代学”，看看文件、读读原文，没有做到精读细研、融会贯通，主动将理论学习转化为具体行动的意识还不强烈，存在学用“两张皮”的现象。例如：每次召开党委会、党政联席会议，往往侧重于传达精神，缺乏具体工作要求落实措施，未能结合全乡生态环境保护工作实际，对标存在问题，从而导致用***生态文明思想解决实际问题的能力不足。</w:t>
      </w:r>
    </w:p>
    <w:p>
      <w:pPr>
        <w:ind w:left="0" w:right="0" w:firstLine="560"/>
        <w:spacing w:before="450" w:after="450" w:line="312" w:lineRule="auto"/>
      </w:pPr>
      <w:r>
        <w:rPr>
          <w:rFonts w:ascii="宋体" w:hAnsi="宋体" w:eastAsia="宋体" w:cs="宋体"/>
          <w:color w:val="000"/>
          <w:sz w:val="28"/>
          <w:szCs w:val="28"/>
        </w:rPr>
        <w:t xml:space="preserve">　　二是政治站位不高。对全乡生态环境问题认识还不够不到位，缺乏深入调研。例如：作为农业大乡，认为全乡工业企业小，少，企业排气排污量少，认识不足，重视不够。</w:t>
      </w:r>
    </w:p>
    <w:p>
      <w:pPr>
        <w:ind w:left="0" w:right="0" w:firstLine="560"/>
        <w:spacing w:before="450" w:after="450" w:line="312" w:lineRule="auto"/>
      </w:pPr>
      <w:r>
        <w:rPr>
          <w:rFonts w:ascii="宋体" w:hAnsi="宋体" w:eastAsia="宋体" w:cs="宋体"/>
          <w:color w:val="000"/>
          <w:sz w:val="28"/>
          <w:szCs w:val="28"/>
        </w:rPr>
        <w:t xml:space="preserve">　　三是大局意识不强。对上级各部门关于生态文明建设、环境保护的相关文件和会议精神，习惯于作为环保任务来抓，被动应对多，主动深入开展少，对一些趋势性环境问题前瞻性不足，往往是上级督查后才下大力气解决。对涉及民生的环保问题缺乏切实有效的解决措施，环保设施运转不畅、作用发挥不力。例如：前期认为比干社区住户入住率不高，对比干社区污水处理站重要性认识不足，没有积极主动向上级争取有关资金，造成日常维护缺失，导致设备无法正常运行。在上级专项治理检查后，才下大力气进行整改，陷入被动局面。</w:t>
      </w:r>
    </w:p>
    <w:p>
      <w:pPr>
        <w:ind w:left="0" w:right="0" w:firstLine="560"/>
        <w:spacing w:before="450" w:after="450" w:line="312" w:lineRule="auto"/>
      </w:pPr>
      <w:r>
        <w:rPr>
          <w:rFonts w:ascii="宋体" w:hAnsi="宋体" w:eastAsia="宋体" w:cs="宋体"/>
          <w:color w:val="000"/>
          <w:sz w:val="28"/>
          <w:szCs w:val="28"/>
        </w:rPr>
        <w:t xml:space="preserve">　　(二)***书记调研会、专题工作会、巡察动员会上讲话精神落实方面</w:t>
      </w:r>
    </w:p>
    <w:p>
      <w:pPr>
        <w:ind w:left="0" w:right="0" w:firstLine="560"/>
        <w:spacing w:before="450" w:after="450" w:line="312" w:lineRule="auto"/>
      </w:pPr>
      <w:r>
        <w:rPr>
          <w:rFonts w:ascii="宋体" w:hAnsi="宋体" w:eastAsia="宋体" w:cs="宋体"/>
          <w:color w:val="000"/>
          <w:sz w:val="28"/>
          <w:szCs w:val="28"/>
        </w:rPr>
        <w:t xml:space="preserve">　　对x书记讲话中“平衡好生态环境与经济发展的关系”以及七分服务、二分管理、一分执法的“7+2+1”工作方法研究不到位。没有站在经济发展全局的角度来思考研究和规划环境污染防治工作。对上级关于环境保护的各项决策部署，能够及时安排、部署落实，但主动对接服务不够。具体表现在对全乡企业调研帮扶指导力度不够，跟踪服务较少。例如：只是要求新审批的水泥园区内企业按要求办理环评手续，达到各项环保管控要求，没有从企业经济效益出发去研究精细化对接服务，缺乏主动服务衔接和指导。对粗犷式认定的“散乱污”企业，没有考虑是否有长远发展和保留价值，有时存在“一刀切”现象。</w:t>
      </w:r>
    </w:p>
    <w:p>
      <w:pPr>
        <w:ind w:left="0" w:right="0" w:firstLine="560"/>
        <w:spacing w:before="450" w:after="450" w:line="312" w:lineRule="auto"/>
      </w:pPr>
      <w:r>
        <w:rPr>
          <w:rFonts w:ascii="宋体" w:hAnsi="宋体" w:eastAsia="宋体" w:cs="宋体"/>
          <w:color w:val="000"/>
          <w:sz w:val="28"/>
          <w:szCs w:val="28"/>
        </w:rPr>
        <w:t xml:space="preserve">　　(三)履职尽责(属地管理)不到位方面</w:t>
      </w:r>
    </w:p>
    <w:p>
      <w:pPr>
        <w:ind w:left="0" w:right="0" w:firstLine="560"/>
        <w:spacing w:before="450" w:after="450" w:line="312" w:lineRule="auto"/>
      </w:pPr>
      <w:r>
        <w:rPr>
          <w:rFonts w:ascii="宋体" w:hAnsi="宋体" w:eastAsia="宋体" w:cs="宋体"/>
          <w:color w:val="000"/>
          <w:sz w:val="28"/>
          <w:szCs w:val="28"/>
        </w:rPr>
        <w:t xml:space="preserve">　　一是履职尽责还需加强。虽然能够坚持从严落实“党政同责、一岗双责”，但是个别党员干部责任意识还不够强烈，工作中还存在侥幸心理和畏难情绪，没有真正将生态环境保护工作直接抓在手上，扛在肩上，有时候片面强调客观条件和不利因素，对个别环境问题整治处理不够彻底。</w:t>
      </w:r>
    </w:p>
    <w:p>
      <w:pPr>
        <w:ind w:left="0" w:right="0" w:firstLine="560"/>
        <w:spacing w:before="450" w:after="450" w:line="312" w:lineRule="auto"/>
      </w:pPr>
      <w:r>
        <w:rPr>
          <w:rFonts w:ascii="宋体" w:hAnsi="宋体" w:eastAsia="宋体" w:cs="宋体"/>
          <w:color w:val="000"/>
          <w:sz w:val="28"/>
          <w:szCs w:val="28"/>
        </w:rPr>
        <w:t xml:space="preserve">　　二是压力传导还不够到位。虽然年年签订目标责任书，时常开会强调，层层传导工作压力，但是没有将生态环境保护任务细化分解到各村、各部门，量化到岗位、到人头，任务分工还不够明确，责任落实还需加强。例如：村一级对生态环境保护工作重视程度不够，仅停留在开会听，被动干的层面，个别村干部认为村内存在散乱污企业也无关紧要，有时甚至刻意隐瞒。</w:t>
      </w:r>
    </w:p>
    <w:p>
      <w:pPr>
        <w:ind w:left="0" w:right="0" w:firstLine="560"/>
        <w:spacing w:before="450" w:after="450" w:line="312" w:lineRule="auto"/>
      </w:pPr>
      <w:r>
        <w:rPr>
          <w:rFonts w:ascii="宋体" w:hAnsi="宋体" w:eastAsia="宋体" w:cs="宋体"/>
          <w:color w:val="000"/>
          <w:sz w:val="28"/>
          <w:szCs w:val="28"/>
        </w:rPr>
        <w:t xml:space="preserve">　　三是落实生态环境保护网格化监管还不够到位。虽然建立了网格化管理、区域联防联控、目标责任考核等有效机制，但是仍然存在防控体系不健全、责任落实不到位的问题，科学化、信息化管理手段还没有得到很好应用，生态环境保护网格化管理与河长制等结合不紧密，导致环境管控还有漏洞和盲点。例如：虽然建立了全乡生态环境保护“一长三员”网格化管理体系，但是村级网格员、巡查员、监督员大都是兼职，工作积极性不高。且部分人员年龄较大，能力不足，无法较好完成日常巡查、上报和督办任务。</w:t>
      </w:r>
    </w:p>
    <w:p>
      <w:pPr>
        <w:ind w:left="0" w:right="0" w:firstLine="560"/>
        <w:spacing w:before="450" w:after="450" w:line="312" w:lineRule="auto"/>
      </w:pPr>
      <w:r>
        <w:rPr>
          <w:rFonts w:ascii="宋体" w:hAnsi="宋体" w:eastAsia="宋体" w:cs="宋体"/>
          <w:color w:val="000"/>
          <w:sz w:val="28"/>
          <w:szCs w:val="28"/>
        </w:rPr>
        <w:t xml:space="preserve">　　(四)树立服务理念，提供服务措施方面</w:t>
      </w:r>
    </w:p>
    <w:p>
      <w:pPr>
        <w:ind w:left="0" w:right="0" w:firstLine="560"/>
        <w:spacing w:before="450" w:after="450" w:line="312" w:lineRule="auto"/>
      </w:pPr>
      <w:r>
        <w:rPr>
          <w:rFonts w:ascii="宋体" w:hAnsi="宋体" w:eastAsia="宋体" w:cs="宋体"/>
          <w:color w:val="000"/>
          <w:sz w:val="28"/>
          <w:szCs w:val="28"/>
        </w:rPr>
        <w:t xml:space="preserve">　　主动服务理念树得不牢，对企业发展及经营面临的实际困难了解不全面，提标准和要求多。例如：仅停留在帮助企业按要求办理环评手续，在引导企业树立绿色发展理念，支持企业提升环保水平上做的还远远不够。</w:t>
      </w:r>
    </w:p>
    <w:p>
      <w:pPr>
        <w:ind w:left="0" w:right="0" w:firstLine="560"/>
        <w:spacing w:before="450" w:after="450" w:line="312" w:lineRule="auto"/>
      </w:pPr>
      <w:r>
        <w:rPr>
          <w:rFonts w:ascii="宋体" w:hAnsi="宋体" w:eastAsia="宋体" w:cs="宋体"/>
          <w:color w:val="000"/>
          <w:sz w:val="28"/>
          <w:szCs w:val="28"/>
        </w:rPr>
        <w:t xml:space="preserve">　　(五)管理方面</w:t>
      </w:r>
    </w:p>
    <w:p>
      <w:pPr>
        <w:ind w:left="0" w:right="0" w:firstLine="560"/>
        <w:spacing w:before="450" w:after="450" w:line="312" w:lineRule="auto"/>
      </w:pPr>
      <w:r>
        <w:rPr>
          <w:rFonts w:ascii="宋体" w:hAnsi="宋体" w:eastAsia="宋体" w:cs="宋体"/>
          <w:color w:val="000"/>
          <w:sz w:val="28"/>
          <w:szCs w:val="28"/>
        </w:rPr>
        <w:t xml:space="preserve">　　一是对村级网格员培训较少，对网格化环境监管工作认识不足，尤其是对环境基础知识、环境法律法规等理论方面培训和发现环境问题线索、现场取证等实务方面的培训，造成部分网格员工作能力欠缺。二是对村级网格员日常监督管理力度仍需加强，监督管理和考核制度还有待健全。三是对村级网格员缺乏激励机制，无法充分激发其内在动力。</w:t>
      </w:r>
    </w:p>
    <w:p>
      <w:pPr>
        <w:ind w:left="0" w:right="0" w:firstLine="560"/>
        <w:spacing w:before="450" w:after="450" w:line="312" w:lineRule="auto"/>
      </w:pPr>
      <w:r>
        <w:rPr>
          <w:rFonts w:ascii="宋体" w:hAnsi="宋体" w:eastAsia="宋体" w:cs="宋体"/>
          <w:color w:val="000"/>
          <w:sz w:val="28"/>
          <w:szCs w:val="28"/>
        </w:rPr>
        <w:t xml:space="preserve">　　(六)执法方面</w:t>
      </w:r>
    </w:p>
    <w:p>
      <w:pPr>
        <w:ind w:left="0" w:right="0" w:firstLine="560"/>
        <w:spacing w:before="450" w:after="450" w:line="312" w:lineRule="auto"/>
      </w:pPr>
      <w:r>
        <w:rPr>
          <w:rFonts w:ascii="宋体" w:hAnsi="宋体" w:eastAsia="宋体" w:cs="宋体"/>
          <w:color w:val="000"/>
          <w:sz w:val="28"/>
          <w:szCs w:val="28"/>
        </w:rPr>
        <w:t xml:space="preserve">　　一是执法力量薄弱。按照三定方案，虽然设立了生态环境和规划建设办公室、综合行政执法大队，但是由于机构改革正在进行，人员编制还没有完全到位，从事生态环境保护和执法的专职人员不足，经费保障、装备配备不到位。二是执法人员能力欠缺。执法人员素质不全面，缺乏系统培训和实践经验，执法过程中手段单一，威慑力不够，查处问题不到位，往往凭经验办事，有时存在有法不依、执法不严和盲目执法的现象。三是执法上下联动不够。生态环境保护执法工作需要各级各部门的共同配合，然而，在对违法企业的整顿、非法企业的取缔过程中，由于部门联动、配合不够，加之受执法权限制约，执法效果不明显。</w:t>
      </w:r>
    </w:p>
    <w:p>
      <w:pPr>
        <w:ind w:left="0" w:right="0" w:firstLine="560"/>
        <w:spacing w:before="450" w:after="450" w:line="312" w:lineRule="auto"/>
      </w:pPr>
      <w:r>
        <w:rPr>
          <w:rFonts w:ascii="宋体" w:hAnsi="宋体" w:eastAsia="宋体" w:cs="宋体"/>
          <w:color w:val="000"/>
          <w:sz w:val="28"/>
          <w:szCs w:val="28"/>
        </w:rPr>
        <w:t xml:space="preserve">　　(七)与牵头单位的工作分工和配合方面</w:t>
      </w:r>
    </w:p>
    <w:p>
      <w:pPr>
        <w:ind w:left="0" w:right="0" w:firstLine="560"/>
        <w:spacing w:before="450" w:after="450" w:line="312" w:lineRule="auto"/>
      </w:pPr>
      <w:r>
        <w:rPr>
          <w:rFonts w:ascii="宋体" w:hAnsi="宋体" w:eastAsia="宋体" w:cs="宋体"/>
          <w:color w:val="000"/>
          <w:sz w:val="28"/>
          <w:szCs w:val="28"/>
        </w:rPr>
        <w:t xml:space="preserve">　　习惯于完成牵头部门交办的工作任务，与牵头单位缺乏主动对接，协调衔接不够。</w:t>
      </w:r>
    </w:p>
    <w:p>
      <w:pPr>
        <w:ind w:left="0" w:right="0" w:firstLine="560"/>
        <w:spacing w:before="450" w:after="450" w:line="312" w:lineRule="auto"/>
      </w:pPr>
      <w:r>
        <w:rPr>
          <w:rFonts w:ascii="宋体" w:hAnsi="宋体" w:eastAsia="宋体" w:cs="宋体"/>
          <w:color w:val="000"/>
          <w:sz w:val="28"/>
          <w:szCs w:val="28"/>
        </w:rPr>
        <w:t xml:space="preserve">　　(一)理想信念有所弱化，生态环境保护意识还不强</w:t>
      </w:r>
    </w:p>
    <w:p>
      <w:pPr>
        <w:ind w:left="0" w:right="0" w:firstLine="560"/>
        <w:spacing w:before="450" w:after="450" w:line="312" w:lineRule="auto"/>
      </w:pPr>
      <w:r>
        <w:rPr>
          <w:rFonts w:ascii="宋体" w:hAnsi="宋体" w:eastAsia="宋体" w:cs="宋体"/>
          <w:color w:val="000"/>
          <w:sz w:val="28"/>
          <w:szCs w:val="28"/>
        </w:rPr>
        <w:t xml:space="preserve">　　一是生态环境保护的主人翁意识还未完全入脑入心，未把生态环境保护作为一种习惯、一种品质和一种责任，工作中一味追求经济发展速度而忽视了对生态环境的保护。</w:t>
      </w:r>
    </w:p>
    <w:p>
      <w:pPr>
        <w:ind w:left="0" w:right="0" w:firstLine="560"/>
        <w:spacing w:before="450" w:after="450" w:line="312" w:lineRule="auto"/>
      </w:pPr>
      <w:r>
        <w:rPr>
          <w:rFonts w:ascii="宋体" w:hAnsi="宋体" w:eastAsia="宋体" w:cs="宋体"/>
          <w:color w:val="000"/>
          <w:sz w:val="28"/>
          <w:szCs w:val="28"/>
        </w:rPr>
        <w:t xml:space="preserve">　　二是对生态环境保护政策法规学习的重要性认识不够，对习总书记生态文明建设新思想、新观点、新论断学习不够深，存在一知半解、浅尝辄止的情况。片面认为工作是硬任务，学习是软指标，未将所学的内容及时消化、指导实践、***难题，存在学用脱节的现象。</w:t>
      </w:r>
    </w:p>
    <w:p>
      <w:pPr>
        <w:ind w:left="0" w:right="0" w:firstLine="560"/>
        <w:spacing w:before="450" w:after="450" w:line="312" w:lineRule="auto"/>
      </w:pPr>
      <w:r>
        <w:rPr>
          <w:rFonts w:ascii="宋体" w:hAnsi="宋体" w:eastAsia="宋体" w:cs="宋体"/>
          <w:color w:val="000"/>
          <w:sz w:val="28"/>
          <w:szCs w:val="28"/>
        </w:rPr>
        <w:t xml:space="preserve">　　(二)党性观念有所淡化，担当意识还不强</w:t>
      </w:r>
    </w:p>
    <w:p>
      <w:pPr>
        <w:ind w:left="0" w:right="0" w:firstLine="560"/>
        <w:spacing w:before="450" w:after="450" w:line="312" w:lineRule="auto"/>
      </w:pPr>
      <w:r>
        <w:rPr>
          <w:rFonts w:ascii="宋体" w:hAnsi="宋体" w:eastAsia="宋体" w:cs="宋体"/>
          <w:color w:val="000"/>
          <w:sz w:val="28"/>
          <w:szCs w:val="28"/>
        </w:rPr>
        <w:t xml:space="preserve">　　一是未将生态环境保护作为一项重要的政治责任、政治任务来抓，在艰巨繁重的新使命面前，存在畏难情绪，在问题矛盾面前有所退缩，在歪风邪气面前，不敢直接亮剑。</w:t>
      </w:r>
    </w:p>
    <w:p>
      <w:pPr>
        <w:ind w:left="0" w:right="0" w:firstLine="560"/>
        <w:spacing w:before="450" w:after="450" w:line="312" w:lineRule="auto"/>
      </w:pPr>
      <w:r>
        <w:rPr>
          <w:rFonts w:ascii="宋体" w:hAnsi="宋体" w:eastAsia="宋体" w:cs="宋体"/>
          <w:color w:val="000"/>
          <w:sz w:val="28"/>
          <w:szCs w:val="28"/>
        </w:rPr>
        <w:t xml:space="preserve">　　二是党性修养有所下降，敬业精神、求真务实、埋头苦干、主动担当还有所不够。</w:t>
      </w:r>
    </w:p>
    <w:p>
      <w:pPr>
        <w:ind w:left="0" w:right="0" w:firstLine="560"/>
        <w:spacing w:before="450" w:after="450" w:line="312" w:lineRule="auto"/>
      </w:pPr>
      <w:r>
        <w:rPr>
          <w:rFonts w:ascii="宋体" w:hAnsi="宋体" w:eastAsia="宋体" w:cs="宋体"/>
          <w:color w:val="000"/>
          <w:sz w:val="28"/>
          <w:szCs w:val="28"/>
        </w:rPr>
        <w:t xml:space="preserve">　　三是工作中追求四平八稳，缺少勇于争先精神。抓生态环境保护工作按部就班，对新形势下生态环境保护工作出现的新情况、新问题研究不够深入，思路不够开阔、举措不够创新，一定程度上影响了工作质量和效率。</w:t>
      </w:r>
    </w:p>
    <w:p>
      <w:pPr>
        <w:ind w:left="0" w:right="0" w:firstLine="560"/>
        <w:spacing w:before="450" w:after="450" w:line="312" w:lineRule="auto"/>
      </w:pPr>
      <w:r>
        <w:rPr>
          <w:rFonts w:ascii="宋体" w:hAnsi="宋体" w:eastAsia="宋体" w:cs="宋体"/>
          <w:color w:val="000"/>
          <w:sz w:val="28"/>
          <w:szCs w:val="28"/>
        </w:rPr>
        <w:t xml:space="preserve">　　(三)纪律规矩有所减退后进外，自律意识还不强</w:t>
      </w:r>
    </w:p>
    <w:p>
      <w:pPr>
        <w:ind w:left="0" w:right="0" w:firstLine="560"/>
        <w:spacing w:before="450" w:after="450" w:line="312" w:lineRule="auto"/>
      </w:pPr>
      <w:r>
        <w:rPr>
          <w:rFonts w:ascii="宋体" w:hAnsi="宋体" w:eastAsia="宋体" w:cs="宋体"/>
          <w:color w:val="000"/>
          <w:sz w:val="28"/>
          <w:szCs w:val="28"/>
        </w:rPr>
        <w:t xml:space="preserve">　　一是没有时刻绷紧生态环境保护这根弦，没有坚决守住生态环境保护底线，过于追求和看重经济效益，对那些执行上级环保政策不严格、打折扣的企业，有时睁一只眼闭一只眼，未能经常性开展批评与自我批评，慢慢滋生了“好人主义”思想。</w:t>
      </w:r>
    </w:p>
    <w:p>
      <w:pPr>
        <w:ind w:left="0" w:right="0" w:firstLine="560"/>
        <w:spacing w:before="450" w:after="450" w:line="312" w:lineRule="auto"/>
      </w:pPr>
      <w:r>
        <w:rPr>
          <w:rFonts w:ascii="宋体" w:hAnsi="宋体" w:eastAsia="宋体" w:cs="宋体"/>
          <w:color w:val="000"/>
          <w:sz w:val="28"/>
          <w:szCs w:val="28"/>
        </w:rPr>
        <w:t xml:space="preserve">　　二是在履行生态环境保护“一岗双责”方面还不够严格，跟踪落实问责力度还不够大。</w:t>
      </w:r>
    </w:p>
    <w:p>
      <w:pPr>
        <w:ind w:left="0" w:right="0" w:firstLine="560"/>
        <w:spacing w:before="450" w:after="450" w:line="312" w:lineRule="auto"/>
      </w:pPr>
      <w:r>
        <w:rPr>
          <w:rFonts w:ascii="宋体" w:hAnsi="宋体" w:eastAsia="宋体" w:cs="宋体"/>
          <w:color w:val="000"/>
          <w:sz w:val="28"/>
          <w:szCs w:val="28"/>
        </w:rPr>
        <w:t xml:space="preserve">　　(四)工作作风有所懈怠，责任意识还不强</w:t>
      </w:r>
    </w:p>
    <w:p>
      <w:pPr>
        <w:ind w:left="0" w:right="0" w:firstLine="560"/>
        <w:spacing w:before="450" w:after="450" w:line="312" w:lineRule="auto"/>
      </w:pPr>
      <w:r>
        <w:rPr>
          <w:rFonts w:ascii="宋体" w:hAnsi="宋体" w:eastAsia="宋体" w:cs="宋体"/>
          <w:color w:val="000"/>
          <w:sz w:val="28"/>
          <w:szCs w:val="28"/>
        </w:rPr>
        <w:t xml:space="preserve">　　一是自我警惕和约束不够，思想进取意识有所淡化，自我净化、自我完善、自我革新、自我提高意识有所降低。思想作风的偏差导致工作作风的懈怠，抓生态环境保护工作，缺乏真抓实干的韧劲、一抓到底的狠劲、知难而进的闯劲。</w:t>
      </w:r>
    </w:p>
    <w:p>
      <w:pPr>
        <w:ind w:left="0" w:right="0" w:firstLine="560"/>
        <w:spacing w:before="450" w:after="450" w:line="312" w:lineRule="auto"/>
      </w:pPr>
      <w:r>
        <w:rPr>
          <w:rFonts w:ascii="宋体" w:hAnsi="宋体" w:eastAsia="宋体" w:cs="宋体"/>
          <w:color w:val="000"/>
          <w:sz w:val="28"/>
          <w:szCs w:val="28"/>
        </w:rPr>
        <w:t xml:space="preserve">　　二是平时重视依据文件政策法规办事，轻视工作调查研究决策，对生态环境保护领域的调查研究重视不够。受传统工作理念的束缚，大局意识不够大，全局意识不够全，对经济发展和生态建设的平衡点把握不准不到位，认为环境整治势必会影响到项目建设引进，影响财政、税收收入、固定资产投资。</w:t>
      </w:r>
    </w:p>
    <w:p>
      <w:pPr>
        <w:ind w:left="0" w:right="0" w:firstLine="560"/>
        <w:spacing w:before="450" w:after="450" w:line="312" w:lineRule="auto"/>
      </w:pPr>
      <w:r>
        <w:rPr>
          <w:rFonts w:ascii="宋体" w:hAnsi="宋体" w:eastAsia="宋体" w:cs="宋体"/>
          <w:color w:val="000"/>
          <w:sz w:val="28"/>
          <w:szCs w:val="28"/>
        </w:rPr>
        <w:t xml:space="preserve">　　针对查摆的问题和原因剖析，乡领导班子要严格对照上级要求，结合实际，逐项认真抓好整改落实，切实履行好自身职责，以更大力气、更高标准、更严要求推动全乡生态环境保护工作再上新台阶。</w:t>
      </w:r>
    </w:p>
    <w:p>
      <w:pPr>
        <w:ind w:left="0" w:right="0" w:firstLine="560"/>
        <w:spacing w:before="450" w:after="450" w:line="312" w:lineRule="auto"/>
      </w:pPr>
      <w:r>
        <w:rPr>
          <w:rFonts w:ascii="宋体" w:hAnsi="宋体" w:eastAsia="宋体" w:cs="宋体"/>
          <w:color w:val="000"/>
          <w:sz w:val="28"/>
          <w:szCs w:val="28"/>
        </w:rPr>
        <w:t xml:space="preserve">　　1、强化学习意识，努力在加强党性修养上狠下功夫。牢固树立终身学习的理念，把学习作为一种觉悟、一种责任、一种境界、一种能力。坚持用正确的理论武装头脑、指导实践，加强自学和有针对性的研修，系统学习履行好生态环境保护工作中所必需的政治理论和业务知识，在常学常用上做文章，努力把科学理论转化为科学的思维方式，转化为指导工作的思路和方法，转化为抓落实的具体实践，不断增强工作的原则性、系统性、预见性和创造性，努力以政治上的自觉促进生态环境保护的自觉。</w:t>
      </w:r>
    </w:p>
    <w:p>
      <w:pPr>
        <w:ind w:left="0" w:right="0" w:firstLine="560"/>
        <w:spacing w:before="450" w:after="450" w:line="312" w:lineRule="auto"/>
      </w:pPr>
      <w:r>
        <w:rPr>
          <w:rFonts w:ascii="宋体" w:hAnsi="宋体" w:eastAsia="宋体" w:cs="宋体"/>
          <w:color w:val="000"/>
          <w:sz w:val="28"/>
          <w:szCs w:val="28"/>
        </w:rPr>
        <w:t xml:space="preserve">　　2、强化服务意识，努力在加强作风建设上狠下功夫。不断增强绿色发展意识和责任意识，从建立机制上多想办法，从改进工作方法上多动脑筋，从转变工作作风上多找动力，切实做到思想认识上有新的提高，解决突出问题上有新的进展，创新体制机制上有新的突破，促进生态环境保护上有新的成效，注重抓大事、谋全局，找热点、抓焦点、攻难点，深刻汲取经验教训，不折不扣地认真完成生态环境保护整改工作任务。</w:t>
      </w:r>
    </w:p>
    <w:p>
      <w:pPr>
        <w:ind w:left="0" w:right="0" w:firstLine="560"/>
        <w:spacing w:before="450" w:after="450" w:line="312" w:lineRule="auto"/>
      </w:pPr>
      <w:r>
        <w:rPr>
          <w:rFonts w:ascii="宋体" w:hAnsi="宋体" w:eastAsia="宋体" w:cs="宋体"/>
          <w:color w:val="000"/>
          <w:sz w:val="28"/>
          <w:szCs w:val="28"/>
        </w:rPr>
        <w:t xml:space="preserve">　　3、强化责任意识，努力在推动绿色发展上狠下功夫。按照习总书记“扎扎实实推进生态环境保护”的重大要求，认真贯彻新的发展理念，严守生态红线，坚持保护优先，带头履行职责，牢记习总书记的嘱托，尊重自然、顺应自然、保护自然，把生态文明理念贯穿到经济、文化、社会建设的全过程，体现到项目、工程建设、民生保障和政府监管的各方面，认真研究分析生态环境保护工作中存在的各种问题，坚定不移地在工作导向上充分体现绿色发展的要求。</w:t>
      </w:r>
    </w:p>
    <w:p>
      <w:pPr>
        <w:ind w:left="0" w:right="0" w:firstLine="560"/>
        <w:spacing w:before="450" w:after="450" w:line="312" w:lineRule="auto"/>
      </w:pPr>
      <w:r>
        <w:rPr>
          <w:rFonts w:ascii="宋体" w:hAnsi="宋体" w:eastAsia="宋体" w:cs="宋体"/>
          <w:color w:val="000"/>
          <w:sz w:val="28"/>
          <w:szCs w:val="28"/>
        </w:rPr>
        <w:t xml:space="preserve">　　4、强化操守意识，努力在廉政勤政方面狠下功夫。牢固树立正确的人生观、价值观、权力观和政绩观，时刻保持清醒头脑，严格履行“一岗双责”制度，从严要求自身，从严教育管理干部，层层压实责任，扎实做好督查问责。聚焦巡视巡察发现问题、薄弱环节和短板弱项，建立整改清单、责任清单、措施清单，实行台账管理、跟踪问效、对账销号，坚持边查边改、立行立改、真改实改，标本兼治、统筹施策，靶向治疗、彻底整改，确保矛盾不积压、问题不反弹。</w:t>
      </w:r>
    </w:p>
    <w:p>
      <w:pPr>
        <w:ind w:left="0" w:right="0" w:firstLine="560"/>
        <w:spacing w:before="450" w:after="450" w:line="312" w:lineRule="auto"/>
      </w:pPr>
      <w:r>
        <w:rPr>
          <w:rFonts w:ascii="黑体" w:hAnsi="黑体" w:eastAsia="黑体" w:cs="黑体"/>
          <w:color w:val="000000"/>
          <w:sz w:val="36"/>
          <w:szCs w:val="36"/>
          <w:b w:val="1"/>
          <w:bCs w:val="1"/>
        </w:rPr>
        <w:t xml:space="preserve">【篇八】2024年巡察整改自查报告</w:t>
      </w:r>
    </w:p>
    <w:p>
      <w:pPr>
        <w:ind w:left="0" w:right="0" w:firstLine="560"/>
        <w:spacing w:before="450" w:after="450" w:line="312" w:lineRule="auto"/>
      </w:pPr>
      <w:r>
        <w:rPr>
          <w:rFonts w:ascii="宋体" w:hAnsi="宋体" w:eastAsia="宋体" w:cs="宋体"/>
          <w:color w:val="000"/>
          <w:sz w:val="28"/>
          <w:szCs w:val="28"/>
        </w:rPr>
        <w:t xml:space="preserve">　　20***年2月23日至3月24日，县委派出巡察组对***镇党风廉政建设工作进行了巡察，并于7月14日反馈了巡察意见，巡察组实事求是地指出了我镇工作中存在的主要问题和不足，有针对性提出了整改意见和建议。对我们进一步解放思想、转变作风，加强党风廉政建设，提高干部队伍素质，推进全镇经济社会更好更快发展具有十分重要的意义。镇党委对县委巡察组反馈的意见高度重视，及时召开专题会议进行研究，针对存在的问题，制定整改方案，细化整改措施，明确牵头领导、责任单位和完成时限。经过两个月的整改，我镇在落实党风廉政建设“两个责任”方面，严明党的政治纪律和政治规矩，坚决维护党章的严肃性和性，规范干部选拔任用程序，坚持正确的用人导向，改进工作作风，密切联系服务群众，抓问题整改，努力纠正损害群众利益的突出问题，畅通信访渠道，坚决查处违纪案件，强化对权利运行的制约和监督，从源头上预防腐败等问题上取得较好的效果。具体整改情况报告如下：</w:t>
      </w:r>
    </w:p>
    <w:p>
      <w:pPr>
        <w:ind w:left="0" w:right="0" w:firstLine="560"/>
        <w:spacing w:before="450" w:after="450" w:line="312" w:lineRule="auto"/>
      </w:pPr>
      <w:r>
        <w:rPr>
          <w:rFonts w:ascii="宋体" w:hAnsi="宋体" w:eastAsia="宋体" w:cs="宋体"/>
          <w:color w:val="000"/>
          <w:sz w:val="28"/>
          <w:szCs w:val="28"/>
        </w:rPr>
        <w:t xml:space="preserve">　　一、执行党的纪律方面</w:t>
      </w:r>
    </w:p>
    <w:p>
      <w:pPr>
        <w:ind w:left="0" w:right="0" w:firstLine="560"/>
        <w:spacing w:before="450" w:after="450" w:line="312" w:lineRule="auto"/>
      </w:pPr>
      <w:r>
        <w:rPr>
          <w:rFonts w:ascii="宋体" w:hAnsi="宋体" w:eastAsia="宋体" w:cs="宋体"/>
          <w:color w:val="000"/>
          <w:sz w:val="28"/>
          <w:szCs w:val="28"/>
        </w:rPr>
        <w:t xml:space="preserve">　　（一）、执行政治纪律方面</w:t>
      </w:r>
    </w:p>
    <w:p>
      <w:pPr>
        <w:ind w:left="0" w:right="0" w:firstLine="560"/>
        <w:spacing w:before="450" w:after="450" w:line="312" w:lineRule="auto"/>
      </w:pPr>
      <w:r>
        <w:rPr>
          <w:rFonts w:ascii="宋体" w:hAnsi="宋体" w:eastAsia="宋体" w:cs="宋体"/>
          <w:color w:val="000"/>
          <w:sz w:val="28"/>
          <w:szCs w:val="28"/>
        </w:rPr>
        <w:t xml:space="preserve">　　存在的问题：党委落实主体责任不够到位。（1）抓党风廉政建设虚化，有些责任内容只停留在文件上，执行和落实不够；（2）20***年之前，党委年度内听取班子成员落实党风廉政建设情况汇报较少；（3）支持纪委“三转”工作不到位，纪委书记、副书记兼职较多；（4）班子成员履行“一岗双责”不到位。班子成员抓党风廉政建设投入精力不够；（5）“三书两报告一记实”内容简单。（6）廉政教育文化载体缺乏，廉政教育氛围不浓。</w:t>
      </w:r>
    </w:p>
    <w:p>
      <w:pPr>
        <w:ind w:left="0" w:right="0" w:firstLine="560"/>
        <w:spacing w:before="450" w:after="450" w:line="312" w:lineRule="auto"/>
      </w:pPr>
      <w:r>
        <w:rPr>
          <w:rFonts w:ascii="宋体" w:hAnsi="宋体" w:eastAsia="宋体" w:cs="宋体"/>
          <w:color w:val="000"/>
          <w:sz w:val="28"/>
          <w:szCs w:val="28"/>
        </w:rPr>
        <w:t xml:space="preserve">　　整改落实情况：一是认真落实了《***县党风廉政建设“两个责任”清单实施办法》，镇党委每季度研究一次党风廉政建设工作，截止目前，已经召开过4次党风廉政建设工作专题会，镇党风廉政建设责任制工作领导小组召开3次会议；强化了党委抓党风廉政建设的主体责任，党委书记单朝晖认真履行第一责任人责任，先后开展两次党风廉政建设情况专题调研，分析情况，提出意见，解决问题；班子成员认真执行“三书两报告一记实”制度，完善内容，细化责任。二是镇党委听取班子成员、村和部门主要负责人落实主体责任情况的汇报2次。专题听取镇纪委关于全镇党风廉政建设的工作汇报12次，讨论研究镇纪委工作计划和案件专题汇报。对作风建设、惠民政策督查、领导干部警示教育等重要工作亲自部署，对重大问题亲自过问、重点环节亲自协调、重要案件亲自督办。三是细化了任务分解。镇党委将党风廉政建设工作任务分解到人，镇党政班子成员按照包点分工抓好联系村和分管单位“两个责任”落实。四是支持纪委抓好“三转”工作，强化主业主责意识，镇纪委书记、副书记专职抓纪检监察工作。五是强化廉政文化教育，在政府驻地建设高规格廉政文化广场，并利用集镇公交站台开设廉政文化橱窗，各村开设廉政文化专栏，内容及时更新。不断增强落实党委主体责任的重要性，先后组织观看警示教育片4次，组织学习上级纪委关于查处发生在群众身边的腐败案件通报6次，重点观看和学习了田永春等系列警示教育片和反面教材，用身边的案例教育广大干部。利用节日、假期向全镇党员干部群发廉政短信。六是不断强化检查考核。进一步健全党风廉政建设责任制考核机制，完善考核办法，把落实“两个责任”作为年度检查考核的重点内容，使领导班子和领导干部履职尽责有抓手、有任务、有检查。检查考核结果在一定范围内通报，并作为领导干部工作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　　镇纪委聚焦主责主业，着力解决监督责任不力问题。一是加大了作风建设的督查力度。围绕中央“八项规定”和县委“六条戒律”的落实，紧盯中秋节、国庆节等节假日重要节点进行明察暗访，加强了工作日期间的常态化督查检查力度，严查违反“八项规定”的人和事。预防和查处干部“节日病”，进一步解决了工作日午间饮酒、酒桌办公、上网聊天、工作不出勤不尽力等现象。二是进一步提高了办案质量。加强了办案队伍建设，创新纪检干部挂靠纪检工作室跟班学习和专题培训等举措，提高了纪检干部的业务水平和办案能力。充分发挥信访件的案源主渠道作用，提升了信访件成案率。加大重点案件查办力度。重点查处发生在群众身边的“四风”问题，严肃查处贪污贿赂、失职渎职、侵占各种惠民补贴、扶贫资金、土地补偿、拆迁安置等专项资金以及擅自处置集体资产资源、侵吞集体收益的案件。截止至9月底全镇共立案9卷，结案3起，其中党内警告2起，党内严重警告1起。其余6件正在办理中。镇纪委共受理群众纪检监察举报类信访件8件，对于这些信访件，都及时进行了调查处理。三是组织协调开展了党风廉政建设督查工作。围绕县委及镇党委政府的中心工作、重大决策的落实加强督查，严查“不落实的事”“不落实的人”，以“零容忍”态度查处工作落实不力、推诿扯皮、不敢担当、违反有关规定的行为。党风廉政建设的各项检查评比活动组织协调较好，真正使党风廉政建设各项责任和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【篇九】2024年巡察整改自查报告</w:t>
      </w:r>
    </w:p>
    <w:p>
      <w:pPr>
        <w:ind w:left="0" w:right="0" w:firstLine="560"/>
        <w:spacing w:before="450" w:after="450" w:line="312" w:lineRule="auto"/>
      </w:pPr>
      <w:r>
        <w:rPr>
          <w:rFonts w:ascii="宋体" w:hAnsi="宋体" w:eastAsia="宋体" w:cs="宋体"/>
          <w:color w:val="000"/>
          <w:sz w:val="28"/>
          <w:szCs w:val="28"/>
        </w:rPr>
        <w:t xml:space="preserve">　　针对中共XXXX第三巡查组关于XXXX党委巡察“回头看”情况的反馈意见和有关要求，我结合自己分管的工作，对照巡察反馈意见指出的存在问题，进行了深刻的自我剖析，现根据此次民主生活会要求，做如下发言，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（一）理想信念有所淡化。没有将理想信念的提升和传导纳入日程，对自己党员身份的荣誉感、自豪感、责任感有所下降，大局意识、服务意识和群众观念有所减退。</w:t>
      </w:r>
    </w:p>
    <w:p>
      <w:pPr>
        <w:ind w:left="0" w:right="0" w:firstLine="560"/>
        <w:spacing w:before="450" w:after="450" w:line="312" w:lineRule="auto"/>
      </w:pPr>
      <w:r>
        <w:rPr>
          <w:rFonts w:ascii="宋体" w:hAnsi="宋体" w:eastAsia="宋体" w:cs="宋体"/>
          <w:color w:val="000"/>
          <w:sz w:val="28"/>
          <w:szCs w:val="28"/>
        </w:rPr>
        <w:t xml:space="preserve">　　（二）理论学习不够深入。在学用***新时代中国特色社会主义思想上没有做到融会贯通、全面覆盖。对***新时代中国特色社会主义思想蕴含的巨大实践价值、科学思想方法领会还不到位，没有全面地学习、贯通。理论联系实际不够，没有真正的学以致用，缺乏理论和实际工作的有机结合。作为机关支部书记，抓机关思想政治建设不够深入。机关干部学***均参与率低，</w:t>
      </w:r>
    </w:p>
    <w:p>
      <w:pPr>
        <w:ind w:left="0" w:right="0" w:firstLine="560"/>
        <w:spacing w:before="450" w:after="450" w:line="312" w:lineRule="auto"/>
      </w:pPr>
      <w:r>
        <w:rPr>
          <w:rFonts w:ascii="宋体" w:hAnsi="宋体" w:eastAsia="宋体" w:cs="宋体"/>
          <w:color w:val="000"/>
          <w:sz w:val="28"/>
          <w:szCs w:val="28"/>
        </w:rPr>
        <w:t xml:space="preserve">　　（三）监督监管工作不力，政治规矩意识有待加强。对自身政治纪律政治规矩的要求还不够严格，对机关支部党员政治纪律政治规矩方面的约束和管理还不够严格。在机关事务上管理不到位，存在公车加油无专人监督、机关公车没有建立加油及里程台账等问题。</w:t>
      </w:r>
    </w:p>
    <w:p>
      <w:pPr>
        <w:ind w:left="0" w:right="0" w:firstLine="560"/>
        <w:spacing w:before="450" w:after="450" w:line="312" w:lineRule="auto"/>
      </w:pPr>
      <w:r>
        <w:rPr>
          <w:rFonts w:ascii="宋体" w:hAnsi="宋体" w:eastAsia="宋体" w:cs="宋体"/>
          <w:color w:val="000"/>
          <w:sz w:val="28"/>
          <w:szCs w:val="28"/>
        </w:rPr>
        <w:t xml:space="preserve">　　（四）重布置，轻问效，落实工作的力度不够。无论是在加强党员思想教育过程中，还是平时工作安排中，说得比较多，而在具体工作中体现的不够。大量的时间和精力投放在事务性工作、各种会议以及工作应酬上，往往是布置工作任务多，上级有了指示要求，立即布置下去，过多注重对上负责，而忽略对下负责，轻视工作实效。</w:t>
      </w:r>
    </w:p>
    <w:p>
      <w:pPr>
        <w:ind w:left="0" w:right="0" w:firstLine="560"/>
        <w:spacing w:before="450" w:after="450" w:line="312" w:lineRule="auto"/>
      </w:pPr>
      <w:r>
        <w:rPr>
          <w:rFonts w:ascii="宋体" w:hAnsi="宋体" w:eastAsia="宋体" w:cs="宋体"/>
          <w:color w:val="000"/>
          <w:sz w:val="28"/>
          <w:szCs w:val="28"/>
        </w:rPr>
        <w:t xml:space="preserve">　　（一）理想信念有所松动。存在“重业务、轻理论”的思想，没有看到思想政治建设的重要性，对理论学习的重要性认识不足，自我感觉“大道理都懂”，政治上是坚定的，是经得起考验的，只要踏实肯干、不出什么问题就可以了，理想信念坚不坚定无关大局，理论水平再高也没有实质意义，从而淡化政治学习和党性修养，疏于学习提升，思想上放松警惕，理想信念淡化。</w:t>
      </w:r>
    </w:p>
    <w:p>
      <w:pPr>
        <w:ind w:left="0" w:right="0" w:firstLine="560"/>
        <w:spacing w:before="450" w:after="450" w:line="312" w:lineRule="auto"/>
      </w:pPr>
      <w:r>
        <w:rPr>
          <w:rFonts w:ascii="宋体" w:hAnsi="宋体" w:eastAsia="宋体" w:cs="宋体"/>
          <w:color w:val="000"/>
          <w:sz w:val="28"/>
          <w:szCs w:val="28"/>
        </w:rPr>
        <w:t xml:space="preserve">　　（二）党性修养有所弱化。虽然能够按照《党章》、“两学一做”的标准严格要求自己，但也存在盲目自满心理，认为党性修养靠得住、过得硬，没有真正把加强党性修养、严肃党内政治生活作为必修课，抓事务性的事情多，抓经常性的修养少，放松了对自身作风建设的常抓不懈，导致思想上的松懈，行为上的不担当。</w:t>
      </w:r>
    </w:p>
    <w:p>
      <w:pPr>
        <w:ind w:left="0" w:right="0" w:firstLine="560"/>
        <w:spacing w:before="450" w:after="450" w:line="312" w:lineRule="auto"/>
      </w:pPr>
      <w:r>
        <w:rPr>
          <w:rFonts w:ascii="宋体" w:hAnsi="宋体" w:eastAsia="宋体" w:cs="宋体"/>
          <w:color w:val="000"/>
          <w:sz w:val="28"/>
          <w:szCs w:val="28"/>
        </w:rPr>
        <w:t xml:space="preserve">　　（三）在牢固树立“四个意识”上还不到位。在牢固树立政治意识、大局意识、核心意识、看齐意识上还不够强、不够敏锐、不够较真，有的工作还存在点到为止的问题。</w:t>
      </w:r>
    </w:p>
    <w:p>
      <w:pPr>
        <w:ind w:left="0" w:right="0" w:firstLine="560"/>
        <w:spacing w:before="450" w:after="450" w:line="312" w:lineRule="auto"/>
      </w:pPr>
      <w:r>
        <w:rPr>
          <w:rFonts w:ascii="宋体" w:hAnsi="宋体" w:eastAsia="宋体" w:cs="宋体"/>
          <w:color w:val="000"/>
          <w:sz w:val="28"/>
          <w:szCs w:val="28"/>
        </w:rPr>
        <w:t xml:space="preserve">　　(一)高标准完成巡察工作反馈意见整改落实任务。充分认识抓好巡察工作反馈意见整改落实的重要性，把自己摆进去，把工作摆进去，紧密结合我镇的实际，立足自身存在的问题，一项一项抓整改，一项一项取得实效。</w:t>
      </w:r>
    </w:p>
    <w:p>
      <w:pPr>
        <w:ind w:left="0" w:right="0" w:firstLine="560"/>
        <w:spacing w:before="450" w:after="450" w:line="312" w:lineRule="auto"/>
      </w:pPr>
      <w:r>
        <w:rPr>
          <w:rFonts w:ascii="宋体" w:hAnsi="宋体" w:eastAsia="宋体" w:cs="宋体"/>
          <w:color w:val="000"/>
          <w:sz w:val="28"/>
          <w:szCs w:val="28"/>
        </w:rPr>
        <w:t xml:space="preserve">　　(二)加强学习提升，提升政治素养。深入学习***总书记系列重要讲话，做到统筹好工作和学习的关系，把学习作为硬任务，把学习的愿望转化为对学习的行动，在学深学透上下工夫，从思想深处树立起政治意识、大局意识、核心意识、看齐意识，解决自身存在自我要求标准不高、畏难情绪、联系群众不紧等问题，用行动去践行忠诚干净担当的承诺。</w:t>
      </w:r>
    </w:p>
    <w:p>
      <w:pPr>
        <w:ind w:left="0" w:right="0" w:firstLine="560"/>
        <w:spacing w:before="450" w:after="450" w:line="312" w:lineRule="auto"/>
      </w:pPr>
      <w:r>
        <w:rPr>
          <w:rFonts w:ascii="宋体" w:hAnsi="宋体" w:eastAsia="宋体" w:cs="宋体"/>
          <w:color w:val="000"/>
          <w:sz w:val="28"/>
          <w:szCs w:val="28"/>
        </w:rPr>
        <w:t xml:space="preserve">　　(三)进一步改进作风，强·化责任担当意识。坚持讲真话、出实招、办实事、求实效，事情不管大小难易，工作不论有无考核，都认真对待，一丝不苟。牢固树立“一日不为、寝食难安”的责任意识，不等不靠，不拖不推，以强烈的事业心和责任感干好每一项工作。增强争创一流、奋力争先的自觉性，敢于攻坚克难，迎难而上，树立攻坚克难、敢打必胜的信心，始终保持昂扬向上的精神状态</w:t>
      </w:r>
    </w:p>
    <w:p>
      <w:pPr>
        <w:ind w:left="0" w:right="0" w:firstLine="560"/>
        <w:spacing w:before="450" w:after="450" w:line="312" w:lineRule="auto"/>
      </w:pPr>
      <w:r>
        <w:rPr>
          <w:rFonts w:ascii="宋体" w:hAnsi="宋体" w:eastAsia="宋体" w:cs="宋体"/>
          <w:color w:val="000"/>
          <w:sz w:val="28"/>
          <w:szCs w:val="28"/>
        </w:rPr>
        <w:t xml:space="preserve">　　(四)进一步遵规守纪，发挥引领示范作用。自觉遵守中央八项规定和《廉政准则》等各项规章制度，更加自觉地践行党纪党规，从大处把握原则、从细处严格要求自己，分清是非轻重，切实筑牢廉洁从政的思想防线。落实好“一岗双责”，坚决防止和杜绝认人唯亲，搞小圈子、搞帮派，团团伙伙的问题，自觉维护党的形象。在生活作风方面，带头坚持和发扬艰苦奋斗的优良传统，严格遵守“两个务必”的要求，始终做到清正廉洁，以身作则。管理好亲属和身边工作人员，坚决杜绝违规违纪现象发生，把好关，尽到职，以廉洁自律的实际表现为各项工作提供保障。</w:t>
      </w:r>
    </w:p>
    <w:p>
      <w:pPr>
        <w:ind w:left="0" w:right="0" w:firstLine="560"/>
        <w:spacing w:before="450" w:after="450" w:line="312" w:lineRule="auto"/>
      </w:pPr>
      <w:r>
        <w:rPr>
          <w:rFonts w:ascii="宋体" w:hAnsi="宋体" w:eastAsia="宋体" w:cs="宋体"/>
          <w:color w:val="000"/>
          <w:sz w:val="28"/>
          <w:szCs w:val="28"/>
        </w:rPr>
        <w:t xml:space="preserve">　　今后的工作中，我将保持积极进取的良好精神状态，尽职尽责地履行好从严治党的得职责，发挥优势、锐意进取，在工作中取得更大的进步。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2025-04-25T19:15:12+08:00</dcterms:created>
  <dcterms:modified xsi:type="dcterms:W3CDTF">2025-04-25T19:15:12+08:00</dcterms:modified>
</cp:coreProperties>
</file>

<file path=docProps/custom.xml><?xml version="1.0" encoding="utf-8"?>
<Properties xmlns="http://schemas.openxmlformats.org/officeDocument/2006/custom-properties" xmlns:vt="http://schemas.openxmlformats.org/officeDocument/2006/docPropsVTypes"/>
</file>