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幼儿园传染病防控自检自查报告精选4篇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第一篇: 幼儿园传染病防控自检自查报告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春季呼吸道传染病高发，学校人群密集，一旦出现传染病，极易引起传播和扩散。为进一步做好我校春季开学前后的传染病防控工作，切实保障广大师生身体健康和生命安全，根据《教育部办公厅关于加强流感等呼吸道传染病防控工作的预警通知》精神及要求，豫龙镇第三小学于20***年2月28日上午举行了春季呼吸道传染病防控知识培训会。</w:t>
      </w:r>
    </w:p>
    <w:p>
      <w:pPr>
        <w:ind w:left="0" w:right="0" w:firstLine="560"/>
        <w:spacing w:before="450" w:after="450" w:line="312" w:lineRule="auto"/>
      </w:pPr>
      <w:r>
        <w:rPr>
          <w:rFonts w:ascii="宋体" w:hAnsi="宋体" w:eastAsia="宋体" w:cs="宋体"/>
          <w:color w:val="000"/>
          <w:sz w:val="28"/>
          <w:szCs w:val="28"/>
        </w:rPr>
        <w:t xml:space="preserve">　　会议由许宏振校长主持，贺向飞副校长首先传达了教体局关于春季传染病防控的要求及措施，制定《学校卫生防疫制度》、《学校卫生防疫检查制度》、《春季传染病预防管理制度》和《春季传染病应急管理预案及措施》，成立春季传染病防控领导小组。明确分工，责任到人，牢固树立责任意识。以便使学校开学后卫生防疫工作顺利实施，保证学校卫生防疫工作的细致化、持久化、制度化。接着，副校长贺向飞有针对上期卫生防疫工作进行了总结反思，针对新学期的卫生防疫工作进行详细的部署和安排，现将我校传染病防控工作自查情况汇报如下:</w:t>
      </w:r>
    </w:p>
    <w:p>
      <w:pPr>
        <w:ind w:left="0" w:right="0" w:firstLine="560"/>
        <w:spacing w:before="450" w:after="450" w:line="312" w:lineRule="auto"/>
      </w:pPr>
      <w:r>
        <w:rPr>
          <w:rFonts w:ascii="宋体" w:hAnsi="宋体" w:eastAsia="宋体" w:cs="宋体"/>
          <w:color w:val="000"/>
          <w:sz w:val="28"/>
          <w:szCs w:val="28"/>
        </w:rPr>
        <w:t xml:space="preserve">　　并在开学后，学校在第一时间制作《春季传染病防控知识宣传栏》，贴在校园醒目的地方，警示广大学生和老师在校内外都要注意食品安全。并为每个学生印发《春季常见传染病预防知识》的宣传资料，通过班会课对学生进行宣传教育，让广大学生充分认识食品安全的重要性和常见传染病预防知识的重要性。并要利用学校的广播站和班级晨会进行宣传，使卫生意识深入每个学生心里。并向家长宣传常见呼吸道传染病防治知识和学校传染病防控工作要求。其次要加强校园环境卫生管理，组织全校师生清除校园卫生死角，改善学校现有卫生环境，消除学校卫生隐患。</w:t>
      </w:r>
    </w:p>
    <w:p>
      <w:pPr>
        <w:ind w:left="0" w:right="0" w:firstLine="560"/>
        <w:spacing w:before="450" w:after="450" w:line="312" w:lineRule="auto"/>
      </w:pPr>
      <w:r>
        <w:rPr>
          <w:rFonts w:ascii="宋体" w:hAnsi="宋体" w:eastAsia="宋体" w:cs="宋体"/>
          <w:color w:val="000"/>
          <w:sz w:val="28"/>
          <w:szCs w:val="28"/>
        </w:rPr>
        <w:t xml:space="preserve">　　本学期我校要严格落实晨检午检制度、缺课学生登记跟访制度和信息报告制度，做好家校对接，形成联防联控合力。接着，贺向飞副校长又详细讲解了《传染病上报登记本》、《病假登记及跟踪调查本》、《晨检记录本》、《消毒记录本》填写的注意事项。</w:t>
      </w:r>
    </w:p>
    <w:p>
      <w:pPr>
        <w:ind w:left="0" w:right="0" w:firstLine="560"/>
        <w:spacing w:before="450" w:after="450" w:line="312" w:lineRule="auto"/>
      </w:pPr>
      <w:r>
        <w:rPr>
          <w:rFonts w:ascii="宋体" w:hAnsi="宋体" w:eastAsia="宋体" w:cs="宋体"/>
          <w:color w:val="000"/>
          <w:sz w:val="28"/>
          <w:szCs w:val="28"/>
        </w:rPr>
        <w:t xml:space="preserve">　　今后，我校将会根据学生和季节的特点，把重点放在传染病防控和宣传教育上，并进一步完善和加强卫生防疫工作的管理制度和监管机制。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为了预防、控制和消除传染病在我院管辖地的发生与流行，对传染病防治实行预防为主的方针，防治结合、分类管理、依靠科学、依靠群众，我们对我院传染病管理进行了自查，现报告如下：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对全院的传染病管理非常重视，在组织机构成立以后，以《传染病防治法》为依据，建立了一系列的规章制度，包括：“传染病管理制度”、“预检分诊制度”、“诊断及转诊制度”、“传染病登记报告管理制度”、“网络直报制度”、“门诊住院登记管理制度”、“检验放射登记管理制度”、“传染病报告培训制度”等，作到了对传染病的管理有法可依、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从院领导到传染病管理的\"相关人员，作到了分工明确，相互配合，职责分明。外科、内科、妇产科、专家门诊对传染病进行疫情报告、疫情登记，通过传染病漏报自查记录表发现，各个科室并无漏报例数， 传染病报告及时率为100%。防保科相关人员对传染病管理、疫情报告检查、访视、督察、死亡病例调查等工作进行了具体分工，作到了各司其职，各尽其责，工作有条不紊。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为了规范传染病的管理，对全院医务人员进行了培训，组织全体职工反复学习了《中华人民共和国传染病防治法》、《突发公共卫生事件应急条例》等法律法规以及上级卫生行政主管部门的有关文件精神，并组织学习了 “肺结核”、“脊髓灰质炎”、“麻疹”、“爱滋病”、“手足口病”等传染病相关的理论知识，反复学习了我院有关传染病管理的各项规章制度，提高了医务人员对传染病的认识和专业水平。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传染病疫情报告制度，报告疫情有专人负责，甲类传染病和乙类传染病中的爱滋病、肺炭疽、“非典”、“禽流感”等病人、病原携带者和疑似病人，两小时内进行网络直报，同时于6小时内向区CDC报出传染病疫情报告卡；乙类传染病病人和/或疑似病例，2小时内网络直报，同时于12小时内向区</w:t>
      </w:r>
    </w:p>
    <w:p>
      <w:pPr>
        <w:ind w:left="0" w:right="0" w:firstLine="560"/>
        <w:spacing w:before="450" w:after="450" w:line="312" w:lineRule="auto"/>
      </w:pPr>
      <w:r>
        <w:rPr>
          <w:rFonts w:ascii="宋体" w:hAnsi="宋体" w:eastAsia="宋体" w:cs="宋体"/>
          <w:color w:val="000"/>
          <w:sz w:val="28"/>
          <w:szCs w:val="28"/>
        </w:rPr>
        <w:t xml:space="preserve">　　CDC报出传染病疫情报告卡；丙类传染病病人和/或疑似病例，于24小时向区CDC报出传染病疫情报告卡。</w:t>
      </w:r>
    </w:p>
    <w:p>
      <w:pPr>
        <w:ind w:left="0" w:right="0" w:firstLine="560"/>
        <w:spacing w:before="450" w:after="450" w:line="312" w:lineRule="auto"/>
      </w:pPr>
      <w:r>
        <w:rPr>
          <w:rFonts w:ascii="宋体" w:hAnsi="宋体" w:eastAsia="宋体" w:cs="宋体"/>
          <w:color w:val="000"/>
          <w:sz w:val="28"/>
          <w:szCs w:val="28"/>
        </w:rPr>
        <w:t xml:space="preserve">　　门诊各科、急诊室，均填写了门诊日志，若发现传染病人或可疑传染病人，填写在传染病登记本上，并填写疫情报告卡，送本院保健科，各登记本均已逐项详细填写，便于查询。</w:t>
      </w:r>
    </w:p>
    <w:p>
      <w:pPr>
        <w:ind w:left="0" w:right="0" w:firstLine="560"/>
        <w:spacing w:before="450" w:after="450" w:line="312" w:lineRule="auto"/>
      </w:pPr>
      <w:r>
        <w:rPr>
          <w:rFonts w:ascii="宋体" w:hAnsi="宋体" w:eastAsia="宋体" w:cs="宋体"/>
          <w:color w:val="000"/>
          <w:sz w:val="28"/>
          <w:szCs w:val="28"/>
        </w:rPr>
        <w:t xml:space="preserve">　　医院规定符合下列条件者给予表扬、奖励：</w:t>
      </w:r>
    </w:p>
    <w:p>
      <w:pPr>
        <w:ind w:left="0" w:right="0" w:firstLine="560"/>
        <w:spacing w:before="450" w:after="450" w:line="312" w:lineRule="auto"/>
      </w:pPr>
      <w:r>
        <w:rPr>
          <w:rFonts w:ascii="宋体" w:hAnsi="宋体" w:eastAsia="宋体" w:cs="宋体"/>
          <w:color w:val="000"/>
          <w:sz w:val="28"/>
          <w:szCs w:val="28"/>
        </w:rPr>
        <w:t xml:space="preserve">　　1、疫情管理做到四有：①有领导分管；②有专人负责；③有健全的管理制度（包括报告、检查、奖惩等）；④有传染病及疫情访视等的登记制度。</w:t>
      </w:r>
    </w:p>
    <w:p>
      <w:pPr>
        <w:ind w:left="0" w:right="0" w:firstLine="560"/>
        <w:spacing w:before="450" w:after="450" w:line="312" w:lineRule="auto"/>
      </w:pPr>
      <w:r>
        <w:rPr>
          <w:rFonts w:ascii="宋体" w:hAnsi="宋体" w:eastAsia="宋体" w:cs="宋体"/>
          <w:color w:val="000"/>
          <w:sz w:val="28"/>
          <w:szCs w:val="28"/>
        </w:rPr>
        <w:t xml:space="preserve">　　2、疫情报告做到三不：不漏报；不迟报；不错报。</w:t>
      </w:r>
    </w:p>
    <w:p>
      <w:pPr>
        <w:ind w:left="0" w:right="0" w:firstLine="560"/>
        <w:spacing w:before="450" w:after="450" w:line="312" w:lineRule="auto"/>
      </w:pPr>
      <w:r>
        <w:rPr>
          <w:rFonts w:ascii="宋体" w:hAnsi="宋体" w:eastAsia="宋体" w:cs="宋体"/>
          <w:color w:val="000"/>
          <w:sz w:val="28"/>
          <w:szCs w:val="28"/>
        </w:rPr>
        <w:t xml:space="preserve">　　3、传染病报告卡填写完整，字迹清楚，合格率达100%。</w:t>
      </w:r>
    </w:p>
    <w:p>
      <w:pPr>
        <w:ind w:left="0" w:right="0" w:firstLine="560"/>
        <w:spacing w:before="450" w:after="450" w:line="312" w:lineRule="auto"/>
      </w:pPr>
      <w:r>
        <w:rPr>
          <w:rFonts w:ascii="宋体" w:hAnsi="宋体" w:eastAsia="宋体" w:cs="宋体"/>
          <w:color w:val="000"/>
          <w:sz w:val="28"/>
          <w:szCs w:val="28"/>
        </w:rPr>
        <w:t xml:space="preserve">　　4、疫情月、年报表上报及时，数据准确、全面、报告率达100%。</w:t>
      </w:r>
    </w:p>
    <w:p>
      <w:pPr>
        <w:ind w:left="0" w:right="0" w:firstLine="560"/>
        <w:spacing w:before="450" w:after="450" w:line="312" w:lineRule="auto"/>
      </w:pPr>
      <w:r>
        <w:rPr>
          <w:rFonts w:ascii="宋体" w:hAnsi="宋体" w:eastAsia="宋体" w:cs="宋体"/>
          <w:color w:val="000"/>
          <w:sz w:val="28"/>
          <w:szCs w:val="28"/>
        </w:rPr>
        <w:t xml:space="preserve">　　5、处理疫情及时，疫访登记记录详细、完整、个案调查填写真实、归档及时，访视率达100%。</w:t>
      </w:r>
    </w:p>
    <w:p>
      <w:pPr>
        <w:ind w:left="0" w:right="0" w:firstLine="560"/>
        <w:spacing w:before="450" w:after="450" w:line="312" w:lineRule="auto"/>
      </w:pPr>
      <w:r>
        <w:rPr>
          <w:rFonts w:ascii="宋体" w:hAnsi="宋体" w:eastAsia="宋体" w:cs="宋体"/>
          <w:color w:val="000"/>
          <w:sz w:val="28"/>
          <w:szCs w:val="28"/>
        </w:rPr>
        <w:t xml:space="preserve">　　对于违反“中华人民共和国传染病防治法”、疫情报告制度，根据其性质、情节和对学校危害的程度给予惩罚：</w:t>
      </w:r>
    </w:p>
    <w:p>
      <w:pPr>
        <w:ind w:left="0" w:right="0" w:firstLine="560"/>
        <w:spacing w:before="450" w:after="450" w:line="312" w:lineRule="auto"/>
      </w:pPr>
      <w:r>
        <w:rPr>
          <w:rFonts w:ascii="宋体" w:hAnsi="宋体" w:eastAsia="宋体" w:cs="宋体"/>
          <w:color w:val="000"/>
          <w:sz w:val="28"/>
          <w:szCs w:val="28"/>
        </w:rPr>
        <w:t xml:space="preserve">　　1、违法行为情节轻者，给予批评教育，限期改正。</w:t>
      </w:r>
    </w:p>
    <w:p>
      <w:pPr>
        <w:ind w:left="0" w:right="0" w:firstLine="560"/>
        <w:spacing w:before="450" w:after="450" w:line="312" w:lineRule="auto"/>
      </w:pPr>
      <w:r>
        <w:rPr>
          <w:rFonts w:ascii="宋体" w:hAnsi="宋体" w:eastAsia="宋体" w:cs="宋体"/>
          <w:color w:val="000"/>
          <w:sz w:val="28"/>
          <w:szCs w:val="28"/>
        </w:rPr>
        <w:t xml:space="preserve">　　2、改进不力，继续违犯者，除批评教育、限期改正外，给予罚款，罚款数额根据违法性质，危害程度扣除当月奖金的20~50%。</w:t>
      </w:r>
    </w:p>
    <w:p>
      <w:pPr>
        <w:ind w:left="0" w:right="0" w:firstLine="560"/>
        <w:spacing w:before="450" w:after="450" w:line="312" w:lineRule="auto"/>
      </w:pPr>
      <w:r>
        <w:rPr>
          <w:rFonts w:ascii="宋体" w:hAnsi="宋体" w:eastAsia="宋体" w:cs="宋体"/>
          <w:color w:val="000"/>
          <w:sz w:val="28"/>
          <w:szCs w:val="28"/>
        </w:rPr>
        <w:t xml:space="preserve">　　3、行政处分：工作不认真，责任心不强，造成传染病流行，给予当事人直至开除公职的处分。</w:t>
      </w:r>
    </w:p>
    <w:p>
      <w:pPr>
        <w:ind w:left="0" w:right="0" w:firstLine="560"/>
        <w:spacing w:before="450" w:after="450" w:line="312" w:lineRule="auto"/>
      </w:pPr>
      <w:r>
        <w:rPr>
          <w:rFonts w:ascii="宋体" w:hAnsi="宋体" w:eastAsia="宋体" w:cs="宋体"/>
          <w:color w:val="000"/>
          <w:sz w:val="28"/>
          <w:szCs w:val="28"/>
        </w:rPr>
        <w:t xml:space="preserve">　　4、追究法律责任，对玩忽职守造成甲类传染病、爱滋病、肺炭疽的发生和流行及乙、丙类传染病的暴发流行者，追究法律责任。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1、人员学习不够，个别对《中华人民共和国传染病防治法》还不是很熟悉</w:t>
      </w:r>
    </w:p>
    <w:p>
      <w:pPr>
        <w:ind w:left="0" w:right="0" w:firstLine="560"/>
        <w:spacing w:before="450" w:after="450" w:line="312" w:lineRule="auto"/>
      </w:pPr>
      <w:r>
        <w:rPr>
          <w:rFonts w:ascii="宋体" w:hAnsi="宋体" w:eastAsia="宋体" w:cs="宋体"/>
          <w:color w:val="000"/>
          <w:sz w:val="28"/>
          <w:szCs w:val="28"/>
        </w:rPr>
        <w:t xml:space="preserve">　　2、制度还需进一步落实</w:t>
      </w:r>
    </w:p>
    <w:p>
      <w:pPr>
        <w:ind w:left="0" w:right="0" w:firstLine="560"/>
        <w:spacing w:before="450" w:after="450" w:line="312" w:lineRule="auto"/>
      </w:pPr>
      <w:r>
        <w:rPr>
          <w:rFonts w:ascii="宋体" w:hAnsi="宋体" w:eastAsia="宋体" w:cs="宋体"/>
          <w:color w:val="000"/>
          <w:sz w:val="28"/>
          <w:szCs w:val="28"/>
        </w:rPr>
        <w:t xml:space="preserve">　　3、有关传染病管理的硬件条件还需进一步改善。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按照博山区卫生局、博山区教育体育局《转发省卫计委、省教育厅关于进一步做好中小学幼儿园传染病防控工作的通知的通知》（博卫发[2024]204号）的相关要求，高度重视此项工作，对校园内的传染病防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　　认识做好校园传染病防控工作的重要意义，切实把此项工作摆到重要议事日程，坚持“预防为主、多部门合作”，加强沟通协作，狠抓防控措施落实，严防结核病、甲型肝炎、手足口病、流行性感冒、麻疹、风疹、流行性腮腺炎、水痘、猩红热等传染病在校园传播与流行。</w:t>
      </w:r>
    </w:p>
    <w:p>
      <w:pPr>
        <w:ind w:left="0" w:right="0" w:firstLine="560"/>
        <w:spacing w:before="450" w:after="450" w:line="312" w:lineRule="auto"/>
      </w:pPr>
      <w:r>
        <w:rPr>
          <w:rFonts w:ascii="宋体" w:hAnsi="宋体" w:eastAsia="宋体" w:cs="宋体"/>
          <w:color w:val="000"/>
          <w:sz w:val="28"/>
          <w:szCs w:val="28"/>
        </w:rPr>
        <w:t xml:space="preserve">　　严格落实《传染病防治法》等法律法规，加强沟通配合，各司其职，各负其责，共同承担起学校传染病防控责任，确保各类学校传染病防控措施落到实处。校园认真落实《学校卫生工作条例》，总校设有校医室，共有专职学校卫生医生保健人员，确保传染病防控有专人管理。教育处要求各级部、各班级在学生上课时老师要填写《学生活动跟踪表》。有病的学生马上到校医室或医院进行身体检查，筛查是否有传染病的可能性，完善了学校传染病疫情报告管理、因病缺勤追查与登记等工作制度。没有疫情瞒报、漏报的行为。按照《山东省中小学生健康体检管理办法》，本学期开学初对初一、高一新生进行了入校体检，以及对全校学生定期健康检查，确保了传染病患者能够早发现、早隔离、早治疗，到目前为止，没有发现传染病疫情的病例。同时，根据上级卫生、教育部门的要求，认真仔细地做好入学儿童预防接种证查验及补种工作，初高中学生有关疫苗得到了补充免疫。在学校餐厅就餐，能够严格执行食品安全制度，认真落实学部领导陪餐制度，认真填写《万杰朝阳学校学部领导陪餐记录表》，各级部、各班级的饮水机定期利用“健之素牌消毒泡腾片”消毒，落实了饮用水卫生管理措施，避免了发生肠道传染病的任何机会。</w:t>
      </w:r>
    </w:p>
    <w:p>
      <w:pPr>
        <w:ind w:left="0" w:right="0" w:firstLine="560"/>
        <w:spacing w:before="450" w:after="450" w:line="312" w:lineRule="auto"/>
      </w:pPr>
      <w:r>
        <w:rPr>
          <w:rFonts w:ascii="宋体" w:hAnsi="宋体" w:eastAsia="宋体" w:cs="宋体"/>
          <w:color w:val="000"/>
          <w:sz w:val="28"/>
          <w:szCs w:val="28"/>
        </w:rPr>
        <w:t xml:space="preserve">　　因没有认真落实疫情报告、病例筛查、疫情管理等传染病防控措施，导致学部传染病流行的，要追究相关责任人的责任，严肃处理。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　　各级部、各班级利用生物学知识、黑板报、走廊文化、主题班会等各种教育资源，充分发挥班主任的积极性，组织多种形式的传染病防治知识宣传活动，广泛开展爱国卫生运动，教育处每天加大环境卫生检查的力度，加强公寓安全卫生管理，消除一切传染病病菌的源头。继续倡导“整体建构”和谐教学理念，加强学生养成文明健康的生活方式和良好的个人卫生习惯培养，在学生管理上实施“食不言，寝不语”就餐不说话制度；外堂课、体育课、参加集会路队制度等等，以学校细致的德育工作项目养成教育为基础，巩固和加强学生良好行为习惯，从而提高了广大师生自我防病意识和防病能力。</w:t>
      </w:r>
    </w:p>
    <w:p>
      <w:pPr>
        <w:ind w:left="0" w:right="0" w:firstLine="560"/>
        <w:spacing w:before="450" w:after="450" w:line="312" w:lineRule="auto"/>
      </w:pPr>
      <w:r>
        <w:rPr>
          <w:rFonts w:ascii="宋体" w:hAnsi="宋体" w:eastAsia="宋体" w:cs="宋体"/>
          <w:color w:val="000"/>
          <w:sz w:val="28"/>
          <w:szCs w:val="28"/>
        </w:rPr>
        <w:t xml:space="preserve">　　对广大教职员工进行传染病防控知识培训，提高了传染病早期识别能力和疫情报告意识。开展健康教育突出了学校传染病内容和特点，争取了广大家长和社会各界对学校传染病防控的理解、支持和帮助，共同构筑学校传染病的校内、校外两道防火墙。</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学校接到《郑州市教育局关于做好春季学校传染病防控和食品安全工作的通知》后，及时召开传染病防控专题会议，认真传达落实文件精神，并对照文件要求，结合学校实际情况，积极开展了学校传染病防控工作的自查，现报告如下：</w:t>
      </w:r>
    </w:p>
    <w:p>
      <w:pPr>
        <w:ind w:left="0" w:right="0" w:firstLine="560"/>
        <w:spacing w:before="450" w:after="450" w:line="312" w:lineRule="auto"/>
      </w:pPr>
      <w:r>
        <w:rPr>
          <w:rFonts w:ascii="宋体" w:hAnsi="宋体" w:eastAsia="宋体" w:cs="宋体"/>
          <w:color w:val="000"/>
          <w:sz w:val="28"/>
          <w:szCs w:val="28"/>
        </w:rPr>
        <w:t xml:space="preserve">　　学校成立了以校长为组长、副校级领导为副组长、中层领导为成员的`传染病防控领导小组，建立了校长、副校长、教务科长、健康教育教师四级责任体系，制定了责任追究制度；学校明确了传染病疫情报告人，传染病疫情报告由专职健康教育教师负责；制定了校长为第一责任人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学校制定了晨检及因病缺课登记、追踪、传染病疫情上报等相关制度，坚持每天进行晨检、午检，班主任老师认真做好晨检记录、因病缺课登记、追踪记录，教务科每周一抽查，从开学第一天开始，各班晨午检及因病缺课追踪制度落实到位，每天按时上报晨午检情况，确保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　　积极开展流感、结核病防控等传染病等系列工作，认真落实健康教育课，通过健康教育课让学生做好流感、结核病等传染病预防工作。</w:t>
      </w:r>
    </w:p>
    <w:p>
      <w:pPr>
        <w:ind w:left="0" w:right="0" w:firstLine="560"/>
        <w:spacing w:before="450" w:after="450" w:line="312" w:lineRule="auto"/>
      </w:pPr>
      <w:r>
        <w:rPr>
          <w:rFonts w:ascii="宋体" w:hAnsi="宋体" w:eastAsia="宋体" w:cs="宋体"/>
          <w:color w:val="000"/>
          <w:sz w:val="28"/>
          <w:szCs w:val="28"/>
        </w:rPr>
        <w:t xml:space="preserve">　　学校坚持做好校园环境的日清扫保洁，坚持日评比，周总结，消除卫生死角。重视学校场所的通风换气工作，各班级、宿舍明确开窗通风负责人，学生科做好检查落实，确保室内空气流通、清新。</w:t>
      </w:r>
    </w:p>
    <w:p>
      <w:pPr>
        <w:ind w:left="0" w:right="0" w:firstLine="560"/>
        <w:spacing w:before="450" w:after="450" w:line="312" w:lineRule="auto"/>
      </w:pPr>
      <w:r>
        <w:rPr>
          <w:rFonts w:ascii="宋体" w:hAnsi="宋体" w:eastAsia="宋体" w:cs="宋体"/>
          <w:color w:val="000"/>
          <w:sz w:val="28"/>
          <w:szCs w:val="28"/>
        </w:rPr>
        <w:t xml:space="preserve">　　明确总务科对学校消杀负全责，坚持每周一、周三对学校教室、宿舍、餐厅及其它公共区域进行全面消杀，确保公共场所环境卫生到位。</w:t>
      </w:r>
    </w:p>
    <w:p>
      <w:pPr>
        <w:ind w:left="0" w:right="0" w:firstLine="560"/>
        <w:spacing w:before="450" w:after="450" w:line="312" w:lineRule="auto"/>
      </w:pPr>
      <w:r>
        <w:rPr>
          <w:rFonts w:ascii="宋体" w:hAnsi="宋体" w:eastAsia="宋体" w:cs="宋体"/>
          <w:color w:val="000"/>
          <w:sz w:val="28"/>
          <w:szCs w:val="28"/>
        </w:rPr>
        <w:t xml:space="preserve">　　学校重视学生体育锻炼工作，坚持每天早操、课间操组织学生进行体育锻炼，上下午两个大课间，下午安排课外活动，保证学生每天至少一小时校园体育锻炼时间，进一步增强学生体质，提高防病、抗病能力。</w:t>
      </w:r>
    </w:p>
    <w:p>
      <w:pPr>
        <w:ind w:left="0" w:right="0" w:firstLine="560"/>
        <w:spacing w:before="450" w:after="450" w:line="312" w:lineRule="auto"/>
      </w:pPr>
      <w:r>
        <w:rPr>
          <w:rFonts w:ascii="宋体" w:hAnsi="宋体" w:eastAsia="宋体" w:cs="宋体"/>
          <w:color w:val="000"/>
          <w:sz w:val="28"/>
          <w:szCs w:val="28"/>
        </w:rPr>
        <w:t xml:space="preserve">　　每月组织召开一次各科室负责人和班主任参加的传染病防控专题会，传达落实上级会议精神，增强班主任对传染病防控工作的重视程度，及时改进传染病防控中不足之处。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2025-01-30T16:18:52+08:00</dcterms:created>
  <dcterms:modified xsi:type="dcterms:W3CDTF">2025-01-30T16:18:52+08:00</dcterms:modified>
</cp:coreProperties>
</file>

<file path=docProps/custom.xml><?xml version="1.0" encoding="utf-8"?>
<Properties xmlns="http://schemas.openxmlformats.org/officeDocument/2006/custom-properties" xmlns:vt="http://schemas.openxmlformats.org/officeDocument/2006/docPropsVTypes"/>
</file>