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“民主法治示范村”的自查报告集合3篇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自查报告是一个单位或部门在一定的时间段内对执行某项工作中存在的问题的一种自我检查方式的报告文体。以下是小编整理的“民主法治示范村”的自查报告集合3篇，欢迎阅读与收藏。第1篇: “民主法治示范村”的自查报告各位检查组领导：欢迎莅临__镇__村...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自查报告是一个单位或部门在一定的时间段内对执行某项工作中存在的问题的一种自我检查方式的报告文体。以下是小编整理的“民主法治示范村”的自查报告集合3篇，欢迎阅读与收藏。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“民主法治示范村”的自查报告</w:t>
      </w:r>
    </w:p>
    <w:p>
      <w:pPr>
        <w:ind w:left="0" w:right="0" w:firstLine="560"/>
        <w:spacing w:before="450" w:after="450" w:line="312" w:lineRule="auto"/>
      </w:pPr>
      <w:r>
        <w:rPr>
          <w:rFonts w:ascii="宋体" w:hAnsi="宋体" w:eastAsia="宋体" w:cs="宋体"/>
          <w:color w:val="000"/>
          <w:sz w:val="28"/>
          <w:szCs w:val="28"/>
        </w:rPr>
        <w:t xml:space="preserve">各位检查组领导：</w:t>
      </w:r>
    </w:p>
    <w:p>
      <w:pPr>
        <w:ind w:left="0" w:right="0" w:firstLine="560"/>
        <w:spacing w:before="450" w:after="450" w:line="312" w:lineRule="auto"/>
      </w:pPr>
      <w:r>
        <w:rPr>
          <w:rFonts w:ascii="宋体" w:hAnsi="宋体" w:eastAsia="宋体" w:cs="宋体"/>
          <w:color w:val="000"/>
          <w:sz w:val="28"/>
          <w:szCs w:val="28"/>
        </w:rPr>
        <w:t xml:space="preserve">欢迎莅临__镇__村检查指导民主法治村创建工作。__村位于__区__镇中部，距离__镇区2公里，__城区10公里，杭新景高速3公里，杭黄高铁__站2公里，杭千高速出口2公里，杭州绕城西复线出口1.5公里，__溪穿村而过，汽觃线与杭州绕城西复线、杭千高速连接线并向而行，交通便利、区位优势明显。__村下辖__村、东方村两个自然村，共有村民小组24个，村民代表55人;农户1116户，户籍人口4003人。全村总面积8.79平方公里，其中山林面积9991亩，耕地面积1349亩。__村经济实力较强、村民普遍比较富裕。全村以造纸、金属门窗产业为主导产业，有个体私营企业创业足迹遍布全国各地，其中8家以上企业规模较大，带动了全村经济有序稳定的发展。2024年村集体经济总收入万元，农村经济总收入万元，人均收入元。</w:t>
      </w:r>
    </w:p>
    <w:p>
      <w:pPr>
        <w:ind w:left="0" w:right="0" w:firstLine="560"/>
        <w:spacing w:before="450" w:after="450" w:line="312" w:lineRule="auto"/>
      </w:pPr>
      <w:r>
        <w:rPr>
          <w:rFonts w:ascii="宋体" w:hAnsi="宋体" w:eastAsia="宋体" w:cs="宋体"/>
          <w:color w:val="000"/>
          <w:sz w:val="28"/>
          <w:szCs w:val="28"/>
        </w:rPr>
        <w:t xml:space="preserve">__村人文历史悠久，文化积淀浓厚，历来注重家风家教，最是推崇书礼，蒋氏宗祠门口至今留有“国家本源是教育民族前程在儿童”的宣传标语，培育出了茅盾文学奖获得者麦家、国家***光纤激光领域领跑者蒋仕彬、国家文物学会理事、西泠印社社员__等一批名人。蒋氏家训“一孝父母，二敬长上，三友兄弟，四立教养，五守法度，六奖贤能，七惩顽恶，八戒争斗”，因此，从古时起，我们__村人就树立起了“法治”意识。到了新时代，我们更注重民主法治，追求民主法治。村两委始终坚持把民主法治建设贯穿于振兴乡村建设工作中，通过党建引领、完善制度、深化教育、弘扬传统等措施，努力创建省级“民主法治村”，通过创建民主法治深入人心、乡村振兴扎实有效、村风民风更加和善。</w:t>
      </w:r>
    </w:p>
    <w:p>
      <w:pPr>
        <w:ind w:left="0" w:right="0" w:firstLine="560"/>
        <w:spacing w:before="450" w:after="450" w:line="312" w:lineRule="auto"/>
      </w:pPr>
      <w:r>
        <w:rPr>
          <w:rFonts w:ascii="宋体" w:hAnsi="宋体" w:eastAsia="宋体" w:cs="宋体"/>
          <w:color w:val="000"/>
          <w:sz w:val="28"/>
          <w:szCs w:val="28"/>
        </w:rPr>
        <w:t xml:space="preserve">我们始终秉承“党建引领、古韵__、台门迎客、耕读传家”理念来开展__村的党建工作，做好“党建+”工作，发动党员、群团组织力量推进村级各项工作的开展。</w:t>
      </w:r>
    </w:p>
    <w:p>
      <w:pPr>
        <w:ind w:left="0" w:right="0" w:firstLine="560"/>
        <w:spacing w:before="450" w:after="450" w:line="312" w:lineRule="auto"/>
      </w:pPr>
      <w:r>
        <w:rPr>
          <w:rFonts w:ascii="宋体" w:hAnsi="宋体" w:eastAsia="宋体" w:cs="宋体"/>
          <w:color w:val="000"/>
          <w:sz w:val="28"/>
          <w:szCs w:val="28"/>
        </w:rPr>
        <w:t xml:space="preserve">“党建+台门”为创建提供坚实的组织基础。将支部建在台门里，融合学子馆、先贤馆、军人馆、党史馆建设，创建学习、修德、爱国、奉献支部品牌。以“最强支部”为抓手，以组级支部为单位，全面提升硬件基础，夯实软件实力，强化党员凝聚力、战斗力。2024年荣获__区“一江两路”党建示范带比武第一名，并代表__镇参加全区最强支部比武。建在台门中的支部，使得党支部更接地气，更连民心，省级民主法治村创建有了坚实的组织基础。</w:t>
      </w:r>
    </w:p>
    <w:p>
      <w:pPr>
        <w:ind w:left="0" w:right="0" w:firstLine="560"/>
        <w:spacing w:before="450" w:after="450" w:line="312" w:lineRule="auto"/>
      </w:pPr>
      <w:r>
        <w:rPr>
          <w:rFonts w:ascii="宋体" w:hAnsi="宋体" w:eastAsia="宋体" w:cs="宋体"/>
          <w:color w:val="000"/>
          <w:sz w:val="28"/>
          <w:szCs w:val="28"/>
        </w:rPr>
        <w:t xml:space="preserve">“党建+文化”为创建提供厚实的人文基础。发挥党建宣传栏、党员活动室、远程教育终端站点、文化中心等阵地作用，进一步增强党组织引领和党员群众自主参与的自觉性和凝聚力，在每个支部都摆放着一些法治书本，让党员干部、普通群众能随时翻阅，发挥__村“耕读传家”的传统，培养村民文化自信、法治意识，在全村形成“党建引领文化建设，文化凝聚民心民力”的良好氛围，为创建提供厚实的人文基础。</w:t>
      </w:r>
    </w:p>
    <w:p>
      <w:pPr>
        <w:ind w:left="0" w:right="0" w:firstLine="560"/>
        <w:spacing w:before="450" w:after="450" w:line="312" w:lineRule="auto"/>
      </w:pPr>
      <w:r>
        <w:rPr>
          <w:rFonts w:ascii="宋体" w:hAnsi="宋体" w:eastAsia="宋体" w:cs="宋体"/>
          <w:color w:val="000"/>
          <w:sz w:val="28"/>
          <w:szCs w:val="28"/>
        </w:rPr>
        <w:t xml:space="preserve">“党建+环境”为创建提供优美的村居环境。村干部、党员做表率、带头进行村庄环境整治。每周都有穿着迷彩服的党员干部逐户上门帮助清理整治，在普通群众的房前屋后洁化美化，他们的表率带动了村民自觉的参与卫生整治，村容村貌有了极大的提升，村容村貌的外在美支撑了民主法治的内在美。</w:t>
      </w:r>
    </w:p>
    <w:p>
      <w:pPr>
        <w:ind w:left="0" w:right="0" w:firstLine="560"/>
        <w:spacing w:before="450" w:after="450" w:line="312" w:lineRule="auto"/>
      </w:pPr>
      <w:r>
        <w:rPr>
          <w:rFonts w:ascii="宋体" w:hAnsi="宋体" w:eastAsia="宋体" w:cs="宋体"/>
          <w:color w:val="000"/>
          <w:sz w:val="28"/>
          <w:szCs w:val="28"/>
        </w:rPr>
        <w:t xml:space="preserve">1.规范村务制度。2024年选举产生新一届村两委后，我们立即召开了第一次村两委会议，从最开始明确每个人的分工，做好责任落实，另外对于村级工程、上级布置的重点任务和工作责任就专事召开专题会议，分解细化工作内容落实到每个具体人员的身上，做到专事专人管理。近几年，我们依托“堡垒指数”信息化管理，贯彻执行“村务联席会议”“村干部每日坐班制度”“村务联签联章”“五一两公开”“一事一议”等制度，把权力关进制度的“牢笼”;此外，我们根据村内实际工作情况，通过广泛征求村民意见，咨询相关部门，借鉴其他先进工作单位的方式，形成__村“档案管理”“卫生保洁”“用章管理”“财务支出”等各项村级规章制度，做到事事都有规章，事事遵循制度，让村务工作更加井井有条。</w:t>
      </w:r>
    </w:p>
    <w:p>
      <w:pPr>
        <w:ind w:left="0" w:right="0" w:firstLine="560"/>
        <w:spacing w:before="450" w:after="450" w:line="312" w:lineRule="auto"/>
      </w:pPr>
      <w:r>
        <w:rPr>
          <w:rFonts w:ascii="宋体" w:hAnsi="宋体" w:eastAsia="宋体" w:cs="宋体"/>
          <w:color w:val="000"/>
          <w:sz w:val="28"/>
          <w:szCs w:val="28"/>
        </w:rPr>
        <w:t xml:space="preserve">2.加强民主监督。一方面，加强监督队伍建设，明确村民监督委员会在村务工作中的重要作用，要求村监督委员会认真履行职责，强化在村务决策、财产管理、工程项目、尤其是财务支出方面的监督把关，让村集体每一分钱的流向都能做到清清楚楚，有据可查。同时建立村级“小微权力清单”“监督责任清单”，村监会作用发挥明显，村务工作得到有效监督。另一方面，完善群众监督机制。做好三务公开，将村干部分工、联系方式，党员发展，网格化信息，村规民约，工程进展，财务支出、村民决议等内容及时公布，通过移动e管家、万村联网、农民信箱、华数电视、廉心报、村务开放日等平台，将党务、村务、财务全方位公开，增加群众知晓村级事务的途径，充分保障村民享有知情权的同时接受群众监督。落实“五议两公开”和“一事一议”，2024年至今召开村民代表会议24次，表决事项共计86项，通过包括村务人员工资标准、土地征用补偿标准、困难户认定、浙江省历史文化村创建、监控安装等重要工程表决，有效落实民主决策，群众监督，使村两委的公信力更高。</w:t>
      </w:r>
    </w:p>
    <w:p>
      <w:pPr>
        <w:ind w:left="0" w:right="0" w:firstLine="560"/>
        <w:spacing w:before="450" w:after="450" w:line="312" w:lineRule="auto"/>
      </w:pPr>
      <w:r>
        <w:rPr>
          <w:rFonts w:ascii="宋体" w:hAnsi="宋体" w:eastAsia="宋体" w:cs="宋体"/>
          <w:color w:val="000"/>
          <w:sz w:val="28"/>
          <w:szCs w:val="28"/>
        </w:rPr>
        <w:t xml:space="preserve">3.完善村规民约。__村现行村规民约订立于2024年，虽然距离现在只有4年，但是许多内容已经不能满足现在的自治要求：今年，经村民多次提议、村支两委成员商议后，决定修改村规民约并成立由村支两委成员、驻村法律顾问、村监委成员及部分村民代表为组员的村规民约修改小组，结合我村当前实际和发展定位，对2024年制定的村规民约进行修改。7月，在咨询__镇司法所、驻村律师意见后，初步形成村规民约(草稿)，提交村支“两委联席会议和村党员代表会议审议，并在村务公开栏公示，通过万村联网、益农信息平台及民生百事微信群广泛征求村民意见。接下来，村规民约公示1个月后，将根据村民意见进行再次修改，并送驻村法律顾问进行合法合规性审查，报街道进行审核把关，交党员审议、村民代表决议。再将审议稿由网格员分到各户，力求使村规民约制定程序合法、内容合法，知晓率100%、入户率100%。在今年的“农村人居环境提升”工作中，后田畈农居鸡鸭等家禽饲养问题成为了工作推进中的难点，后田畈几乎家家户户都在院内饲养家禽，农户们不理解为什么不能养家禽，进而对于整治工作不支持，我们村干部逐户上门劝说，解释在人员密集处饲养家禽的危害，晓之以情，动之以理，根据村规民约中第七条“禁止在农居点、公共场所等人群密集处饲养家禽家畜”，最终让村民放弃饲养家禽。</w:t>
      </w:r>
    </w:p>
    <w:p>
      <w:pPr>
        <w:ind w:left="0" w:right="0" w:firstLine="560"/>
        <w:spacing w:before="450" w:after="450" w:line="312" w:lineRule="auto"/>
      </w:pPr>
      <w:r>
        <w:rPr>
          <w:rFonts w:ascii="宋体" w:hAnsi="宋体" w:eastAsia="宋体" w:cs="宋体"/>
          <w:color w:val="000"/>
          <w:sz w:val="28"/>
          <w:szCs w:val="28"/>
        </w:rPr>
        <w:t xml:space="preserve">1.开展法治教育。一是坚持不懈地开展反腐教育。村两委班子定期召开专题会，突出抓好党的宗旨、政策法规和党纪条规等教育。每周二例会，前10分钟学习从严治党，党风廉政建设，法律法规学习，时刻牢记防腐底线，筑牢村干部拒腐防变的思想防线。二是始终把学习教育作为加强我村党风廉政、法治建设的前提和基础，严格执行“三会一课”“党员固定主题党日”制度，观看电教片、组织学习讨论等多种形式，加强对党风廉政建设的学习，深化村干部的反腐倡廉教育。坚持以正面教育为主，大力宣传党风廉政建设的先进典型，比如我们每年都组织村干部及部分党员外出交流参观，学习其他优秀村党建工作的先进经验做法，注重以身边的人和事教育广大党员群众;并以本区个别村少数村干部违纪违规等反面典型进行警示教育，警示党员干部从中吸取教训。</w:t>
      </w:r>
    </w:p>
    <w:p>
      <w:pPr>
        <w:ind w:left="0" w:right="0" w:firstLine="560"/>
        <w:spacing w:before="450" w:after="450" w:line="312" w:lineRule="auto"/>
      </w:pPr>
      <w:r>
        <w:rPr>
          <w:rFonts w:ascii="宋体" w:hAnsi="宋体" w:eastAsia="宋体" w:cs="宋体"/>
          <w:color w:val="000"/>
          <w:sz w:val="28"/>
          <w:szCs w:val="28"/>
        </w:rPr>
        <w:t xml:space="preserve">2.营造法治氛围。我村依托在浙江省历史文化村落建设，拆除了村内部分破旧房，利用拆除空间打造主题公园，将人文历史、党建、法治结合起来打造了一个综合性公园，并以此为基点在全村范围内点缀法治元素。将__村流传下来的“秀才田奖学制”典故在各“台门”内展示，又沿路沿线设置“何武断剑”“海瑞断案”等法治典故，把历史文化、法制教育相融合，将整个区块打造成人文法治园，使村民在无形之中受教育，提升法治意识。</w:t>
      </w:r>
    </w:p>
    <w:p>
      <w:pPr>
        <w:ind w:left="0" w:right="0" w:firstLine="560"/>
        <w:spacing w:before="450" w:after="450" w:line="312" w:lineRule="auto"/>
      </w:pPr>
      <w:r>
        <w:rPr>
          <w:rFonts w:ascii="宋体" w:hAnsi="宋体" w:eastAsia="宋体" w:cs="宋体"/>
          <w:color w:val="000"/>
          <w:sz w:val="28"/>
          <w:szCs w:val="28"/>
        </w:rPr>
        <w:t xml:space="preserve">3.推进法律服务。建立法律顾问工作制度，为村民和村委会重大决策提供法律咨询。我村和__司法所联合建立公共法律服务点，聘请宣丹阳律师为我村法律顾问，指导我村村规民约制定和完善，帮助村委会处理涉法问题，为村民提供法律援助服务，指导和帮助村民依法维权，依法表达合理诉求。</w:t>
      </w:r>
    </w:p>
    <w:p>
      <w:pPr>
        <w:ind w:left="0" w:right="0" w:firstLine="560"/>
        <w:spacing w:before="450" w:after="450" w:line="312" w:lineRule="auto"/>
      </w:pPr>
      <w:r>
        <w:rPr>
          <w:rFonts w:ascii="宋体" w:hAnsi="宋体" w:eastAsia="宋体" w:cs="宋体"/>
          <w:color w:val="000"/>
          <w:sz w:val="28"/>
          <w:szCs w:val="28"/>
        </w:rPr>
        <w:t xml:space="preserve">1.家风家训晒上墙。“传承好家训，培育好家风”是我们村一直以来的坚持，村内家家户户门口都挂有家风家训，都是各家各户祖辈传下来或自己总结编写的，这些家风家训涉及诚信、清廉、敬老、处世等多个方面，内容通俗易，即使放到现如今也不会过时。通过家风家训上墙不仅改善了村庄环境，同时也警醒和教导大家，要传承优良家风，做崇德向善的。我们同时也将这些“家风家训”融入村规民约，进而成为全体村民的行为准则，在全体村民中营造孝老敬亲、夫妻和睦、邻里和谐的文明家风，促进众多家庭用实际行动建设幸福家庭，引领村庄文明，构建和谐村风。</w:t>
      </w:r>
    </w:p>
    <w:p>
      <w:pPr>
        <w:ind w:left="0" w:right="0" w:firstLine="560"/>
        <w:spacing w:before="450" w:after="450" w:line="312" w:lineRule="auto"/>
      </w:pPr>
      <w:r>
        <w:rPr>
          <w:rFonts w:ascii="宋体" w:hAnsi="宋体" w:eastAsia="宋体" w:cs="宋体"/>
          <w:color w:val="000"/>
          <w:sz w:val="28"/>
          <w:szCs w:val="28"/>
        </w:rPr>
        <w:t xml:space="preserve">2.引导正确道德观念。每年开展“最美母亲”、“最美家庭”、“最美婆媳”等“最美”系列主题活动，推广善行义举，设立慈孝榜、光荣榜、好人榜并在文化长廊公开，弘扬正气美德,引领村庄新风;每年中秋乡贤座谈会齐聚__村各个领域内的乡贤详谈家乡建设，了解家乡发展，让走出在外的乡贤记住“乡愁”，为更好的建设家乡添砖加瓦。每年的大学生嘉奖礼、送兵礼、升国旗仪式等活动从不缺席，从小树立__青年向善崇学、保家爱国的思想意识。</w:t>
      </w:r>
    </w:p>
    <w:p>
      <w:pPr>
        <w:ind w:left="0" w:right="0" w:firstLine="560"/>
        <w:spacing w:before="450" w:after="450" w:line="312" w:lineRule="auto"/>
      </w:pPr>
      <w:r>
        <w:rPr>
          <w:rFonts w:ascii="宋体" w:hAnsi="宋体" w:eastAsia="宋体" w:cs="宋体"/>
          <w:color w:val="000"/>
          <w:sz w:val="28"/>
          <w:szCs w:val="28"/>
        </w:rPr>
        <w:t xml:space="preserve">法治兴则国家兴,法治衰则国家乱。今后，__村将一如既往深入开展多层次、多形式民主法治活动，发挥群团组织和村民群众在法治建设中的积极作用，努力使依法办事成为村两委的基本行为方式，使法治成为村庄治理的一种常态。</w:t>
      </w:r>
    </w:p>
    <w:p>
      <w:pPr>
        <w:ind w:left="0" w:right="0" w:firstLine="560"/>
        <w:spacing w:before="450" w:after="450" w:line="312" w:lineRule="auto"/>
      </w:pPr>
      <w:r>
        <w:rPr>
          <w:rFonts w:ascii="黑体" w:hAnsi="黑体" w:eastAsia="黑体" w:cs="黑体"/>
          <w:color w:val="000000"/>
          <w:sz w:val="36"/>
          <w:szCs w:val="36"/>
          <w:b w:val="1"/>
          <w:bCs w:val="1"/>
        </w:rPr>
        <w:t xml:space="preserve">第2篇: “民主法治示范村”的自查报告</w:t>
      </w:r>
    </w:p>
    <w:p>
      <w:pPr>
        <w:ind w:left="0" w:right="0" w:firstLine="560"/>
        <w:spacing w:before="450" w:after="450" w:line="312" w:lineRule="auto"/>
      </w:pPr>
      <w:r>
        <w:rPr>
          <w:rFonts w:ascii="宋体" w:hAnsi="宋体" w:eastAsia="宋体" w:cs="宋体"/>
          <w:color w:val="000"/>
          <w:sz w:val="28"/>
          <w:szCs w:val="28"/>
        </w:rPr>
        <w:t xml:space="preserve">　　河头村位于九龙湖镇风景区，于2024年6月全区行政区划调整，由原河山、勤山、路下徐、金池四个自然村合并而成，村辖区总面积16.3平方公里，耕地面积1950亩，山林面积5300亩。全村现有常住人口1336户，共3015人，外来人口684人，中共党员129人。2024年全村经济总收入13735.4万元，村级可用收入100万元，农民人均收入12024元。村两委会成员6人，其中党总支4人，村委会成员3人，下设4个党支部，15个村民小组，村民代表52人。</w:t>
      </w:r>
    </w:p>
    <w:p>
      <w:pPr>
        <w:ind w:left="0" w:right="0" w:firstLine="560"/>
        <w:spacing w:before="450" w:after="450" w:line="312" w:lineRule="auto"/>
      </w:pPr>
      <w:r>
        <w:rPr>
          <w:rFonts w:ascii="宋体" w:hAnsi="宋体" w:eastAsia="宋体" w:cs="宋体"/>
          <w:color w:val="000"/>
          <w:sz w:val="28"/>
          <w:szCs w:val="28"/>
        </w:rPr>
        <w:t xml:space="preserve">　　我村通过“民主法治示范村”创建工作的开展，加强了党风廉政建设，密切了党群关系，村民的民主法制意识进一步提高，推进了社会主义新农村建设的进程。近年来，我村先后获得宁波市“生态村”、镇海区“五星级党组织”、镇海区“卫生村”、镇海区“小康体育村”、镇海区“农村种文化活动先进村”等荣誉称号。现将我村在扎实推进基层民主法治建设实施情况汇报如下：</w:t>
      </w:r>
    </w:p>
    <w:p>
      <w:pPr>
        <w:ind w:left="0" w:right="0" w:firstLine="560"/>
        <w:spacing w:before="450" w:after="450" w:line="312" w:lineRule="auto"/>
      </w:pPr>
      <w:r>
        <w:rPr>
          <w:rFonts w:ascii="宋体" w:hAnsi="宋体" w:eastAsia="宋体" w:cs="宋体"/>
          <w:color w:val="000"/>
          <w:sz w:val="28"/>
          <w:szCs w:val="28"/>
        </w:rPr>
        <w:t xml:space="preserve">　　发扬社会主义民主，健全社会主义法制，实行在党领导下的村民自治、加强民主监督是“依法治国”方略的重要组成部分，是推进农村社会主义民主法治建设，加快推进新农村建设的需要，是提高村民民主法制意识，保障人民群众正确行使权利，体现人民群众主人地位、巩固党在农村执政地位的需要，是提高村干部依法行政、服务群众、改善党群干群关系的需要，是促进农村发展、实现农村长治久安、构建和谐社会的客观要求。对此，村党总支、村委会在思想上得到进一步统一，在认识上得到进一步提高，把民主法治示范村创建工作列入村重要的议事日程，把推进社会主义民主法治建设同各项工作的开展有机结合，积极探索、不断完善、加以推进。</w:t>
      </w:r>
    </w:p>
    <w:p>
      <w:pPr>
        <w:ind w:left="0" w:right="0" w:firstLine="560"/>
        <w:spacing w:before="450" w:after="450" w:line="312" w:lineRule="auto"/>
      </w:pPr>
      <w:r>
        <w:rPr>
          <w:rFonts w:ascii="宋体" w:hAnsi="宋体" w:eastAsia="宋体" w:cs="宋体"/>
          <w:color w:val="000"/>
          <w:sz w:val="28"/>
          <w:szCs w:val="28"/>
        </w:rPr>
        <w:t xml:space="preserve">　　村两委会把推进民主法治示范村建设，落实到每个村干部身上，做到书记、主任亲自抓，分管干部具体负责，在学习民主法治建设的各项工作的基础上，建立健全民主法治村领导小组。由村党总支书记任组长，分管干部为副组长，全部班子成员为小组成员，做到思想统一、分工明确、责任到人，把民主法治示范村建设不断推向一个新的高度，并把民主法治同和谐社会有机结合起来，保证村里的安定团结，为各项社会事业的发展提供强有力的保障。</w:t>
      </w:r>
    </w:p>
    <w:p>
      <w:pPr>
        <w:ind w:left="0" w:right="0" w:firstLine="560"/>
        <w:spacing w:before="450" w:after="450" w:line="312" w:lineRule="auto"/>
      </w:pPr>
      <w:r>
        <w:rPr>
          <w:rFonts w:ascii="宋体" w:hAnsi="宋体" w:eastAsia="宋体" w:cs="宋体"/>
          <w:color w:val="000"/>
          <w:sz w:val="28"/>
          <w:szCs w:val="28"/>
        </w:rPr>
        <w:t xml:space="preserve">　　为进一步完善村级各项管理制度，做到有法可依，按章理事，村两委会及时制定了集体议事制、村民自治章程和村规民约等相关的村务、财务等管理制度，并经党员、村民代表大会讨论表决通过，对一些村民关心、关注的热点难点问题，重大事项实行民主听证制度，接受群众监督。在日常工作中，村两委会始终坚持勤政、廉洁、务实的原则，严格把好村务、财务民主管理。做好年初有收支预算，年终有决算。设立固定的公开栏，对一些村民关心、关注的热点问题及时进行公开，将所有收支逐项公开，让群众监督。对重要项目建设，工程招投标，实行民主听证制度，接受群众监督，真正让村民看得明白，对公开内容有疑问的，村干部认真解答。同时，对村干部进行一年二次的民主评议，并与村干部奖惩制度挂钩，使村务活动始终处于党员、村民的监督之中。</w:t>
      </w:r>
    </w:p>
    <w:p>
      <w:pPr>
        <w:ind w:left="0" w:right="0" w:firstLine="560"/>
        <w:spacing w:before="450" w:after="450" w:line="312" w:lineRule="auto"/>
      </w:pPr>
      <w:r>
        <w:rPr>
          <w:rFonts w:ascii="宋体" w:hAnsi="宋体" w:eastAsia="宋体" w:cs="宋体"/>
          <w:color w:val="000"/>
          <w:sz w:val="28"/>
          <w:szCs w:val="28"/>
        </w:rPr>
        <w:t xml:space="preserve">　　通过召开班子会议、党员会议、村民代表会议，传达贯彻有关文件精神，统一思想，达成共识，利用广播、标语、黑板报、宣传窗、发放宣传资料等形式向广大村民进行宣传，激发广大村民的参与热情，营造良好的氛围，为工作的开展打下扎实的群众基础。</w:t>
      </w:r>
    </w:p>
    <w:p>
      <w:pPr>
        <w:ind w:left="0" w:right="0" w:firstLine="560"/>
        <w:spacing w:before="450" w:after="450" w:line="312" w:lineRule="auto"/>
      </w:pPr>
      <w:r>
        <w:rPr>
          <w:rFonts w:ascii="宋体" w:hAnsi="宋体" w:eastAsia="宋体" w:cs="宋体"/>
          <w:color w:val="000"/>
          <w:sz w:val="28"/>
          <w:szCs w:val="28"/>
        </w:rPr>
        <w:t xml:space="preserve">　　按照工作要求，在分析整理有关材料的前提下，进一步规范完善村级各项制度，并提交给党员、村民代表会议上审议通过，使我村的各项管理工作，有章可循，进一步确立了村干部和群众的双向约束机制。</w:t>
      </w:r>
    </w:p>
    <w:p>
      <w:pPr>
        <w:ind w:left="0" w:right="0" w:firstLine="560"/>
        <w:spacing w:before="450" w:after="450" w:line="312" w:lineRule="auto"/>
      </w:pPr>
      <w:r>
        <w:rPr>
          <w:rFonts w:ascii="宋体" w:hAnsi="宋体" w:eastAsia="宋体" w:cs="宋体"/>
          <w:color w:val="000"/>
          <w:sz w:val="28"/>
          <w:szCs w:val="28"/>
        </w:rPr>
        <w:t xml:space="preserve">　　民主监督力度进一步强化，有关制度得到较好地执行。民主理财监督小组负责每月一次的本月财务账目审核如期进行。每年1月20日、7月20日的半年度财务公开，每季一次的财务公开，程序规范，内容详实，都由民主理财监督小组审核后上墙公开。新发展党员做到事前公示，接受群众监督，村两委会一年两次向党员和村民代表大会工作报告开展正常，民主评议党员、村干部，由村民代表共同参与，接受群众的评议和监督。村重大事项的决策和实施，需经村民代表大会审议和村民代表的监督。提交村民代表会议审议的重大事项有村民服务中心建设的招投标、清洁美化家园行动环境整治项目等。</w:t>
      </w:r>
    </w:p>
    <w:p>
      <w:pPr>
        <w:ind w:left="0" w:right="0" w:firstLine="560"/>
        <w:spacing w:before="450" w:after="450" w:line="312" w:lineRule="auto"/>
      </w:pPr>
      <w:r>
        <w:rPr>
          <w:rFonts w:ascii="宋体" w:hAnsi="宋体" w:eastAsia="宋体" w:cs="宋体"/>
          <w:color w:val="000"/>
          <w:sz w:val="28"/>
          <w:szCs w:val="28"/>
        </w:rPr>
        <w:t xml:space="preserve">　　在加强党组织的自身建设方面，开展了以提高理论水平和工作能力的干部、党员、村民代表学法。通过召开会议，组织村干部、党员、村民代表学习农村有关法律法规，内容主要有《党章》、《村委会组织法》、《土地法》、《治安管理条例》、《计生法》、《老年人权益保障法》等，进一步提高村干部、党员、村民代表的法律意识，切实做到依法管理。以十七大精神主题教育活动为载体，结合民主法治“五五普法”工作，向广大村民宣讲十七大精神，同时大力宣传有关农村的法律法规，把国家的法律法规、党的路线、方针政策，及时贯彻到群众之中，积极开展公民道德教育，提高公民的道德和法律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平安九龙湖”建设的要求，村两委会始终把稳定工作作为第一要务，加强对村治调组织的领导，发挥治调组织的作用，充实力量，充分发挥和谐促进信息员作用，加强不安定因素的排查，信息反馈和案件排查工作，积极化解矛盾纠纷，做到早发现、早调处、早化解。截止目前，无一例矛盾激化的案件发生。进一步加强对外来流动人口的管理和服务，通过和谐共建理事会的牵线搭桥作用，对全村外来人员的状况，做到底子清、情况明，确保社会治安的总体稳定，目前为止全村外来人员684人。外来人口管理进一步加强，扶贫帮困、全程代理，“民心工程”工作机制进一步推进，村风、民风明显好转。</w:t>
      </w:r>
    </w:p>
    <w:p>
      <w:pPr>
        <w:ind w:left="0" w:right="0" w:firstLine="560"/>
        <w:spacing w:before="450" w:after="450" w:line="312" w:lineRule="auto"/>
      </w:pPr>
      <w:r>
        <w:rPr>
          <w:rFonts w:ascii="宋体" w:hAnsi="宋体" w:eastAsia="宋体" w:cs="宋体"/>
          <w:color w:val="000"/>
          <w:sz w:val="28"/>
          <w:szCs w:val="28"/>
        </w:rPr>
        <w:t xml:space="preserve">　　以上仅是我村开展创建民主法治示范村工作以来的一些做法和体现出来的初步成效。从总体上看，新农村建设需要民族法治，时代的发展、社会的进步更需要民主和法治，民主法治、民主监督工作是一项系统的、长期的、与其他工作有着不可分割的重要工作，需要一如既往的开拓和创新。在创建过程中，我们也发现了一些存在的问题，表现在长效的运行机制须进一步健全，有效的载体须进一步开拓;制度的规范特别是执行须进一步落实;群众的宣传教育须常抓不懈;村干部的自身学习须进一步加强;深层次矛盾的解决须更有效的办法等。在今后的工作中，我们将进一步增强责任感、紧迫感、使命感、明确目标、积极探索、落实措施、不断完善、突出实效、有序推进。相信在不久的将来，在上级党委政府的重视帮助下，在广大村民的积极参与和配合下，通过努力，我村的民主法治、民主监督工作一定会朝着规范、完善、有序的方向不断推进，使之成为提升村级组织开展工作公信力的催化剂，成为我村经济发展、社会稳定的助推器和调和剂。</w:t>
      </w:r>
    </w:p>
    <w:p>
      <w:pPr>
        <w:ind w:left="0" w:right="0" w:firstLine="560"/>
        <w:spacing w:before="450" w:after="450" w:line="312" w:lineRule="auto"/>
      </w:pPr>
      <w:r>
        <w:rPr>
          <w:rFonts w:ascii="黑体" w:hAnsi="黑体" w:eastAsia="黑体" w:cs="黑体"/>
          <w:color w:val="000000"/>
          <w:sz w:val="36"/>
          <w:szCs w:val="36"/>
          <w:b w:val="1"/>
          <w:bCs w:val="1"/>
        </w:rPr>
        <w:t xml:space="preserve">第3篇: “民主法治示范村”的自查报告</w:t>
      </w:r>
    </w:p>
    <w:p>
      <w:pPr>
        <w:ind w:left="0" w:right="0" w:firstLine="560"/>
        <w:spacing w:before="450" w:after="450" w:line="312" w:lineRule="auto"/>
      </w:pPr>
      <w:r>
        <w:rPr>
          <w:rFonts w:ascii="宋体" w:hAnsi="宋体" w:eastAsia="宋体" w:cs="宋体"/>
          <w:color w:val="000"/>
          <w:sz w:val="28"/>
          <w:szCs w:val="28"/>
        </w:rPr>
        <w:t xml:space="preserve">　　常德市鼎城区许家桥回维乡中堰村，地处市城区西南15公里，G319国道、常吉高速公路横贯村境;全村13个村民小组，303户、1215人，其中回、维、土家等少数民族人口占83%，去年人均纯收入达5820元。近几年来，该村以创建“省民主法治示范村”为契机，做好民族工作，改善基础条件，带领村民谋求发展，增收致富，实现了基层法治化管理水平提高、民族团结和谐、经济持续发展的良好局面。该村先后获得省“民主法治示范村”，市、区“民族团结进步示范村”等荣誉称号，村党支部年年被评为区先进党支部、红旗党支部，2024年被市司法局评为“人民调解先进单位”。尤其是去年以来，中堰村根据本村实际，采取了一系列的措施，积极推进基层的民主法治创建工作，现总结如下：</w:t>
      </w:r>
    </w:p>
    <w:p>
      <w:pPr>
        <w:ind w:left="0" w:right="0" w:firstLine="560"/>
        <w:spacing w:before="450" w:after="450" w:line="312" w:lineRule="auto"/>
      </w:pPr>
      <w:r>
        <w:rPr>
          <w:rFonts w:ascii="宋体" w:hAnsi="宋体" w:eastAsia="宋体" w:cs="宋体"/>
          <w:color w:val="000"/>
          <w:sz w:val="28"/>
          <w:szCs w:val="28"/>
        </w:rPr>
        <w:t xml:space="preserve">　　一、建立和完善组织机构、规章制度，促进管理制度化。首先从建章立制入手,夯实民主基础,从根本上取信于民。结合自身实际，依据《宪法》和相关法律法规，建立了一套健全的村民自治章程和《村规民约》，把村务管理事项用规约的形式固定规定下来。根据自治章程的规定，建立了村民代表大会为决策机构，以投票表决形式选举出的村民议事监督委员会是村民议事监督机构，以村委会为执行机构的组织形式，形成凡涉及村委会工作的大事，均由监事会进行讨论，拿出实施方案，经决策机构研究决定后，再由执行机构组织落实的工作程序，保证基层治理有理有据，实行“依法建制、以制治村”，确保村委会整体功能的发挥和运行的规范。</w:t>
      </w:r>
    </w:p>
    <w:p>
      <w:pPr>
        <w:ind w:left="0" w:right="0" w:firstLine="560"/>
        <w:spacing w:before="450" w:after="450" w:line="312" w:lineRule="auto"/>
      </w:pPr>
      <w:r>
        <w:rPr>
          <w:rFonts w:ascii="宋体" w:hAnsi="宋体" w:eastAsia="宋体" w:cs="宋体"/>
          <w:color w:val="000"/>
          <w:sz w:val="28"/>
          <w:szCs w:val="28"/>
        </w:rPr>
        <w:t xml:space="preserve">　　二、建立和完善民主选举制，保障管理规范化。民主选举是村民自治的基础，是扩大基层民主，实现村民自治的举措。中堰村2024年采取公开、公平竞争的民主原则，依法换届选举。这次选举有如下特点：一是依法界定选民资格，保障村民选举的权利。二是坚持民主选举村代表。村民代表候选人不搞组织推荐，全部由村民联名推荐产生。三是村委会成员候选人杜绝指派和内定，采用村民10人以上联名，或者村民代表5人以上联名二种形式，召开村民代表与村民小组长会议进行提名。四是突破传统做法，采取预选候选人、差额选举、秘密写票方式。通过公开、公平、公正的民主直选产生的村委会干部，有着相对广泛和扎实的群众基础与社会基础，在群众中有着较强的号召力和影响力，为民主管理奠定了良好的基础。</w:t>
      </w:r>
    </w:p>
    <w:p>
      <w:pPr>
        <w:ind w:left="0" w:right="0" w:firstLine="560"/>
        <w:spacing w:before="450" w:after="450" w:line="312" w:lineRule="auto"/>
      </w:pPr>
      <w:r>
        <w:rPr>
          <w:rFonts w:ascii="宋体" w:hAnsi="宋体" w:eastAsia="宋体" w:cs="宋体"/>
          <w:color w:val="000"/>
          <w:sz w:val="28"/>
          <w:szCs w:val="28"/>
        </w:rPr>
        <w:t xml:space="preserve">　　三、实行依法治理、民主决策，提高民主法治化管理水平。由于中堰村是个民族村，村民多是法制观念淡薄，民主意识不强。针对这种现象，召开了村班子成员会议和村民代表座谈会，专门学习有关上级政策和相关法律法规，让广大群众明白依法办事的重要性和必要性，在统一思想、达成共识的基础上，采取多种形式开展依法治理。一是建立了由村主要领导负责的普法依法治理领导小组，明确领导小组责任，完善工作制度和议事规则，切实发挥领导小组在普法和依法治理工作中的领导作用。二是实行了联组责任制，领导小组成员人人包组。同时发挥村内“法律明白人”的作用，紧密配合，协同开展工作。三是综合治理，实现专项治理经常化。围绕村经济发展和社会生活中的突出问题以及村民关心的热点、难点问题，开展经常性的专项法制宣传和整治工作，保障中堰村的稳定和健康发展。</w:t>
      </w:r>
    </w:p>
    <w:p>
      <w:pPr>
        <w:ind w:left="0" w:right="0" w:firstLine="560"/>
        <w:spacing w:before="450" w:after="450" w:line="312" w:lineRule="auto"/>
      </w:pPr>
      <w:r>
        <w:rPr>
          <w:rFonts w:ascii="宋体" w:hAnsi="宋体" w:eastAsia="宋体" w:cs="宋体"/>
          <w:color w:val="000"/>
          <w:sz w:val="28"/>
          <w:szCs w:val="28"/>
        </w:rPr>
        <w:t xml:space="preserve">　　四、建立和完善民主监督制度，推动村务管理透明化。民主监督是村民自治的保证，具体内容一是坚持落实评议会制度。为更好地推进民主自治，定期组织向村民代表大会和村议事监督委员会报告工作，听取意见，接受评议。二是实行“村务公开、制度公开、财务公开”，进一步调动村民参与管理的积极性。财务公开更是重头戏，为了管好财务，坚持一枝笔审批，每月定期集体会审帐目，并对每枝笔支出实行“四章把关”，即所有支出单据，必须依次由经手人签章、会计注明用途并签章、村委会主任审批签章、民主理财小组复查盖章。这一系列的制度落实，使村民对关系自身切身利益的大事清楚放心，也提高了村务法治化管理水平。</w:t>
      </w:r>
    </w:p>
    <w:p>
      <w:pPr>
        <w:ind w:left="0" w:right="0" w:firstLine="560"/>
        <w:spacing w:before="450" w:after="450" w:line="312" w:lineRule="auto"/>
      </w:pPr>
      <w:r>
        <w:rPr>
          <w:rFonts w:ascii="宋体" w:hAnsi="宋体" w:eastAsia="宋体" w:cs="宋体"/>
          <w:color w:val="000"/>
          <w:sz w:val="28"/>
          <w:szCs w:val="28"/>
        </w:rPr>
        <w:t xml:space="preserve">　　五、强化普法，实现法制宣传教育规范化。以法制宣传教育和法律服务为切入点，主要抓好三方面工作，一是采用多种形式开展法制宣传教育。利用法制宣传专栏，定期刊出与村民切身利益密切相关的法律法规、案例;建立村民法律夜校，坚持定期上法律辅导课，针对村民实际情况，有的放矢地开展法制教育活动;建立法制书籍阅览室，配置法律图书，免费对村民开放，使村民真正养成遇事找法、解决问题靠法、严格依法办事的良好习惯。并根据形势和居民需要，经常开展喜闻乐见的法制教育活动和法制文艺活动，提高村民的自律、自治和自我保护能力。二是依托村内的“法律明白人”建立起一支村级法律宣传志愿者小分队，并定期组织各类法制宣传活动，为确保一方平安，维护稳定起到了重要作用。三是加强法律服务工作，满足村民对法律服务的需要。为此许家桥司法所专门在中堰村设立了一个法律服务站，专人值班，免费为村民提供法律咨询、法律援助、协办公证以及为村务管理提供法律意见等，指导和帮助村委会成员提高依法管理事务的水平，提高村民依法办事、依法维权和遵纪守法的自觉性。</w:t>
      </w:r>
    </w:p>
    <w:p>
      <w:pPr>
        <w:ind w:left="0" w:right="0" w:firstLine="560"/>
        <w:spacing w:before="450" w:after="450" w:line="312" w:lineRule="auto"/>
      </w:pPr>
      <w:r>
        <w:rPr>
          <w:rFonts w:ascii="宋体" w:hAnsi="宋体" w:eastAsia="宋体" w:cs="宋体"/>
          <w:color w:val="000"/>
          <w:sz w:val="28"/>
          <w:szCs w:val="28"/>
        </w:rPr>
        <w:t xml:space="preserve">　　近几年来，中堰村通过开展依法治村，民主管理，实现了无一人越级上访，无一例重大治安刑事案件，真正实现了大矛盾不出村，小矛盾不出组。全村经济得到了发展，村民安居乐业。我们一定会发扬并保持这种精神，稳中求进，为建设社会主义新农村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2024-11-24T00:47:46+08:00</dcterms:created>
  <dcterms:modified xsi:type="dcterms:W3CDTF">2024-11-24T00:47:46+08:00</dcterms:modified>
</cp:coreProperties>
</file>

<file path=docProps/custom.xml><?xml version="1.0" encoding="utf-8"?>
<Properties xmlns="http://schemas.openxmlformats.org/officeDocument/2006/custom-properties" xmlns:vt="http://schemas.openxmlformats.org/officeDocument/2006/docPropsVTypes"/>
</file>