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社区基层党建工作自查报告锦集3篇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切报告都是下级向上级机关或业务主管部门汇报工作，让上级机关掌握基本情况并及时对自己的工作进行指导，汇报性是“报告”的一个大特点。下面是小编精心整理的社区基层党建工作自查报告锦集三篇，仅供参考，大家一起来看看吧。【篇1】社区基层党建工作自查...</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汇报性是“报告”的一个大特点。下面是小编精心整理的社区基层党建工作自查报告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【篇1】社区基层党建工作自查报告</w:t>
      </w:r>
    </w:p>
    <w:p>
      <w:pPr>
        <w:ind w:left="0" w:right="0" w:firstLine="560"/>
        <w:spacing w:before="450" w:after="450" w:line="312" w:lineRule="auto"/>
      </w:pPr>
      <w:r>
        <w:rPr>
          <w:rFonts w:ascii="宋体" w:hAnsi="宋体" w:eastAsia="宋体" w:cs="宋体"/>
          <w:color w:val="000"/>
          <w:sz w:val="28"/>
          <w:szCs w:val="28"/>
        </w:rPr>
        <w:t xml:space="preserve">　　2024年，本人能够认真落实全面从严治党要求，较好地履行了抓基层党建“第一责任人”职责。现将工作情况汇报如下：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科学谋划，认真履行职责。科学谋划基层党建工作，始终坚持把抓党建作为推动全街道各项工作稳步发展的前提和基础。坚持周一党建例会制度，专题研究部署党建工作。年初召开党建专题会议，安排部署全年的党建工作任务。与各村党支部书记签订党建工作责任状，深入实施“一诺双述双评”工作，形成党工委统一领导，一级抓一级、层层抓落实的党建工作体系。今年党组织书记共承诺事项***余件，完成******余件，群众的满意度逐年提升。全年深入基层党组织***余次，通过调查、广泛征求意见和深刻查摆剖析等多种方式，梳理党建工作突出问题***条，并进行了及时整改。</w:t>
      </w:r>
    </w:p>
    <w:p>
      <w:pPr>
        <w:ind w:left="0" w:right="0" w:firstLine="560"/>
        <w:spacing w:before="450" w:after="450" w:line="312" w:lineRule="auto"/>
      </w:pPr>
      <w:r>
        <w:rPr>
          <w:rFonts w:ascii="宋体" w:hAnsi="宋体" w:eastAsia="宋体" w:cs="宋体"/>
          <w:color w:val="000"/>
          <w:sz w:val="28"/>
          <w:szCs w:val="28"/>
        </w:rPr>
        <w:t xml:space="preserve">　　(二)创新方法，提升组织活力。利用街道公众号和微信平台定期上传学习教育知识，“微宣讲团”定期宣讲，开设学习教育专栏，稳步推进辽沈智慧党建云平台工作，创新组织生活教育方式，真正把党员纳入“微”管理。在全街道建立党建工作联系点，每名党员领导干部负责联系1个村和1家企业，定期指导党建工作，全程融入各党组织的学习教育中，使“三会一课”等制度抓在日常，严在经常。</w:t>
      </w:r>
    </w:p>
    <w:p>
      <w:pPr>
        <w:ind w:left="0" w:right="0" w:firstLine="560"/>
        <w:spacing w:before="450" w:after="450" w:line="312" w:lineRule="auto"/>
      </w:pPr>
      <w:r>
        <w:rPr>
          <w:rFonts w:ascii="宋体" w:hAnsi="宋体" w:eastAsia="宋体" w:cs="宋体"/>
          <w:color w:val="000"/>
          <w:sz w:val="28"/>
          <w:szCs w:val="28"/>
        </w:rPr>
        <w:t xml:space="preserve">　　(三)夯实基础保障，强化组织功能。近几年来，街道财力向基层党建倾斜，投入资金***余万元，统一订制了高标准的亚克力党建图版，率先实施“两旗”工程，定期开展“月亮圆·党群共团圆”活动，党建台账规范齐全，基层党组织规范化建设稳步提升。</w:t>
      </w:r>
    </w:p>
    <w:p>
      <w:pPr>
        <w:ind w:left="0" w:right="0" w:firstLine="560"/>
        <w:spacing w:before="450" w:after="450" w:line="312" w:lineRule="auto"/>
      </w:pPr>
      <w:r>
        <w:rPr>
          <w:rFonts w:ascii="宋体" w:hAnsi="宋体" w:eastAsia="宋体" w:cs="宋体"/>
          <w:color w:val="000"/>
          <w:sz w:val="28"/>
          <w:szCs w:val="28"/>
        </w:rPr>
        <w:t xml:space="preserve">　　(一)在持之以恒亲力亲为上做得不够。党建工作上投入的精力少一些。特别在抓好村级党组织建设和干部队伍建设上，突击开会调研提要求的多，持之以恒指导帮助的少。对基层党组织建设存在的新问题、出现的新情况研究不深，习惯于凭老经验、老套路解决，缺少创新举措。一些村“两委”班子结构不优、活力不强。个别村级党组织发展经济能力不强、服务群众意识不高。</w:t>
      </w:r>
    </w:p>
    <w:p>
      <w:pPr>
        <w:ind w:left="0" w:right="0" w:firstLine="560"/>
        <w:spacing w:before="450" w:after="450" w:line="312" w:lineRule="auto"/>
      </w:pPr>
      <w:r>
        <w:rPr>
          <w:rFonts w:ascii="宋体" w:hAnsi="宋体" w:eastAsia="宋体" w:cs="宋体"/>
          <w:color w:val="000"/>
          <w:sz w:val="28"/>
          <w:szCs w:val="28"/>
        </w:rPr>
        <w:t xml:space="preserve">　　(二)对党员干部的教育和管理力度还不够深入。总考虑村级干部文化程度偏低、年龄偏大，党组织的活动载体少、活动时间少、活动质量低，农村党组织开展党员学习教育活动不容易，所以对农村党员干部的教育和管理标准降低，导致有的流动党员不能很好地过党内组织生活，甚至很少参加组织活动。</w:t>
      </w:r>
    </w:p>
    <w:p>
      <w:pPr>
        <w:ind w:left="0" w:right="0" w:firstLine="560"/>
        <w:spacing w:before="450" w:after="450" w:line="312" w:lineRule="auto"/>
      </w:pPr>
      <w:r>
        <w:rPr>
          <w:rFonts w:ascii="宋体" w:hAnsi="宋体" w:eastAsia="宋体" w:cs="宋体"/>
          <w:color w:val="000"/>
          <w:sz w:val="28"/>
          <w:szCs w:val="28"/>
        </w:rPr>
        <w:t xml:space="preserve">　　(三)对村党组织的督导检查还不够严格。对党建工作布置安排时提要求多，亲自指导和检查少。工作中虽然同各基层党组织签订了责任状，考核方案也明确了基层党组织在党建工作的责任，但考虑到村干部工作繁重，对于相关部门考核打分时督促要求不够，导致有打印象分、人情分现象。</w:t>
      </w:r>
    </w:p>
    <w:p>
      <w:pPr>
        <w:ind w:left="0" w:right="0" w:firstLine="560"/>
        <w:spacing w:before="450" w:after="450" w:line="312" w:lineRule="auto"/>
      </w:pPr>
      <w:r>
        <w:rPr>
          <w:rFonts w:ascii="宋体" w:hAnsi="宋体" w:eastAsia="宋体" w:cs="宋体"/>
          <w:color w:val="000"/>
          <w:sz w:val="28"/>
          <w:szCs w:val="28"/>
        </w:rPr>
        <w:t xml:space="preserve">　　(一)坚持高标准选人，配精配强村级党组织领导班子。严格执行村“两委”候选人联审机制，坚持把政治标准放在首位，把政治上有觉悟、加快发展有本事、解决困难有办法、化解矛盾有招法的党员选拔到村级领导班子中来，选准配强“一把手”。</w:t>
      </w:r>
    </w:p>
    <w:p>
      <w:pPr>
        <w:ind w:left="0" w:right="0" w:firstLine="560"/>
        <w:spacing w:before="450" w:after="450" w:line="312" w:lineRule="auto"/>
      </w:pPr>
      <w:r>
        <w:rPr>
          <w:rFonts w:ascii="宋体" w:hAnsi="宋体" w:eastAsia="宋体" w:cs="宋体"/>
          <w:color w:val="000"/>
          <w:sz w:val="28"/>
          <w:szCs w:val="28"/>
        </w:rPr>
        <w:t xml:space="preserve">　　(二)巩固和拓展基层党组织规范化建设成果。认真总结“两学一做”学习教育中严格党内生活、联系服务群众等重要经验成果和有效做法，坚持好“三会一课”、民主评议、组织生活会等制度，创新推行开放式、互动性的组织生活经验，落实“有主题、有讨论、有共识”的组织生活方式，从严格规矩、严肃纪律入手，强化党组织党员的角色意识，使每个党员都经受党内生活的严格锻炼。</w:t>
      </w:r>
    </w:p>
    <w:p>
      <w:pPr>
        <w:ind w:left="0" w:right="0" w:firstLine="560"/>
        <w:spacing w:before="450" w:after="450" w:line="312" w:lineRule="auto"/>
      </w:pPr>
      <w:r>
        <w:rPr>
          <w:rFonts w:ascii="宋体" w:hAnsi="宋体" w:eastAsia="宋体" w:cs="宋体"/>
          <w:color w:val="000"/>
          <w:sz w:val="28"/>
          <w:szCs w:val="28"/>
        </w:rPr>
        <w:t xml:space="preserve">　　(三)完善创新党建工作考核办法。探索改进基层党建工作考核办法，把党建工作与经济发展和业务工作一并纳入考核内容，坚持党绩和政绩考核相结合，定量与定性考核相结合，日常与年度考核相结合，形成责任明确、考核规范、奖惩分明的党建工作责任制考评体系，逐步增强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【篇2】社区基层党建工作自查报告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大家好!我是盛果寺现任党支部书记，今年35周岁。自2024年底两委换届以来在街道党工委、办事处的正确领导和重点帮助下，我团结和带领社区党员、群众，切实转变观念，改变意识，干好社区服务工作。</w:t>
      </w:r>
    </w:p>
    <w:p>
      <w:pPr>
        <w:ind w:left="0" w:right="0" w:firstLine="560"/>
        <w:spacing w:before="450" w:after="450" w:line="312" w:lineRule="auto"/>
      </w:pPr>
      <w:r>
        <w:rPr>
          <w:rFonts w:ascii="宋体" w:hAnsi="宋体" w:eastAsia="宋体" w:cs="宋体"/>
          <w:color w:val="000"/>
          <w:sz w:val="28"/>
          <w:szCs w:val="28"/>
        </w:rPr>
        <w:t xml:space="preserve">现将自己任职以来学习、工作情况向领导和同志们作述职如下：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上任伊始，作为新的支部书记，我年轻，参加居委工作时间短，没有工作经验。我深知盛果寺存在的问题，深感责任重大，压力巨大。怎么样才能团结好两委班子，为老百姓服好务，让老百姓相信我能带领大家发展、建设好盛果寺。</w:t>
      </w:r>
    </w:p>
    <w:p>
      <w:pPr>
        <w:ind w:left="0" w:right="0" w:firstLine="560"/>
        <w:spacing w:before="450" w:after="450" w:line="312" w:lineRule="auto"/>
      </w:pPr>
      <w:r>
        <w:rPr>
          <w:rFonts w:ascii="宋体" w:hAnsi="宋体" w:eastAsia="宋体" w:cs="宋体"/>
          <w:color w:val="000"/>
          <w:sz w:val="28"/>
          <w:szCs w:val="28"/>
        </w:rPr>
        <w:t xml:space="preserve">1抓好班子建设，加强团结稳定</w:t>
      </w:r>
    </w:p>
    <w:p>
      <w:pPr>
        <w:ind w:left="0" w:right="0" w:firstLine="560"/>
        <w:spacing w:before="450" w:after="450" w:line="312" w:lineRule="auto"/>
      </w:pPr>
      <w:r>
        <w:rPr>
          <w:rFonts w:ascii="宋体" w:hAnsi="宋体" w:eastAsia="宋体" w:cs="宋体"/>
          <w:color w:val="000"/>
          <w:sz w:val="28"/>
          <w:szCs w:val="28"/>
        </w:rPr>
        <w:t xml:space="preserve">两委换届工作结束后。我结合、借助市、街道两级组织的新任职社区“两委”培训学习，多次召开“两委会”解决社区存在的软、散问题，让“两委”成员认识到我真的干工作，不混日子，用土话说就是“我玩真里啦”。</w:t>
      </w:r>
    </w:p>
    <w:p>
      <w:pPr>
        <w:ind w:left="0" w:right="0" w:firstLine="560"/>
        <w:spacing w:before="450" w:after="450" w:line="312" w:lineRule="auto"/>
      </w:pPr>
      <w:r>
        <w:rPr>
          <w:rFonts w:ascii="宋体" w:hAnsi="宋体" w:eastAsia="宋体" w:cs="宋体"/>
          <w:color w:val="000"/>
          <w:sz w:val="28"/>
          <w:szCs w:val="28"/>
        </w:rPr>
        <w:t xml:space="preserve">通过此种工作方法，让想好好干工作的一部分人走上了正轨，慢慢也带动了其他大部分人，拉近了“两委”关系，提高了党组织的凝聚力和战斗力，说白了就是让现在的两委成员看到了希望，看到我想、我能带领盛果寺走向成功，让他们认识到盛果寺有希望，会好的!</w:t>
      </w:r>
    </w:p>
    <w:p>
      <w:pPr>
        <w:ind w:left="0" w:right="0" w:firstLine="560"/>
        <w:spacing w:before="450" w:after="450" w:line="312" w:lineRule="auto"/>
      </w:pPr>
      <w:r>
        <w:rPr>
          <w:rFonts w:ascii="宋体" w:hAnsi="宋体" w:eastAsia="宋体" w:cs="宋体"/>
          <w:color w:val="000"/>
          <w:sz w:val="28"/>
          <w:szCs w:val="28"/>
        </w:rPr>
        <w:t xml:space="preserve">2抓好党员、群众学习教育，提高认知、认同</w:t>
      </w:r>
    </w:p>
    <w:p>
      <w:pPr>
        <w:ind w:left="0" w:right="0" w:firstLine="560"/>
        <w:spacing w:before="450" w:after="450" w:line="312" w:lineRule="auto"/>
      </w:pPr>
      <w:r>
        <w:rPr>
          <w:rFonts w:ascii="宋体" w:hAnsi="宋体" w:eastAsia="宋体" w:cs="宋体"/>
          <w:color w:val="000"/>
          <w:sz w:val="28"/>
          <w:szCs w:val="28"/>
        </w:rPr>
        <w:t xml:space="preserve">以坚持“三会一课”制度为抓手，充分发挥党支部的战斗堡垒作用，改变党员、群众心目中学习、开会就是走过场、读本本，就是有好事也轮不到自己的印象。</w:t>
      </w:r>
    </w:p>
    <w:p>
      <w:pPr>
        <w:ind w:left="0" w:right="0" w:firstLine="560"/>
        <w:spacing w:before="450" w:after="450" w:line="312" w:lineRule="auto"/>
      </w:pPr>
      <w:r>
        <w:rPr>
          <w:rFonts w:ascii="宋体" w:hAnsi="宋体" w:eastAsia="宋体" w:cs="宋体"/>
          <w:color w:val="000"/>
          <w:sz w:val="28"/>
          <w:szCs w:val="28"/>
        </w:rPr>
        <w:t xml:space="preserve">我结合一个“实”字，做到学习、开会就是讲实实在在的东西，每次开会我都结合会议主题、社区情况讲一些大家想听的事，想知道的事，讲完之后，在征求大家的意见，尤其是征求一部份有正义感的老干部、老党员的意见，经过几次学习、会议下来让党员群众真正从不参与、不想说到想参与、想说话，从想参与、想说话到能说话、敢发言，提高了党员、群众对“两委”干部的想干事、干好事的思想认知、认同。现在部分党员都开始积极为居委献计献策，开始维护集体，这是我上任之初不敢想的也想不到的。通过此事让我认识到只有想不到，没有做不好。</w:t>
      </w:r>
    </w:p>
    <w:p>
      <w:pPr>
        <w:ind w:left="0" w:right="0" w:firstLine="560"/>
        <w:spacing w:before="450" w:after="450" w:line="312" w:lineRule="auto"/>
      </w:pPr>
      <w:r>
        <w:rPr>
          <w:rFonts w:ascii="宋体" w:hAnsi="宋体" w:eastAsia="宋体" w:cs="宋体"/>
          <w:color w:val="000"/>
          <w:sz w:val="28"/>
          <w:szCs w:val="28"/>
        </w:rPr>
        <w:t xml:space="preserve">3抓好制度落实，规范组织活动</w:t>
      </w:r>
    </w:p>
    <w:p>
      <w:pPr>
        <w:ind w:left="0" w:right="0" w:firstLine="560"/>
        <w:spacing w:before="450" w:after="450" w:line="312" w:lineRule="auto"/>
      </w:pPr>
      <w:r>
        <w:rPr>
          <w:rFonts w:ascii="宋体" w:hAnsi="宋体" w:eastAsia="宋体" w:cs="宋体"/>
          <w:color w:val="000"/>
          <w:sz w:val="28"/>
          <w:szCs w:val="28"/>
        </w:rPr>
        <w:t xml:space="preserve">带领一班人健全和完善社区“两委”各项工作制度，按照创建优秀党支部的要求，结合社区实际，以“四议两公开一监督”为抓手，以“小微权力运行”为规范，形成一个社区党组织建设的基本制度。凡涉及居民利益的重大问题、重大事项，必须坚持这个基本制度。</w:t>
      </w:r>
    </w:p>
    <w:p>
      <w:pPr>
        <w:ind w:left="0" w:right="0" w:firstLine="560"/>
        <w:spacing w:before="450" w:after="450" w:line="312" w:lineRule="auto"/>
      </w:pPr>
      <w:r>
        <w:rPr>
          <w:rFonts w:ascii="宋体" w:hAnsi="宋体" w:eastAsia="宋体" w:cs="宋体"/>
          <w:color w:val="000"/>
          <w:sz w:val="28"/>
          <w:szCs w:val="28"/>
        </w:rPr>
        <w:t xml:space="preserve">我是这么说的，也是这么做的，盛雅广场部分房产对外招租招拍、104国道两侧门头房出租、社区集体产权制度改革等重大事项全部按照“四议两公开”制度和小微权力运行的规范程序办理。事情公开透明了，老百姓知道了两委想为老百姓办事，也就相信、支持居委工作了，长此以往，我相信党支部的凝聚力和战斗力一定还会再提高，真正树立起盛果寺的新形象。</w:t>
      </w:r>
    </w:p>
    <w:p>
      <w:pPr>
        <w:ind w:left="0" w:right="0" w:firstLine="560"/>
        <w:spacing w:before="450" w:after="450" w:line="312" w:lineRule="auto"/>
      </w:pPr>
      <w:r>
        <w:rPr>
          <w:rFonts w:ascii="宋体" w:hAnsi="宋体" w:eastAsia="宋体" w:cs="宋体"/>
          <w:color w:val="000"/>
          <w:sz w:val="28"/>
          <w:szCs w:val="28"/>
        </w:rPr>
        <w:t xml:space="preserve">在8月底市里组织的涣散党组织整顿现场观摩活动中得到了市、街道各级领导的好评。</w:t>
      </w:r>
    </w:p>
    <w:p>
      <w:pPr>
        <w:ind w:left="0" w:right="0" w:firstLine="560"/>
        <w:spacing w:before="450" w:after="450" w:line="312" w:lineRule="auto"/>
      </w:pPr>
      <w:r>
        <w:rPr>
          <w:rFonts w:ascii="宋体" w:hAnsi="宋体" w:eastAsia="宋体" w:cs="宋体"/>
          <w:color w:val="000"/>
          <w:sz w:val="28"/>
          <w:szCs w:val="28"/>
        </w:rPr>
        <w:t xml:space="preserve">我发现干居委工作就要敢于较真、碰硬，不向阻碍社区发展的势力和个人妥协，盛果寺社区近年来因组织涣散，形成了部分“两委”干部不敢，不想得罪人的思想，干工作“一碗水”端不平，导致部分群众“受益”，部分老实人吃亏!就拿土地租赁来说，部分土地承包户长达3年不交租金，长期占有集体资源。为改变此种情况，下半年我带领两委成员采取入户通知，居委约谈等方式催缴，对于不交的，向全体居民进行公示，公示期满后仍不补交的终止合同，收回土地并采取法律手段追缴，维护集体利益。只有在该较真的时候敢于较真、碰硬才能搞好居委工作。</w:t>
      </w:r>
    </w:p>
    <w:p>
      <w:pPr>
        <w:ind w:left="0" w:right="0" w:firstLine="560"/>
        <w:spacing w:before="450" w:after="450" w:line="312" w:lineRule="auto"/>
      </w:pPr>
      <w:r>
        <w:rPr>
          <w:rFonts w:ascii="宋体" w:hAnsi="宋体" w:eastAsia="宋体" w:cs="宋体"/>
          <w:color w:val="000"/>
          <w:sz w:val="28"/>
          <w:szCs w:val="28"/>
        </w:rPr>
        <w:t xml:space="preserve">盘活集体经济。盛雅广场是盛果寺社区的金饭碗，但是几年来盛果寺却抱着金饭碗挨饿。我发现只有把盛雅广场成片的商铺盘活，盛果寺社区才能发展起来，才能带动社区的经济发展，真正让老百姓富裕起来。年初我带领两委一班人研究从何处下手，发现几个未完工烂尾楼可以作为切入点。看到机会就着手干，联系了原盛雅广场项目部，就未完工的楼房进行重启装修工程，并对此项目6、7号楼进行招租招拍、招商引资。此过程中遇到了重重困难，原施工方债务问题，物业公司不作为等诸多问题。原施工方(我的大舅)因工程款问题闹到了派出所，我本着为集体利益不妥协的原则，妥善处理了此问题(集体未支出一分钱)。目前此项目已完成内装，装修完成后每年可为社区增加创收达30万元以上。招租招拍7号楼工作已起草制定好协议，近期将在街道产权交易服务中心监督指导下签订协议。</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扫黑除恶扎实做好落实工作，利用社区街巷墙壁粉刷标语8处，悬挂横幅多条。利用街道印发的一封信，深入到居民家中宣传发动，真正让扫黑除恶深入民心。</w:t>
      </w:r>
    </w:p>
    <w:p>
      <w:pPr>
        <w:ind w:left="0" w:right="0" w:firstLine="560"/>
        <w:spacing w:before="450" w:after="450" w:line="312" w:lineRule="auto"/>
      </w:pPr>
      <w:r>
        <w:rPr>
          <w:rFonts w:ascii="宋体" w:hAnsi="宋体" w:eastAsia="宋体" w:cs="宋体"/>
          <w:color w:val="000"/>
          <w:sz w:val="28"/>
          <w:szCs w:val="28"/>
        </w:rPr>
        <w:t xml:space="preserve">推进社区集体资产产权制度改革，以小微权力运行模式为标准，坚持好四议两公开制度，切实公开透明处理问题，目前该工作已进入第二阶段。</w:t>
      </w:r>
    </w:p>
    <w:p>
      <w:pPr>
        <w:ind w:left="0" w:right="0" w:firstLine="560"/>
        <w:spacing w:before="450" w:after="450" w:line="312" w:lineRule="auto"/>
      </w:pPr>
      <w:r>
        <w:rPr>
          <w:rFonts w:ascii="宋体" w:hAnsi="宋体" w:eastAsia="宋体" w:cs="宋体"/>
          <w:color w:val="000"/>
          <w:sz w:val="28"/>
          <w:szCs w:val="28"/>
        </w:rPr>
        <w:t xml:space="preserve">宣传、环境卫生、创城、精准扶贫等各项工作稳步有序推进，社区工作逐渐走上正轨，并慢慢得到了街道领导的认可。</w:t>
      </w:r>
    </w:p>
    <w:p>
      <w:pPr>
        <w:ind w:left="0" w:right="0" w:firstLine="560"/>
        <w:spacing w:before="450" w:after="450" w:line="312" w:lineRule="auto"/>
      </w:pPr>
      <w:r>
        <w:rPr>
          <w:rFonts w:ascii="宋体" w:hAnsi="宋体" w:eastAsia="宋体" w:cs="宋体"/>
          <w:color w:val="000"/>
          <w:sz w:val="28"/>
          <w:szCs w:val="28"/>
        </w:rPr>
        <w:t xml:space="preserve">年初组织了社区“两委”班子对居民承诺不喊口号，确实把为群众办好事、办实事落到实处。</w:t>
      </w:r>
    </w:p>
    <w:p>
      <w:pPr>
        <w:ind w:left="0" w:right="0" w:firstLine="560"/>
        <w:spacing w:before="450" w:after="450" w:line="312" w:lineRule="auto"/>
      </w:pPr>
      <w:r>
        <w:rPr>
          <w:rFonts w:ascii="宋体" w:hAnsi="宋体" w:eastAsia="宋体" w:cs="宋体"/>
          <w:color w:val="000"/>
          <w:sz w:val="28"/>
          <w:szCs w:val="28"/>
        </w:rPr>
        <w:t xml:space="preserve">1自筹资金，自己动手亮化了社区南路和北路，补充了社区内部分死角，安装路灯36盏，节省资金1万元左右。</w:t>
      </w:r>
    </w:p>
    <w:p>
      <w:pPr>
        <w:ind w:left="0" w:right="0" w:firstLine="560"/>
        <w:spacing w:before="450" w:after="450" w:line="312" w:lineRule="auto"/>
      </w:pPr>
      <w:r>
        <w:rPr>
          <w:rFonts w:ascii="宋体" w:hAnsi="宋体" w:eastAsia="宋体" w:cs="宋体"/>
          <w:color w:val="000"/>
          <w:sz w:val="28"/>
          <w:szCs w:val="28"/>
        </w:rPr>
        <w:t xml:space="preserve">2推进社区卫生室建设，目前已经完工，正在积极协调鼓楼医院进驻。</w:t>
      </w:r>
    </w:p>
    <w:p>
      <w:pPr>
        <w:ind w:left="0" w:right="0" w:firstLine="560"/>
        <w:spacing w:before="450" w:after="450" w:line="312" w:lineRule="auto"/>
      </w:pPr>
      <w:r>
        <w:rPr>
          <w:rFonts w:ascii="宋体" w:hAnsi="宋体" w:eastAsia="宋体" w:cs="宋体"/>
          <w:color w:val="000"/>
          <w:sz w:val="28"/>
          <w:szCs w:val="28"/>
        </w:rPr>
        <w:t xml:space="preserve">3清理盛雅广场和104路两侧部分房源，规范了租赁合同(签定一至三年)和统一了租金价格</w:t>
      </w:r>
    </w:p>
    <w:p>
      <w:pPr>
        <w:ind w:left="0" w:right="0" w:firstLine="560"/>
        <w:spacing w:before="450" w:after="450" w:line="312" w:lineRule="auto"/>
      </w:pPr>
      <w:r>
        <w:rPr>
          <w:rFonts w:ascii="宋体" w:hAnsi="宋体" w:eastAsia="宋体" w:cs="宋体"/>
          <w:color w:val="000"/>
          <w:sz w:val="28"/>
          <w:szCs w:val="28"/>
        </w:rPr>
        <w:t xml:space="preserve">1加强自身学习，积累工作经验，继续抓好班子团结稳定，以稳定促进发展，稳定中求突破;</w:t>
      </w:r>
    </w:p>
    <w:p>
      <w:pPr>
        <w:ind w:left="0" w:right="0" w:firstLine="560"/>
        <w:spacing w:before="450" w:after="450" w:line="312" w:lineRule="auto"/>
      </w:pPr>
      <w:r>
        <w:rPr>
          <w:rFonts w:ascii="宋体" w:hAnsi="宋体" w:eastAsia="宋体" w:cs="宋体"/>
          <w:color w:val="000"/>
          <w:sz w:val="28"/>
          <w:szCs w:val="28"/>
        </w:rPr>
        <w:t xml:space="preserve">2深入推进扫黑除恶专项斗争工作，切实助力打赢扫黑除恶专项斗争攻坚战;</w:t>
      </w:r>
    </w:p>
    <w:p>
      <w:pPr>
        <w:ind w:left="0" w:right="0" w:firstLine="560"/>
        <w:spacing w:before="450" w:after="450" w:line="312" w:lineRule="auto"/>
      </w:pPr>
      <w:r>
        <w:rPr>
          <w:rFonts w:ascii="宋体" w:hAnsi="宋体" w:eastAsia="宋体" w:cs="宋体"/>
          <w:color w:val="000"/>
          <w:sz w:val="28"/>
          <w:szCs w:val="28"/>
        </w:rPr>
        <w:t xml:space="preserve">3加快推进集体资产产权制度改革工作的步伐，确保如期、顺利完成产权制度改革各项工作任务;</w:t>
      </w:r>
    </w:p>
    <w:p>
      <w:pPr>
        <w:ind w:left="0" w:right="0" w:firstLine="560"/>
        <w:spacing w:before="450" w:after="450" w:line="312" w:lineRule="auto"/>
      </w:pPr>
      <w:r>
        <w:rPr>
          <w:rFonts w:ascii="宋体" w:hAnsi="宋体" w:eastAsia="宋体" w:cs="宋体"/>
          <w:color w:val="000"/>
          <w:sz w:val="28"/>
          <w:szCs w:val="28"/>
        </w:rPr>
        <w:t xml:space="preserve">4继续提升盛雅广场整体形象，盘活广场运营，带动社区稳定发展;</w:t>
      </w:r>
    </w:p>
    <w:p>
      <w:pPr>
        <w:ind w:left="0" w:right="0" w:firstLine="560"/>
        <w:spacing w:before="450" w:after="450" w:line="312" w:lineRule="auto"/>
      </w:pPr>
      <w:r>
        <w:rPr>
          <w:rFonts w:ascii="宋体" w:hAnsi="宋体" w:eastAsia="宋体" w:cs="宋体"/>
          <w:color w:val="000"/>
          <w:sz w:val="28"/>
          <w:szCs w:val="28"/>
        </w:rPr>
        <w:t xml:space="preserve">5继续坚持带领“两委”一班人把为群众办好事、办实事落到实处，深入改善居委风气，改变社区面貌。</w:t>
      </w:r>
    </w:p>
    <w:p>
      <w:pPr>
        <w:ind w:left="0" w:right="0" w:firstLine="560"/>
        <w:spacing w:before="450" w:after="450" w:line="312" w:lineRule="auto"/>
      </w:pPr>
      <w:r>
        <w:rPr>
          <w:rFonts w:ascii="宋体" w:hAnsi="宋体" w:eastAsia="宋体" w:cs="宋体"/>
          <w:color w:val="000"/>
          <w:sz w:val="28"/>
          <w:szCs w:val="28"/>
        </w:rPr>
        <w:t xml:space="preserve">各位领导，我任支部书记以来所做的工作，都离不开街道党工委，办事处的正确领导和帮助支持，离不开广大群众的支持监督，在今后的工作中，我将一如既往踏实工作，不断积累经验，提高自己的工作水平和业务能力，为盛果寺的经济发展和社会进步作出贡献。</w:t>
      </w:r>
    </w:p>
    <w:p>
      <w:pPr>
        <w:ind w:left="0" w:right="0" w:firstLine="560"/>
        <w:spacing w:before="450" w:after="450" w:line="312" w:lineRule="auto"/>
      </w:pPr>
      <w:r>
        <w:rPr>
          <w:rFonts w:ascii="宋体" w:hAnsi="宋体" w:eastAsia="宋体" w:cs="宋体"/>
          <w:color w:val="000"/>
          <w:sz w:val="28"/>
          <w:szCs w:val="28"/>
        </w:rPr>
        <w:t xml:space="preserve">以上是我的述职报告，如有不足之处望领导和同志们批评指正!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【篇3】社区基层党建工作自查报告</w:t>
      </w:r>
    </w:p>
    <w:p>
      <w:pPr>
        <w:ind w:left="0" w:right="0" w:firstLine="560"/>
        <w:spacing w:before="450" w:after="450" w:line="312" w:lineRule="auto"/>
      </w:pPr>
      <w:r>
        <w:rPr>
          <w:rFonts w:ascii="宋体" w:hAnsi="宋体" w:eastAsia="宋体" w:cs="宋体"/>
          <w:color w:val="000"/>
          <w:sz w:val="28"/>
          <w:szCs w:val="28"/>
        </w:rPr>
        <w:t xml:space="preserve">　　尊敬的领导，各位同志们：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　　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　　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　　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　　(三)围绕科学执政、民主执政、依法执政，带头履行书记职责。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　　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　　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　　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　　(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　　(五)加强流动党员管理。按照“工作不留空白、教育不断跟进、党性得到增强、作用有效发挥”要求，建立了流动党员管理台账。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　　(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　　(一)抓好计生工作。组织社区工作站人员做好信息采集、人口通报反馈和流动人口计生管理等工作，并组织广大居民到社区会议室开展各种计生宣传活动。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　　(二)加强对流动人口管理力度，减少治安刑事案件的发生，定期组织流动人口学习法律法规，召开专题会议，安排专人定期进行排查，全力维护一方平安。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　　(三)着重做好民生工作。我始终坚持把服务群众作为社区工作的基本立足点，本着“群众利益无小事”的宗旨努力为居民办实事、做好事。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　　(四)时刻关注下岗失业人员、困难家庭、困难人员的工作生活情况，并始终把弱势群体工作作为社区的一个重点。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　　(五)扎实打牢综治调解维稳基础，全面创建平安和谐社区。做好防火、防盗、防事故预防措施的落实。积极协助公安及综治部门对社区周边重点环境和出租房屋消防安全综合检查。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　　(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　　(七)充分遵守中共中央组织部《关于中国共产党党费收缴、管理和使用的规定》和上级党委组织部有关党费收缴、管理和使用工作的具体要求，上缴镇党委年全年党费共计**元人民币。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　　(八)加强社区居民法制宣传教育，营造普法、学法、懂法氛围，深入开展反邪教的宣传活动，做好社区***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　　(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2025-01-30T16:45:10+08:00</dcterms:created>
  <dcterms:modified xsi:type="dcterms:W3CDTF">2025-01-30T16:45:10+08:00</dcterms:modified>
</cp:coreProperties>
</file>

<file path=docProps/custom.xml><?xml version="1.0" encoding="utf-8"?>
<Properties xmlns="http://schemas.openxmlformats.org/officeDocument/2006/custom-properties" xmlns:vt="http://schemas.openxmlformats.org/officeDocument/2006/docPropsVTypes"/>
</file>