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关于担当作为方面个人自查报告范文精选3篇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关于担当作为方面个人自查报告范文(精选三篇)，仅供参考，大家一起来看看吧。关于担当作为方面个人自查报告1　　根据《关于全市各...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关于担当作为方面个人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关于担当作为方面个人自查报告1</w:t>
      </w:r>
    </w:p>
    <w:p>
      <w:pPr>
        <w:ind w:left="0" w:right="0" w:firstLine="560"/>
        <w:spacing w:before="450" w:after="450" w:line="312" w:lineRule="auto"/>
      </w:pPr>
      <w:r>
        <w:rPr>
          <w:rFonts w:ascii="宋体" w:hAnsi="宋体" w:eastAsia="宋体" w:cs="宋体"/>
          <w:color w:val="000"/>
          <w:sz w:val="28"/>
          <w:szCs w:val="28"/>
        </w:rPr>
        <w:t xml:space="preserve">　　根据《关于全市各级党政机关停止新建楼堂馆所和清理办公用房的通知》（攀委办〔XX〕59号）和《关于报送党政机关办公用房清理落实情况的通知》（攀机管发〔XX〕277号）要求，我局对照通知要求逐条进行了核实、清理，现将办公用房清理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收到《通知》后，我局高度重视，责成办公室相关人员吃透文件精神，掌握政策标准，按《通知》要求，及时按清理范围、内容对办公用房逐一进行了清理，确保了清理工作按时完成。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从清理情况看，我局办公用房使用情况均符合相关规定。</w:t>
      </w:r>
    </w:p>
    <w:p>
      <w:pPr>
        <w:ind w:left="0" w:right="0" w:firstLine="560"/>
        <w:spacing w:before="450" w:after="450" w:line="312" w:lineRule="auto"/>
      </w:pPr>
      <w:r>
        <w:rPr>
          <w:rFonts w:ascii="宋体" w:hAnsi="宋体" w:eastAsia="宋体" w:cs="宋体"/>
          <w:color w:val="000"/>
          <w:sz w:val="28"/>
          <w:szCs w:val="28"/>
        </w:rPr>
        <w:t xml:space="preserve">　　（一）我局办公用房已进行了权属登记，纳入了市机关事务管理局统一管理；</w:t>
      </w:r>
    </w:p>
    <w:p>
      <w:pPr>
        <w:ind w:left="0" w:right="0" w:firstLine="560"/>
        <w:spacing w:before="450" w:after="450" w:line="312" w:lineRule="auto"/>
      </w:pPr>
      <w:r>
        <w:rPr>
          <w:rFonts w:ascii="宋体" w:hAnsi="宋体" w:eastAsia="宋体" w:cs="宋体"/>
          <w:color w:val="000"/>
          <w:sz w:val="28"/>
          <w:szCs w:val="28"/>
        </w:rPr>
        <w:t xml:space="preserve">　　（二）严格办公用房统一调配管理，无出租、出借办公用房的情况；</w:t>
      </w:r>
    </w:p>
    <w:p>
      <w:pPr>
        <w:ind w:left="0" w:right="0" w:firstLine="560"/>
        <w:spacing w:before="450" w:after="450" w:line="312" w:lineRule="auto"/>
      </w:pPr>
      <w:r>
        <w:rPr>
          <w:rFonts w:ascii="宋体" w:hAnsi="宋体" w:eastAsia="宋体" w:cs="宋体"/>
          <w:color w:val="000"/>
          <w:sz w:val="28"/>
          <w:szCs w:val="28"/>
        </w:rPr>
        <w:t xml:space="preserve">　　（三）无未经批准改变办公用房使用功能的情况；</w:t>
      </w:r>
    </w:p>
    <w:p>
      <w:pPr>
        <w:ind w:left="0" w:right="0" w:firstLine="560"/>
        <w:spacing w:before="450" w:after="450" w:line="312" w:lineRule="auto"/>
      </w:pPr>
      <w:r>
        <w:rPr>
          <w:rFonts w:ascii="宋体" w:hAnsi="宋体" w:eastAsia="宋体" w:cs="宋体"/>
          <w:color w:val="000"/>
          <w:sz w:val="28"/>
          <w:szCs w:val="28"/>
        </w:rPr>
        <w:t xml:space="preserve">　　（四）无未经批准租用办公用房的情况；</w:t>
      </w:r>
    </w:p>
    <w:p>
      <w:pPr>
        <w:ind w:left="0" w:right="0" w:firstLine="560"/>
        <w:spacing w:before="450" w:after="450" w:line="312" w:lineRule="auto"/>
      </w:pPr>
      <w:r>
        <w:rPr>
          <w:rFonts w:ascii="宋体" w:hAnsi="宋体" w:eastAsia="宋体" w:cs="宋体"/>
          <w:color w:val="000"/>
          <w:sz w:val="28"/>
          <w:szCs w:val="28"/>
        </w:rPr>
        <w:t xml:space="preserve">　　（五）所属事业单位无违规占用我局办公用房的情况；</w:t>
      </w:r>
    </w:p>
    <w:p>
      <w:pPr>
        <w:ind w:left="0" w:right="0" w:firstLine="560"/>
        <w:spacing w:before="450" w:after="450" w:line="312" w:lineRule="auto"/>
      </w:pPr>
      <w:r>
        <w:rPr>
          <w:rFonts w:ascii="宋体" w:hAnsi="宋体" w:eastAsia="宋体" w:cs="宋体"/>
          <w:color w:val="000"/>
          <w:sz w:val="28"/>
          <w:szCs w:val="28"/>
        </w:rPr>
        <w:t xml:space="preserve">　　（六）我局现有办公用房建筑总面积1779.86平米，办公室用房720.08平米，没有超过《党政机关办公用房建设标准》规定的面积标准占有、使用办公用房的情况。编制部门核定我局编制人数（含行政和事业人员）41人，实有职工人数47人（由于机构改革原因），编制数和实有人员数均未超过《党政机关办公用房建设标准》规定的党政机关用房人均建筑面积；</w:t>
      </w:r>
    </w:p>
    <w:p>
      <w:pPr>
        <w:ind w:left="0" w:right="0" w:firstLine="560"/>
        <w:spacing w:before="450" w:after="450" w:line="312" w:lineRule="auto"/>
      </w:pPr>
      <w:r>
        <w:rPr>
          <w:rFonts w:ascii="宋体" w:hAnsi="宋体" w:eastAsia="宋体" w:cs="宋体"/>
          <w:color w:val="000"/>
          <w:sz w:val="28"/>
          <w:szCs w:val="28"/>
        </w:rPr>
        <w:t xml:space="preserve">　　（七）无局领导多处占用办公用房的情况和离退休领导干部占用办公用房的情况。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一轮食品药品机构改革即将全面推行，改革到位后，我局因职能增加，机构、人员编制将相应增加，现有车辆少，车况不佳，满足不了日常监管检查、专项检查、处理投诉举报、查处违法违规行为等监管工作需要；所属事业单位人员、检验检测项目、设备将扩充，现有办公用房不足，满足不了履行新职能的需要，下一步还需机关事务管理局协调解决。</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　　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　　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　　5、进一步遵纪守法，严于律己，有良好的姿态做好学生的模范，用爱心、耐心全心全意为每一位学生服务，做学生的良师益友。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关于担当作为方面个人自查报告3</w:t>
      </w:r>
    </w:p>
    <w:p>
      <w:pPr>
        <w:ind w:left="0" w:right="0" w:firstLine="560"/>
        <w:spacing w:before="450" w:after="450" w:line="312" w:lineRule="auto"/>
      </w:pPr>
      <w:r>
        <w:rPr>
          <w:rFonts w:ascii="宋体" w:hAnsi="宋体" w:eastAsia="宋体" w:cs="宋体"/>
          <w:color w:val="000"/>
          <w:sz w:val="28"/>
          <w:szCs w:val="28"/>
        </w:rPr>
        <w:t xml:space="preserve">　　本学期，我们学习了教师“不作为、乱作为、慢作为”的相关文件和许多政策之后，全体教师的思想得到了很大的提高，工作作风有了很大的转变。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爱岗敬业方面，我基本上能够做到热爱教育、热爱学校，教书育人，注意培养学生具有良好的思想品德，传播有益学生身心健康的思想。但有时候我对工作还不够尽职尽责，有时碰到学生课堂上捣乱时，我就存在了少教点知识的心理；在备课、上课、批改作业等方面，偶尔也会因学生的原因而有敷衍塞责现象。</w:t>
      </w:r>
    </w:p>
    <w:p>
      <w:pPr>
        <w:ind w:left="0" w:right="0" w:firstLine="560"/>
        <w:spacing w:before="450" w:after="450" w:line="312" w:lineRule="auto"/>
      </w:pPr>
      <w:r>
        <w:rPr>
          <w:rFonts w:ascii="宋体" w:hAnsi="宋体" w:eastAsia="宋体" w:cs="宋体"/>
          <w:color w:val="000"/>
          <w:sz w:val="28"/>
          <w:szCs w:val="28"/>
        </w:rPr>
        <w:t xml:space="preserve">　　2、在热爱学生方面，我关心爱护学生，尊重其人格；耐心教导，保护学生合法权益，促进学生全面发展。但在平等、公平对待学生，特别是要求学生方面，还不够严格。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在求真务实方面，我注意树立优良学风，刻苦钻研业务，不断学习新知识；我注意严谨治学，提高业务水平；但探索教育教学规律缺乏长期性，教育教学方法还缺灵活性和改进力度，提高教育、教学和科研水平还不够快。我必须在教育教学方面，坚定自己的信念，不断创新，开拓出新的土壤来，以便于培育更多更优秀的学生。</w:t>
      </w:r>
    </w:p>
    <w:p>
      <w:pPr>
        <w:ind w:left="0" w:right="0" w:firstLine="560"/>
        <w:spacing w:before="450" w:after="450" w:line="312" w:lineRule="auto"/>
      </w:pPr>
      <w:r>
        <w:rPr>
          <w:rFonts w:ascii="宋体" w:hAnsi="宋体" w:eastAsia="宋体" w:cs="宋体"/>
          <w:color w:val="000"/>
          <w:sz w:val="28"/>
          <w:szCs w:val="28"/>
        </w:rPr>
        <w:t xml:space="preserve">　　4、教育理论学习不够透彻，只停留在表象上，没有从实质上深入研究，导致教学过程中出现很多困惑。同时，很少使用多媒体教学，跟不上时代步伐。</w:t>
      </w:r>
    </w:p>
    <w:p>
      <w:pPr>
        <w:ind w:left="0" w:right="0" w:firstLine="560"/>
        <w:spacing w:before="450" w:after="450" w:line="312" w:lineRule="auto"/>
      </w:pPr>
      <w:r>
        <w:rPr>
          <w:rFonts w:ascii="宋体" w:hAnsi="宋体" w:eastAsia="宋体" w:cs="宋体"/>
          <w:color w:val="000"/>
          <w:sz w:val="28"/>
          <w:szCs w:val="28"/>
        </w:rPr>
        <w:t xml:space="preserve">　　5、在团结协作方面，我基本上能做到谦虚谨慎，尊重同志，就是互相学习、互相帮助方面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段时间的学习和反思，我深刻认识到自身存在的这些问题和后果，这不仅影响自己的成长和进步，更重要的是影响到学生的发展、社会的进步和民族的未来。在今后的工作中，我会端正认识，努力克服自身存在的这些问题，促使自己不断进步，成为人民满意、社会满意、家长满意的好老师，具体来讲，我打算从以下几方面努力：</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1、坚持理想，坚定教书育人、为人师表的信念。</w:t>
      </w:r>
    </w:p>
    <w:p>
      <w:pPr>
        <w:ind w:left="0" w:right="0" w:firstLine="560"/>
        <w:spacing w:before="450" w:after="450" w:line="312" w:lineRule="auto"/>
      </w:pPr>
      <w:r>
        <w:rPr>
          <w:rFonts w:ascii="宋体" w:hAnsi="宋体" w:eastAsia="宋体" w:cs="宋体"/>
          <w:color w:val="000"/>
          <w:sz w:val="28"/>
          <w:szCs w:val="28"/>
        </w:rPr>
        <w:t xml:space="preserve">　　思想上清醒、坚定；思想信念不动摇，理论要强。切实加强教育理论学习，约束自己，认真整改，继续培养正确的世界观、人生观和价值观，树立先进而纯洁的现代教育观。彻底改变教师“不作为，乱作为，慢作为”的现象，树立起新型教师的旗帜。</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同事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4、加强与学生的交流与沟通，了解学生各种情况，努力为学生解答各种问题，做学生的知心朋友。在传播知识和对学生的教育方面更要耐心细致。</w:t>
      </w:r>
    </w:p>
    <w:p>
      <w:pPr>
        <w:ind w:left="0" w:right="0" w:firstLine="560"/>
        <w:spacing w:before="450" w:after="450" w:line="312" w:lineRule="auto"/>
      </w:pPr>
      <w:r>
        <w:rPr>
          <w:rFonts w:ascii="宋体" w:hAnsi="宋体" w:eastAsia="宋体" w:cs="宋体"/>
          <w:color w:val="000"/>
          <w:sz w:val="28"/>
          <w:szCs w:val="28"/>
        </w:rPr>
        <w:t xml:space="preserve">　　总之，既然选择了教育事业，我就要脚踏实地，勤勤恳恳地为教育事业奉献自己的青春。以上是我的自查自纠报告，有不妥之处望各位领导及同事批评指正！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2025-04-10T17:29:31+08:00</dcterms:created>
  <dcterms:modified xsi:type="dcterms:W3CDTF">2025-04-10T17:29:31+08:00</dcterms:modified>
</cp:coreProperties>
</file>

<file path=docProps/custom.xml><?xml version="1.0" encoding="utf-8"?>
<Properties xmlns="http://schemas.openxmlformats.org/officeDocument/2006/custom-properties" xmlns:vt="http://schemas.openxmlformats.org/officeDocument/2006/docPropsVTypes"/>
</file>