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枪酒车赌毒密网自查报告范文精选3篇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枪酒车赌毒密网自查报告范文(精选3篇)，仅供参考，欢迎大家阅读。【篇一】枪酒车赌毒密网自查报告　　近期学习情况：　　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自查报告是一个单位或部门在一定的时间段内对执行某项工作中存在的问题的一种自我检查方式的报告文体。以下是小编为大家收集的枪酒车赌毒密网自查报告范文(精选3篇)，仅供参考，欢迎大家阅读。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【篇一】枪酒车赌毒密网自查报告</w:t>
      </w:r>
    </w:p>
    <w:p>
      <w:pPr>
        <w:ind w:left="0" w:right="0" w:firstLine="560"/>
        <w:spacing w:before="450" w:after="450" w:line="312" w:lineRule="auto"/>
      </w:pPr>
      <w:r>
        <w:rPr>
          <w:rFonts w:ascii="宋体" w:hAnsi="宋体" w:eastAsia="宋体" w:cs="宋体"/>
          <w:color w:val="000"/>
          <w:sz w:val="28"/>
          <w:szCs w:val="28"/>
        </w:rPr>
        <w:t xml:space="preserve">　　近期学习情况：</w:t>
      </w:r>
    </w:p>
    <w:p>
      <w:pPr>
        <w:ind w:left="0" w:right="0" w:firstLine="560"/>
        <w:spacing w:before="450" w:after="450" w:line="312" w:lineRule="auto"/>
      </w:pPr>
      <w:r>
        <w:rPr>
          <w:rFonts w:ascii="宋体" w:hAnsi="宋体" w:eastAsia="宋体" w:cs="宋体"/>
          <w:color w:val="000"/>
          <w:sz w:val="28"/>
          <w:szCs w:val="28"/>
        </w:rPr>
        <w:t xml:space="preserve">　　自***市公安局召开了肃清武长顺流毒影响“回头看”工作部署会。深入肃清武长顺流毒影响，进一步净化政治生态，既是市委加强党的政治建设的重要部署，也是全市公安机关深化政治建警工作的重要要求，武长顺案件对天津政治生态造成的破坏极其严重，给公安机关带来的负面损失十分巨大。要深刻认识肃清工作的长期性、艰巨性、复杂性，以鲜明的政治态度、坚定的政治立场、强烈的政治担当，采取更加强有力的措施，不断把肃清工作引向深入，正本清源、破立并举，重建公安机关海晏河清的良好政治生态。</w:t>
      </w:r>
    </w:p>
    <w:p>
      <w:pPr>
        <w:ind w:left="0" w:right="0" w:firstLine="560"/>
        <w:spacing w:before="450" w:after="450" w:line="312" w:lineRule="auto"/>
      </w:pPr>
      <w:r>
        <w:rPr>
          <w:rFonts w:ascii="宋体" w:hAnsi="宋体" w:eastAsia="宋体" w:cs="宋体"/>
          <w:color w:val="000"/>
          <w:sz w:val="28"/>
          <w:szCs w:val="28"/>
        </w:rPr>
        <w:t xml:space="preserve">　　作为一名普通党员，要时刻牢记守纪律讲规矩，践行党的路线方针，以武长顺涉嫌严重违纪为镜、为戒、为鉴、为训。严格约束自己的言行，明确政治方向、坚定政治立场、担负政治负担，自觉地在思想上、政治上、行动上与党委保持高度一致。通过深刻的学习和整肃，结合自身工作情况，我的查摆如下：</w:t>
      </w:r>
    </w:p>
    <w:p>
      <w:pPr>
        <w:ind w:left="0" w:right="0" w:firstLine="560"/>
        <w:spacing w:before="450" w:after="450" w:line="312" w:lineRule="auto"/>
      </w:pPr>
      <w:r>
        <w:rPr>
          <w:rFonts w:ascii="宋体" w:hAnsi="宋体" w:eastAsia="宋体" w:cs="宋体"/>
          <w:color w:val="000"/>
          <w:sz w:val="28"/>
          <w:szCs w:val="28"/>
        </w:rPr>
        <w:t xml:space="preserve">　　一、肃清武长顺流毒的整改落实情况</w:t>
      </w:r>
    </w:p>
    <w:p>
      <w:pPr>
        <w:ind w:left="0" w:right="0" w:firstLine="560"/>
        <w:spacing w:before="450" w:after="450" w:line="312" w:lineRule="auto"/>
      </w:pPr>
      <w:r>
        <w:rPr>
          <w:rFonts w:ascii="宋体" w:hAnsi="宋体" w:eastAsia="宋体" w:cs="宋体"/>
          <w:color w:val="000"/>
          <w:sz w:val="28"/>
          <w:szCs w:val="28"/>
        </w:rPr>
        <w:t xml:space="preserve">　　2024年度民主生活会召开以来，通过系列全面的学习，自己</w:t>
      </w:r>
    </w:p>
    <w:p>
      <w:pPr>
        <w:ind w:left="0" w:right="0" w:firstLine="560"/>
        <w:spacing w:before="450" w:after="450" w:line="312" w:lineRule="auto"/>
      </w:pPr>
      <w:r>
        <w:rPr>
          <w:rFonts w:ascii="宋体" w:hAnsi="宋体" w:eastAsia="宋体" w:cs="宋体"/>
          <w:color w:val="000"/>
          <w:sz w:val="28"/>
          <w:szCs w:val="28"/>
        </w:rPr>
        <w:t xml:space="preserve">　　了解了其中的具体内容和基本要求，也深刻认识了活动开展的目的意义，达到了自我教育、自我提高、自我完善的目的。要坚定理想信念，切实提高政治的警觉性和政治鉴别力；要严守党纪国法，自觉在宪法和法律规定范围内依法行政、依法办事。自觉把自己置于党组织的监督之下，增强民主意识，虚心听取各方面意见，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　　存在官僚主义、形式主义流毒的问题。</w:t>
      </w:r>
    </w:p>
    <w:p>
      <w:pPr>
        <w:ind w:left="0" w:right="0" w:firstLine="560"/>
        <w:spacing w:before="450" w:after="450" w:line="312" w:lineRule="auto"/>
      </w:pPr>
      <w:r>
        <w:rPr>
          <w:rFonts w:ascii="宋体" w:hAnsi="宋体" w:eastAsia="宋体" w:cs="宋体"/>
          <w:color w:val="000"/>
          <w:sz w:val="28"/>
          <w:szCs w:val="28"/>
        </w:rPr>
        <w:t xml:space="preserve">　　在现实生活中，在遇到实际问题时，有时感到理想和信念遇到冲击，面对纷繁复杂的形势，不能全面把握，对社会上形形色色的思潮和一些错误东西缺乏应有的敏锐性，没能做到先知先觉。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在工作中，思想不够开放，开拓创新意识不强。回顾自己的工作，担子越重，压力越大，越怕干不好，出现工作不敢迈开步子，思想也比较守旧，工作缺乏朝气和创新争优的思想。目前，我正在处理经济案件，有时在接待群众咨询问题的过程中，缺乏耐心，有时怕回答不好，不能正面回答群众的问题，不能切实解决群众遇到的疑问。</w:t>
      </w:r>
    </w:p>
    <w:p>
      <w:pPr>
        <w:ind w:left="0" w:right="0" w:firstLine="560"/>
        <w:spacing w:before="450" w:after="450" w:line="312" w:lineRule="auto"/>
      </w:pPr>
      <w:r>
        <w:rPr>
          <w:rFonts w:ascii="宋体" w:hAnsi="宋体" w:eastAsia="宋体" w:cs="宋体"/>
          <w:color w:val="000"/>
          <w:sz w:val="28"/>
          <w:szCs w:val="28"/>
        </w:rPr>
        <w:t xml:space="preserve">　　同时，自己不能认为武长顺恶劣影响与自己相距很远，与己无关。对待学习笔记，不能只是抄抄写写，而是要深刻理解。坚决彻底查摆自身的问题，认识到了这次肃清武长顺流毒的重要性，及时发现问题，及时解决问题。要认真思考，不能走形式，敷衍了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在圈子文化，任人唯亲，封官许愿，利益捆绑，人身依附方面存在的问题：目前，在处理经济案件的过程中，单位安排数名文员配合我们开展工作。有时文员在工作闲暇时，会有看手机，甚至玩手机的现象。出于不愿意得罪人的心理，平时看见了也很少提出，即使提出也是采取很委婉的方式，不能达到有效制止的程度。</w:t>
      </w:r>
    </w:p>
    <w:p>
      <w:pPr>
        <w:ind w:left="0" w:right="0" w:firstLine="560"/>
        <w:spacing w:before="450" w:after="450" w:line="312" w:lineRule="auto"/>
      </w:pPr>
      <w:r>
        <w:rPr>
          <w:rFonts w:ascii="宋体" w:hAnsi="宋体" w:eastAsia="宋体" w:cs="宋体"/>
          <w:color w:val="000"/>
          <w:sz w:val="28"/>
          <w:szCs w:val="28"/>
        </w:rPr>
        <w:t xml:space="preserve">　　2、在擅权任性，不守纪律，不讲规矩，我行我素，独断专行方面存在着问题：在平时的工作中，自己穿便装上下班。到单位后，有时急于开展工作，没有及时更换警服，而是穿着便装就开始在电脑前敲打起来。在以后的工作中，要重视这一问题，工作再忙也要着制服进行工作。</w:t>
      </w:r>
    </w:p>
    <w:p>
      <w:pPr>
        <w:ind w:left="0" w:right="0" w:firstLine="560"/>
        <w:spacing w:before="450" w:after="450" w:line="312" w:lineRule="auto"/>
      </w:pPr>
      <w:r>
        <w:rPr>
          <w:rFonts w:ascii="宋体" w:hAnsi="宋体" w:eastAsia="宋体" w:cs="宋体"/>
          <w:color w:val="000"/>
          <w:sz w:val="28"/>
          <w:szCs w:val="28"/>
        </w:rPr>
        <w:t xml:space="preserve">　　3、滥用职权、横行霸道、习非成是、狭私报复、诽谤中伤方面存在的问题：出警时，只是将单警装备准备好，警帽经常不准备，在接到警情时，有时随手拿个帽子就出警了，有时找不到帽子，就直接出警了。这种情况在以后的工作中要避免发生。</w:t>
      </w:r>
    </w:p>
    <w:p>
      <w:pPr>
        <w:ind w:left="0" w:right="0" w:firstLine="560"/>
        <w:spacing w:before="450" w:after="450" w:line="312" w:lineRule="auto"/>
      </w:pPr>
      <w:r>
        <w:rPr>
          <w:rFonts w:ascii="宋体" w:hAnsi="宋体" w:eastAsia="宋体" w:cs="宋体"/>
          <w:color w:val="000"/>
          <w:sz w:val="28"/>
          <w:szCs w:val="28"/>
        </w:rPr>
        <w:t xml:space="preserve">　　4、在奢靡腐化，纸醉金迷，灯红酒绿，骄奢淫欲，贪图享乐方面存在问题：随着工作量、工作压力、工作时间的增长，淡薄了勤俭节约、艰苦奋斗的意识，容易满足于不违规、不触线、不出事的现状。有时急于办其他的工作，自己在匆匆离离开办公室时经常忘记关灯、关电脑，这样就造成了不必要的浪费。在以后的工作生活中，要对这些方面加以注意。</w:t>
      </w:r>
    </w:p>
    <w:p>
      <w:pPr>
        <w:ind w:left="0" w:right="0" w:firstLine="560"/>
        <w:spacing w:before="450" w:after="450" w:line="312" w:lineRule="auto"/>
      </w:pPr>
      <w:r>
        <w:rPr>
          <w:rFonts w:ascii="宋体" w:hAnsi="宋体" w:eastAsia="宋体" w:cs="宋体"/>
          <w:color w:val="000"/>
          <w:sz w:val="28"/>
          <w:szCs w:val="28"/>
        </w:rPr>
        <w:t xml:space="preserve">　　三、产生问题的原因</w:t>
      </w:r>
    </w:p>
    <w:p>
      <w:pPr>
        <w:ind w:left="0" w:right="0" w:firstLine="560"/>
        <w:spacing w:before="450" w:after="450" w:line="312" w:lineRule="auto"/>
      </w:pPr>
      <w:r>
        <w:rPr>
          <w:rFonts w:ascii="宋体" w:hAnsi="宋体" w:eastAsia="宋体" w:cs="宋体"/>
          <w:color w:val="000"/>
          <w:sz w:val="28"/>
          <w:szCs w:val="28"/>
        </w:rPr>
        <w:t xml:space="preserve">　　1、理论学习不够广、不够深。学习不够自觉，不够深入。由于工作头绪繁多、事务繁杂，理论学习的时间相对不足，大部分时间局限于浏览标题、扫描框架，缺乏“挤”和“钻”的刻苦精神。</w:t>
      </w:r>
    </w:p>
    <w:p>
      <w:pPr>
        <w:ind w:left="0" w:right="0" w:firstLine="560"/>
        <w:spacing w:before="450" w:after="450" w:line="312" w:lineRule="auto"/>
      </w:pPr>
      <w:r>
        <w:rPr>
          <w:rFonts w:ascii="宋体" w:hAnsi="宋体" w:eastAsia="宋体" w:cs="宋体"/>
          <w:color w:val="000"/>
          <w:sz w:val="28"/>
          <w:szCs w:val="28"/>
        </w:rPr>
        <w:t xml:space="preserve">　　2、学习不够系统，不够扎实。自己没有制定具体的学习计划，没有系统地学习各项业务知识，有点临时抱佛脚的味道，哪里需要就学哪里，需要什么就学什么。</w:t>
      </w:r>
    </w:p>
    <w:p>
      <w:pPr>
        <w:ind w:left="0" w:right="0" w:firstLine="560"/>
        <w:spacing w:before="450" w:after="450" w:line="312" w:lineRule="auto"/>
      </w:pPr>
      <w:r>
        <w:rPr>
          <w:rFonts w:ascii="宋体" w:hAnsi="宋体" w:eastAsia="宋体" w:cs="宋体"/>
          <w:color w:val="000"/>
          <w:sz w:val="28"/>
          <w:szCs w:val="28"/>
        </w:rPr>
        <w:t xml:space="preserve">　　3、工作求稳怕乱，重经验清创新。思想解放不够，缺少敢想、敢做、敢干、敢闯的精神，没有达到“发展有新思路，工作有新措施”的高标准严要求。不敢大胆思考、勇于探索，不愿承担风险，对新生事物总是按照过去的思维方式和老眼光看待。寻求新的发展不是主动出主意，想办法、支高招，而是自觉不自觉地存在“等、要、靠”思想，或者凭经验、凭传统来解决问题。</w:t>
      </w:r>
    </w:p>
    <w:p>
      <w:pPr>
        <w:ind w:left="0" w:right="0" w:firstLine="560"/>
        <w:spacing w:before="450" w:after="450" w:line="312" w:lineRule="auto"/>
      </w:pPr>
      <w:r>
        <w:rPr>
          <w:rFonts w:ascii="宋体" w:hAnsi="宋体" w:eastAsia="宋体" w:cs="宋体"/>
          <w:color w:val="000"/>
          <w:sz w:val="28"/>
          <w:szCs w:val="28"/>
        </w:rPr>
        <w:t xml:space="preserve">　　4、干事急于求成，重结果清过程。有时想尽快干成事、干好事，存在急于求成的心态，总想着一次性拿下工作，“一口气吃个胖子”。另外，总感觉自己的事务多，在日常工作中和同事们交流不多。在工作任务大、时间紧的情况下，担心任务不能按时完成，不太注意工作方法和技巧。</w:t>
      </w:r>
    </w:p>
    <w:p>
      <w:pPr>
        <w:ind w:left="0" w:right="0" w:firstLine="560"/>
        <w:spacing w:before="450" w:after="450" w:line="312" w:lineRule="auto"/>
      </w:pPr>
      <w:r>
        <w:rPr>
          <w:rFonts w:ascii="宋体" w:hAnsi="宋体" w:eastAsia="宋体" w:cs="宋体"/>
          <w:color w:val="000"/>
          <w:sz w:val="28"/>
          <w:szCs w:val="28"/>
        </w:rPr>
        <w:t xml:space="preserve">　　四、整改措施和今后努力方向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1、加强理论学习，强化宗旨意识，不断增强自身的党性修养。时刻以先进理论为指导，明辨是非，旗帜鲜明地为党、国家和人民的最终利益服务，保持清醒的头脑做政治的明白人。</w:t>
      </w:r>
    </w:p>
    <w:p>
      <w:pPr>
        <w:ind w:left="0" w:right="0" w:firstLine="560"/>
        <w:spacing w:before="450" w:after="450" w:line="312" w:lineRule="auto"/>
      </w:pPr>
      <w:r>
        <w:rPr>
          <w:rFonts w:ascii="宋体" w:hAnsi="宋体" w:eastAsia="宋体" w:cs="宋体"/>
          <w:color w:val="000"/>
          <w:sz w:val="28"/>
          <w:szCs w:val="28"/>
        </w:rPr>
        <w:t xml:space="preserve">　　2、坚定政治立场，严守政治纪律。坚决肃清武长顺恶劣影响，克服圈子文化和好人主义。要在武长顺反面典型教材中认真汲取教训，知敬畏、明底线、受警醒。敢于进行批评和自我批评，认真查找自身在圈子文化、好人主义上存在的问题，自觉做到在朋友、熟人面前坚持原则，拿出“敢于得罪人”的勇气，坚决同一切不正确的思想和行为做不懈的斗争。</w:t>
      </w:r>
    </w:p>
    <w:p>
      <w:pPr>
        <w:ind w:left="0" w:right="0" w:firstLine="560"/>
        <w:spacing w:before="450" w:after="450" w:line="312" w:lineRule="auto"/>
      </w:pPr>
      <w:r>
        <w:rPr>
          <w:rFonts w:ascii="宋体" w:hAnsi="宋体" w:eastAsia="宋体" w:cs="宋体"/>
          <w:color w:val="000"/>
          <w:sz w:val="28"/>
          <w:szCs w:val="28"/>
        </w:rPr>
        <w:t xml:space="preserve">　　3、认真对待民主生活会、组织生活会，提高参会质量。工作完成后，仔细回忆每个细节，找出自身的不足，开展自我批评，牢固树立全心全意为人民服务宗旨，清正廉洁，公正执法。</w:t>
      </w:r>
    </w:p>
    <w:p>
      <w:pPr>
        <w:ind w:left="0" w:right="0" w:firstLine="560"/>
        <w:spacing w:before="450" w:after="450" w:line="312" w:lineRule="auto"/>
      </w:pPr>
      <w:r>
        <w:rPr>
          <w:rFonts w:ascii="宋体" w:hAnsi="宋体" w:eastAsia="宋体" w:cs="宋体"/>
          <w:color w:val="000"/>
          <w:sz w:val="28"/>
          <w:szCs w:val="28"/>
        </w:rPr>
        <w:t xml:space="preserve">　　以上是我的个人查摆和整改措施，一些不够深入、不够具体的额地方，请各位领导同事批评指正。我一定虚心接受，认真整改，今后努力把工作做好。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【篇二】枪酒车赌毒密网自查报告</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x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【篇三】枪酒车赌毒密网自查报告</w:t>
      </w:r>
    </w:p>
    <w:p>
      <w:pPr>
        <w:ind w:left="0" w:right="0" w:firstLine="560"/>
        <w:spacing w:before="450" w:after="450" w:line="312" w:lineRule="auto"/>
      </w:pPr>
      <w:r>
        <w:rPr>
          <w:rFonts w:ascii="宋体" w:hAnsi="宋体" w:eastAsia="宋体" w:cs="宋体"/>
          <w:color w:val="000"/>
          <w:sz w:val="28"/>
          <w:szCs w:val="28"/>
        </w:rPr>
        <w:t xml:space="preserve">　　在以***同志为核心的党中央坚强领导下，中央纪委国家监委严肃查处孙力军严重违纪违法问题，坚决清除这一党内“毒瘤”和政治隐患，十分英明、完全正确、非常及时，充分体现了以***同志为核心的党中央坚定不移推进全面从严治党的鲜明态度，充分彰显了我们党坚决反对腐败、以“零容忍”态度惩治腐败的坚定决心。我们坚决拥护、坚决支持党中央决定，坚决彻底肃清孙力军等流毒影响。</w:t>
      </w:r>
    </w:p>
    <w:p>
      <w:pPr>
        <w:ind w:left="0" w:right="0" w:firstLine="560"/>
        <w:spacing w:before="450" w:after="450" w:line="312" w:lineRule="auto"/>
      </w:pPr>
      <w:r>
        <w:rPr>
          <w:rFonts w:ascii="宋体" w:hAnsi="宋体" w:eastAsia="宋体" w:cs="宋体"/>
          <w:color w:val="000"/>
          <w:sz w:val="28"/>
          <w:szCs w:val="28"/>
        </w:rPr>
        <w:t xml:space="preserve">　　一、深刻汲取孙力军严重违纪违法问题的教训，切实增强党内政治生活的政治性、时代性、原则性、战斗性。坚持以整风精神开展批评与自我批评，勇于思想交锋、揭短亮丑，敢于同不良现象，不良苗头作斗争，切实做到讲原则不讲面子、讲党性不徇私情。</w:t>
      </w:r>
    </w:p>
    <w:p>
      <w:pPr>
        <w:ind w:left="0" w:right="0" w:firstLine="560"/>
        <w:spacing w:before="450" w:after="450" w:line="312" w:lineRule="auto"/>
      </w:pPr>
      <w:r>
        <w:rPr>
          <w:rFonts w:ascii="宋体" w:hAnsi="宋体" w:eastAsia="宋体" w:cs="宋体"/>
          <w:color w:val="000"/>
          <w:sz w:val="28"/>
          <w:szCs w:val="28"/>
        </w:rPr>
        <w:t xml:space="preserve">　　二、坚决彻底肃清孙力军等人流毒影响，坚决做到绝对忠诚、绝对纯洁、绝对可靠。切实把思想和行动统一到党中央决策部署上来，进一步提升政治站位、深化思想认识自觉把自己摆进去，深刻对照检查剖析，带头讲清问题、划清界限、肃清影响。</w:t>
      </w:r>
    </w:p>
    <w:p>
      <w:pPr>
        <w:ind w:left="0" w:right="0" w:firstLine="560"/>
        <w:spacing w:before="450" w:after="450" w:line="312" w:lineRule="auto"/>
      </w:pPr>
      <w:r>
        <w:rPr>
          <w:rFonts w:ascii="宋体" w:hAnsi="宋体" w:eastAsia="宋体" w:cs="宋体"/>
          <w:color w:val="000"/>
          <w:sz w:val="28"/>
          <w:szCs w:val="28"/>
        </w:rPr>
        <w:t xml:space="preserve">　　三、坚持不懈地用***新时代中国特色社会主义思想武装头脑，坚定理想信念，树立正确的世界观、人生观、价值观，切实筑牢信仰之基、补足精神之钙、把稳思想之舵。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四、坚定理想信念，时刻筑牢忠诚警魂。始终坚持党对公安工作的绝对领导和根本政治原则，深入学习贯彻党的十九大精神，坚持以***新时代中国特色社会主义思想武装头脑，筑牢四个意识，增强四个自信，不断强化忠诚核心，切实做好新时代中国特色社会主义事业的建设者和捍卫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2025-04-01T07:00:44+08:00</dcterms:created>
  <dcterms:modified xsi:type="dcterms:W3CDTF">2025-04-01T07:00:44+08:00</dcterms:modified>
</cp:coreProperties>
</file>

<file path=docProps/custom.xml><?xml version="1.0" encoding="utf-8"?>
<Properties xmlns="http://schemas.openxmlformats.org/officeDocument/2006/custom-properties" xmlns:vt="http://schemas.openxmlformats.org/officeDocument/2006/docPropsVTypes"/>
</file>