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医药领域腐败问题集中整治工作自查报告范文通用4篇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医药领域腐败问题集中整治工作自查报告范文(通用4篇)，仅供参考，希望能够帮助到大家。医药...</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医药领域腐败问题集中整治工作自查报告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医药领域腐败问题集中整治工作自查报告篇1</w:t>
      </w:r>
    </w:p>
    <w:p>
      <w:pPr>
        <w:ind w:left="0" w:right="0" w:firstLine="560"/>
        <w:spacing w:before="450" w:after="450" w:line="312" w:lineRule="auto"/>
      </w:pPr>
      <w:r>
        <w:rPr>
          <w:rFonts w:ascii="宋体" w:hAnsi="宋体" w:eastAsia="宋体" w:cs="宋体"/>
          <w:color w:val="000"/>
          <w:sz w:val="28"/>
          <w:szCs w:val="28"/>
        </w:rPr>
        <w:t xml:space="preserve">为维护群众切身利益，坚决纠正行业侵占群众利益的不正之风，规范疾控人员执业行为，加强质量安全监管，整顿和净化行业秩序，根据**县纠风办和卫计局联合下发的《关于印发的通知》要求及安排，结合我中心全面工作实际，开展了纠正损害群众利益行为和腐败问题的专项整治工作。现将我中心在本次专项整治活动中的自查自纠工作开展情况汇报如下：</w:t>
      </w:r>
    </w:p>
    <w:p>
      <w:pPr>
        <w:ind w:left="0" w:right="0" w:firstLine="560"/>
        <w:spacing w:before="450" w:after="450" w:line="312" w:lineRule="auto"/>
      </w:pPr>
      <w:r>
        <w:rPr>
          <w:rFonts w:ascii="宋体" w:hAnsi="宋体" w:eastAsia="宋体" w:cs="宋体"/>
          <w:color w:val="000"/>
          <w:sz w:val="28"/>
          <w:szCs w:val="28"/>
        </w:rPr>
        <w:t xml:space="preserve">从专项治理活动开展以来，中心领导班子高度重视，第一时间召开专项会议，对自查及整治工作做安排部署：一是制定工作方案。结合上级实施方案要求，根据中心实际，制定具体工作方案，成立工作领导小组，认真组织实施。二是召开动员部署大会。组织中心全体干部职工召开动员会议进行部署。三是开展自查自纠。开展全面排查，广泛征求群众的意见和建议，深入剖析、查摆存在的问题，并及时纠正落实整改。</w:t>
      </w:r>
    </w:p>
    <w:p>
      <w:pPr>
        <w:ind w:left="0" w:right="0" w:firstLine="560"/>
        <w:spacing w:before="450" w:after="450" w:line="312" w:lineRule="auto"/>
      </w:pPr>
      <w:r>
        <w:rPr>
          <w:rFonts w:ascii="宋体" w:hAnsi="宋体" w:eastAsia="宋体" w:cs="宋体"/>
          <w:color w:val="000"/>
          <w:sz w:val="28"/>
          <w:szCs w:val="28"/>
        </w:rPr>
        <w:t xml:space="preserve">1、中心未建立群众问题投诉机制，未公示各个对外服务窗口负责人员名单。</w:t>
      </w:r>
    </w:p>
    <w:p>
      <w:pPr>
        <w:ind w:left="0" w:right="0" w:firstLine="560"/>
        <w:spacing w:before="450" w:after="450" w:line="312" w:lineRule="auto"/>
      </w:pPr>
      <w:r>
        <w:rPr>
          <w:rFonts w:ascii="宋体" w:hAnsi="宋体" w:eastAsia="宋体" w:cs="宋体"/>
          <w:color w:val="000"/>
          <w:sz w:val="28"/>
          <w:szCs w:val="28"/>
        </w:rPr>
        <w:t xml:space="preserve">整改措施：立即建立群众问题投诉机制，对各个对外业务部门管理人员名单进行公示。</w:t>
      </w:r>
    </w:p>
    <w:p>
      <w:pPr>
        <w:ind w:left="0" w:right="0" w:firstLine="560"/>
        <w:spacing w:before="450" w:after="450" w:line="312" w:lineRule="auto"/>
      </w:pPr>
      <w:r>
        <w:rPr>
          <w:rFonts w:ascii="宋体" w:hAnsi="宋体" w:eastAsia="宋体" w:cs="宋体"/>
          <w:color w:val="000"/>
          <w:sz w:val="28"/>
          <w:szCs w:val="28"/>
        </w:rPr>
        <w:t xml:space="preserve">2、工作中存在急躁情绪，对外来办事人员（包括预防接种人员）的咨询和服务不够详细，态度不够好。</w:t>
      </w:r>
    </w:p>
    <w:p>
      <w:pPr>
        <w:ind w:left="0" w:right="0" w:firstLine="560"/>
        <w:spacing w:before="450" w:after="450" w:line="312" w:lineRule="auto"/>
      </w:pPr>
      <w:r>
        <w:rPr>
          <w:rFonts w:ascii="宋体" w:hAnsi="宋体" w:eastAsia="宋体" w:cs="宋体"/>
          <w:color w:val="000"/>
          <w:sz w:val="28"/>
          <w:szCs w:val="28"/>
        </w:rPr>
        <w:t xml:space="preserve">整改措施：戒骄戒躁，破除骄傲自满情绪，强化忧患意识，近几年来，我中心的快速成长是有目共睹的，内部风气很正，外部形象很好，业务拓展能力很强，但也有个别同志因此滋长了自满情绪，对外来办事人员态度不够和气。我们必须看到，我们与为民服务的要求还有一定差距，我们工作中还有很多不足。因此，中心人员一定要落实上级要求，规范执业标准，耐心细致的开展工作，对待群众要热情诚恳。</w:t>
      </w:r>
    </w:p>
    <w:p>
      <w:pPr>
        <w:ind w:left="0" w:right="0" w:firstLine="560"/>
        <w:spacing w:before="450" w:after="450" w:line="312" w:lineRule="auto"/>
      </w:pPr>
      <w:r>
        <w:rPr>
          <w:rFonts w:ascii="宋体" w:hAnsi="宋体" w:eastAsia="宋体" w:cs="宋体"/>
          <w:color w:val="000"/>
          <w:sz w:val="28"/>
          <w:szCs w:val="28"/>
        </w:rPr>
        <w:t xml:space="preserve">3、工作不够主动，满足于完成当前的任务，固步自封。整改措施：中心全体人员必须增强忧患意识，克服固步自封、小成即满的思想，积极主动，树立争创一流的精神，提高工作标准。</w:t>
      </w:r>
    </w:p>
    <w:p>
      <w:pPr>
        <w:ind w:left="0" w:right="0" w:firstLine="560"/>
        <w:spacing w:before="450" w:after="450" w:line="312" w:lineRule="auto"/>
      </w:pPr>
      <w:r>
        <w:rPr>
          <w:rFonts w:ascii="宋体" w:hAnsi="宋体" w:eastAsia="宋体" w:cs="宋体"/>
          <w:color w:val="000"/>
          <w:sz w:val="28"/>
          <w:szCs w:val="28"/>
        </w:rPr>
        <w:t xml:space="preserve">4、个别人员在落实上级强农惠民政策和文件精神时，存在理解不到位、走样、打折扣现象。整改措施：注重加强中心人员尤其党员干部的自身修养和业务能力，帮助他们熟悉和正确运用与本职工作相关的强农惠民政策，使他们具备完成服务群众的相应能力，认清新时期农村社会基本矛盾，学会有理有节做好群众工作，把完成任务与执行政策统一起来;把对上级负责与对群众负责统一起来。</w:t>
      </w:r>
    </w:p>
    <w:p>
      <w:pPr>
        <w:ind w:left="0" w:right="0" w:firstLine="560"/>
        <w:spacing w:before="450" w:after="450" w:line="312" w:lineRule="auto"/>
      </w:pPr>
      <w:r>
        <w:rPr>
          <w:rFonts w:ascii="宋体" w:hAnsi="宋体" w:eastAsia="宋体" w:cs="宋体"/>
          <w:color w:val="000"/>
          <w:sz w:val="28"/>
          <w:szCs w:val="28"/>
        </w:rPr>
        <w:t xml:space="preserve">（一）加强学习。开展树立卫生行业新风、纠正损害群众利益行为专项整治工作是提升疾控行业形象，推进疾控事业改革发展的重要手段，是以人为本执政为民理念、维护人民群众切身利益的重要举措和重要内容，我们要提高认识，不断学习，推动疾病预防控制工作的全面开展。</w:t>
      </w:r>
    </w:p>
    <w:p>
      <w:pPr>
        <w:ind w:left="0" w:right="0" w:firstLine="560"/>
        <w:spacing w:before="450" w:after="450" w:line="312" w:lineRule="auto"/>
      </w:pPr>
      <w:r>
        <w:rPr>
          <w:rFonts w:ascii="宋体" w:hAnsi="宋体" w:eastAsia="宋体" w:cs="宋体"/>
          <w:color w:val="000"/>
          <w:sz w:val="28"/>
          <w:szCs w:val="28"/>
        </w:rPr>
        <w:t xml:space="preserve">（二）健全完善制度，抓好制度建设。按照《通知》要求，认真做好贯彻落实，进一步完善学习各项制度，经常开展自查自纠，以制度化保证工作规范化。</w:t>
      </w:r>
    </w:p>
    <w:p>
      <w:pPr>
        <w:ind w:left="0" w:right="0" w:firstLine="560"/>
        <w:spacing w:before="450" w:after="450" w:line="312" w:lineRule="auto"/>
      </w:pPr>
      <w:r>
        <w:rPr>
          <w:rFonts w:ascii="宋体" w:hAnsi="宋体" w:eastAsia="宋体" w:cs="宋体"/>
          <w:color w:val="000"/>
          <w:sz w:val="28"/>
          <w:szCs w:val="28"/>
        </w:rPr>
        <w:t xml:space="preserve">（三）牢记宗旨观念，切实改进工作作风，提高工作效能。继续教育中心人员牢固树立正确的人生观、价值观、权力观、正确对待权力、金钱和名利，在工作和生活上严格要求自己，敢于抵制各种不正之风和腐败行为，努力做到爱民为民。注重提高工作人员的思想政治素质、道德品行素质，科学文化素质和工作业务素质，进一步增强责任意识。增强对群众的感情，始终坚守“立党为公，执政为民”的理念，诚心诚意为群众解难题、做好事、办实事、办成事。对群众投诉咨询的问题，要做到事事有着落，件件有回音。增强对工作的激情，对承担的工作和上级交办的任务，要时不我待，不折不扣地去完成。</w:t>
      </w:r>
    </w:p>
    <w:p>
      <w:pPr>
        <w:ind w:left="0" w:right="0" w:firstLine="560"/>
        <w:spacing w:before="450" w:after="450" w:line="312" w:lineRule="auto"/>
      </w:pPr>
      <w:r>
        <w:rPr>
          <w:rFonts w:ascii="宋体" w:hAnsi="宋体" w:eastAsia="宋体" w:cs="宋体"/>
          <w:color w:val="000"/>
          <w:sz w:val="28"/>
          <w:szCs w:val="28"/>
        </w:rPr>
        <w:t xml:space="preserve">（四）积极进取，不断创新，创优争先，强化服务。增强服务本领，改进工作作风，提高办事效率，争创一流业绩；不断增强创优争先意识，努力提升服务发展、服务群众、服务基层的水平。</w:t>
      </w:r>
    </w:p>
    <w:p>
      <w:pPr>
        <w:ind w:left="0" w:right="0" w:firstLine="560"/>
        <w:spacing w:before="450" w:after="450" w:line="312" w:lineRule="auto"/>
      </w:pPr>
      <w:r>
        <w:rPr>
          <w:rFonts w:ascii="宋体" w:hAnsi="宋体" w:eastAsia="宋体" w:cs="宋体"/>
          <w:color w:val="000"/>
          <w:sz w:val="28"/>
          <w:szCs w:val="28"/>
        </w:rPr>
        <w:t xml:space="preserve">总之，通过这次专项整治活动，我们要坚决纠正行业不正之风，规范疾控人员执业行为，加强医疗质量安全监管，加强卫生行风建设，树立良好的从业风尚，行业风气必须得到好转。强化依法执业意识，规范预防监测和医疗服务行为，做到合理监测、合理预防、合理诊断、合理收费，切实减轻群众各项费用的负担，持续提升疾控中心各项业务的服务质量和水平，纠正损害群众利益的行为，使我中心在服务人民群众的工作态度、工作水平上明显提高。下一步我们将会继续认真贯彻落实整治要求，注重整改，持续推进，形成专项治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医药领域腐败问题集中整治工作自查报告篇2</w:t>
      </w:r>
    </w:p>
    <w:p>
      <w:pPr>
        <w:ind w:left="0" w:right="0" w:firstLine="560"/>
        <w:spacing w:before="450" w:after="450" w:line="312" w:lineRule="auto"/>
      </w:pPr>
      <w:r>
        <w:rPr>
          <w:rFonts w:ascii="宋体" w:hAnsi="宋体" w:eastAsia="宋体" w:cs="宋体"/>
          <w:color w:val="000"/>
          <w:sz w:val="28"/>
          <w:szCs w:val="28"/>
        </w:rPr>
        <w:t xml:space="preserve">为切实解决困难群众急难愁盼问题，推动党员干部作风纪律建设走深走实，根据省市统一安排部署，目前，宜昌市民政局已启动乡村振兴领域不正之风和腐败问题专项整治工作。</w:t>
      </w:r>
    </w:p>
    <w:p>
      <w:pPr>
        <w:ind w:left="0" w:right="0" w:firstLine="560"/>
        <w:spacing w:before="450" w:after="450" w:line="312" w:lineRule="auto"/>
      </w:pPr>
      <w:r>
        <w:rPr>
          <w:rFonts w:ascii="宋体" w:hAnsi="宋体" w:eastAsia="宋体" w:cs="宋体"/>
          <w:color w:val="000"/>
          <w:sz w:val="28"/>
          <w:szCs w:val="28"/>
        </w:rPr>
        <w:t xml:space="preserve">4月23日，宜昌市民政局举办2024年全市社会救助工作培训班，各县市区民政局、乡镇(街道)分管领导和救助干部共300余人参训。会上，宜昌市民政局党组书记、局长杨青山针对2024年社会救助重点工作、乡村振兴领域不正之风和腐败问题专项整治工作进行全面安排部署。同时，各县市区民政部门陆续召开动员部署会，确保专项整治工作落实落地。</w:t>
      </w:r>
    </w:p>
    <w:p>
      <w:pPr>
        <w:ind w:left="0" w:right="0" w:firstLine="560"/>
        <w:spacing w:before="450" w:after="450" w:line="312" w:lineRule="auto"/>
      </w:pPr>
      <w:r>
        <w:rPr>
          <w:rFonts w:ascii="宋体" w:hAnsi="宋体" w:eastAsia="宋体" w:cs="宋体"/>
          <w:color w:val="000"/>
          <w:sz w:val="28"/>
          <w:szCs w:val="28"/>
        </w:rPr>
        <w:t xml:space="preserve">结合专项整治重点，各县市区民政部门重点对兜底保障过程中救助不及时、不精准和管理不规范等问题开展自查自纠。全市利用大数据平台，对已享受社会救助在册对象收入、财产、生存状况等开展每月集中核对，对已超过政策标准或已死亡的及时入户核实，动态取消，确保政策执行到位。同时，开展专项自查自纠，于4月份开始在全市范围内启动困难对象年度核查工作，结合纪委大数据比对、在册对象动态监测预警，对所有问题线索逐一核实，所有对象100%入户核实。</w:t>
      </w:r>
    </w:p>
    <w:p>
      <w:pPr>
        <w:ind w:left="0" w:right="0" w:firstLine="560"/>
        <w:spacing w:before="450" w:after="450" w:line="312" w:lineRule="auto"/>
      </w:pPr>
      <w:r>
        <w:rPr>
          <w:rFonts w:ascii="宋体" w:hAnsi="宋体" w:eastAsia="宋体" w:cs="宋体"/>
          <w:color w:val="000"/>
          <w:sz w:val="28"/>
          <w:szCs w:val="28"/>
        </w:rPr>
        <w:t xml:space="preserve">建立了完善的社会救助投诉举报核查制度，在民政官网、乡镇(街办)公开公示栏等地都公布了社会救助投诉举报电话，畅通了投诉举报渠道，让社会救助工作接受广大群众的监督，充分发挥社会监督的重要作用。同时，聘请第三方对县市区社会救助政策落实情况进行绩效评估，每月不定期对在册社会救助对象进行电话抽访，重点抽查救助资金发放情况、政策落实情况等，确保救助对象真正受益。</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医药领域腐败问题集中整治工作自查报告篇3</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关于开展乡村振兴领域不正之风和腐败问题专项整治的意见》和省、市有关工作要求，昆明市巩固脱贫攻坚推进乡村振兴领导小组办公室印发《昆明市巩固脱贫攻坚推进乡村振兴领域不正之风和腐败问题自查自纠工作方案》，定于3月下旬至5月下旬在全市乡村振兴系统范围内开展自查自纠。</w:t>
      </w:r>
    </w:p>
    <w:p>
      <w:pPr>
        <w:ind w:left="0" w:right="0" w:firstLine="560"/>
        <w:spacing w:before="450" w:after="450" w:line="312" w:lineRule="auto"/>
      </w:pPr>
      <w:r>
        <w:rPr>
          <w:rFonts w:ascii="宋体" w:hAnsi="宋体" w:eastAsia="宋体" w:cs="宋体"/>
          <w:color w:val="000"/>
          <w:sz w:val="28"/>
          <w:szCs w:val="28"/>
        </w:rPr>
        <w:t xml:space="preserve">昆明市巩固脱贫攻坚推进乡村振兴领导小组办公室坚持自查在先、纠治在前，惩前毖后、治病救人，率先在全市乡村振兴系统开展无差别、全覆盖自查自纠，切实为高标准推动乡村振兴领域不正之风和腐败问题专项整治工作打基础、谋成效。</w:t>
      </w:r>
    </w:p>
    <w:p>
      <w:pPr>
        <w:ind w:left="0" w:right="0" w:firstLine="560"/>
        <w:spacing w:before="450" w:after="450" w:line="312" w:lineRule="auto"/>
      </w:pPr>
      <w:r>
        <w:rPr>
          <w:rFonts w:ascii="宋体" w:hAnsi="宋体" w:eastAsia="宋体" w:cs="宋体"/>
          <w:color w:val="000"/>
          <w:sz w:val="28"/>
          <w:szCs w:val="28"/>
        </w:rPr>
        <w:t xml:space="preserve">聚焦责任落实、政策落实、工作落实中的形式主义、官僚主义问题，守住不发生规模性返贫底线中存在的问题，重点项目、重大资金、重要环节中突出的问题，基层党组织、村干部监督管理问题4个方面13个问题情形，明确动员部署、自检自查、集中整改、督查检查、通报督办、教育巩固、总结提高7个方法步骤，督促各级各单位按规定内容、规定动作深入细致组织实施。</w:t>
      </w:r>
    </w:p>
    <w:p>
      <w:pPr>
        <w:ind w:left="0" w:right="0" w:firstLine="560"/>
        <w:spacing w:before="450" w:after="450" w:line="312" w:lineRule="auto"/>
      </w:pPr>
      <w:r>
        <w:rPr>
          <w:rFonts w:ascii="宋体" w:hAnsi="宋体" w:eastAsia="宋体" w:cs="宋体"/>
          <w:color w:val="000"/>
          <w:sz w:val="28"/>
          <w:szCs w:val="28"/>
        </w:rPr>
        <w:t xml:space="preserve">树立严的基调、采取严的措施，夯实“县统筹抓乡促村”工作基础，明确县级主导、乡镇主抓、村级落实的责任链条，坚持督查检查和指导帮助相结合、问题导向和结果导向相结合，把督查工作贯穿自查自纠全过程。做到有什么问题就整改什么问题，什么问题突出就重点整改什么问题，确保现实问题和历史遗留问题一并解决，共性问题和个性问题一起整改。</w:t>
      </w:r>
    </w:p>
    <w:p>
      <w:pPr>
        <w:ind w:left="0" w:right="0" w:firstLine="560"/>
        <w:spacing w:before="450" w:after="450" w:line="312" w:lineRule="auto"/>
      </w:pPr>
      <w:r>
        <w:rPr>
          <w:rFonts w:ascii="宋体" w:hAnsi="宋体" w:eastAsia="宋体" w:cs="宋体"/>
          <w:color w:val="000"/>
          <w:sz w:val="28"/>
          <w:szCs w:val="28"/>
        </w:rPr>
        <w:t xml:space="preserve">充分发挥好协同配合作用，积极配合纪检监察部门，认真服务做好乡村振兴领域不正之风和腐败问题专项整治工作。认真梳理自检自查、信访举报、监督检查等渠道发现的问题线索，按照“发现一批、督办一批、核查一批、通报一批”工作要求，对重点问题线索深挖彻查、一查到底，对相关当事人严肃追责问责，及时通报曝光，立起“查处一个、震慑一批、教育一片”的鲜明导向。</w:t>
      </w:r>
    </w:p>
    <w:p>
      <w:pPr>
        <w:ind w:left="0" w:right="0" w:firstLine="560"/>
        <w:spacing w:before="450" w:after="450" w:line="312" w:lineRule="auto"/>
      </w:pPr>
      <w:r>
        <w:rPr>
          <w:rFonts w:ascii="宋体" w:hAnsi="宋体" w:eastAsia="宋体" w:cs="宋体"/>
          <w:color w:val="000"/>
          <w:sz w:val="28"/>
          <w:szCs w:val="28"/>
        </w:rPr>
        <w:t xml:space="preserve">开展巩固脱贫攻坚推进乡村振兴领域不正之风和腐败问题自查自纠，是深刻领悟“两个确立”，践行“两个维护”的现实检验，是深入贯彻党的二十大关于推进乡村振兴战略部署，是全面落实***总书记关于“三农”工作和乡村振兴的重要论述的具体举措。下一步，全市乡村振兴系统将凝心聚气、竭智尽力，推动自查自纠工作落实落细，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医药领域腐败问题集中整治工作自查报告篇4</w:t>
      </w:r>
    </w:p>
    <w:p>
      <w:pPr>
        <w:ind w:left="0" w:right="0" w:firstLine="560"/>
        <w:spacing w:before="450" w:after="450" w:line="312" w:lineRule="auto"/>
      </w:pPr>
      <w:r>
        <w:rPr>
          <w:rFonts w:ascii="宋体" w:hAnsi="宋体" w:eastAsia="宋体" w:cs="宋体"/>
          <w:color w:val="000"/>
          <w:sz w:val="28"/>
          <w:szCs w:val="28"/>
        </w:rPr>
        <w:t xml:space="preserve">我科在院内各级领导的支持与关心下，于20***年5月1日正式成立。在科室逐步发展过程中，我科边自查，边整改，力求做到“全面自查，不留死角”，全力为病人创造良好的就医环境。我科存在的问题自查整改如下：</w:t>
      </w:r>
    </w:p>
    <w:p>
      <w:pPr>
        <w:ind w:left="0" w:right="0" w:firstLine="560"/>
        <w:spacing w:before="450" w:after="450" w:line="312" w:lineRule="auto"/>
      </w:pPr>
      <w:r>
        <w:rPr>
          <w:rFonts w:ascii="宋体" w:hAnsi="宋体" w:eastAsia="宋体" w:cs="宋体"/>
          <w:color w:val="000"/>
          <w:sz w:val="28"/>
          <w:szCs w:val="28"/>
        </w:rPr>
        <w:t xml:space="preserve">我科近2个月以来，通过交班的时间及上班空闲时间，组织全科医务人员对病历中存在的\"问题进行深入的探讨和研究，并认真学习新农合的法律法规，将病历中存在的不规范问题全面整改，使现行病历得到全面的改观。</w:t>
      </w:r>
    </w:p>
    <w:p>
      <w:pPr>
        <w:ind w:left="0" w:right="0" w:firstLine="560"/>
        <w:spacing w:before="450" w:after="450" w:line="312" w:lineRule="auto"/>
      </w:pPr>
      <w:r>
        <w:rPr>
          <w:rFonts w:ascii="宋体" w:hAnsi="宋体" w:eastAsia="宋体" w:cs="宋体"/>
          <w:color w:val="000"/>
          <w:sz w:val="28"/>
          <w:szCs w:val="28"/>
        </w:rPr>
        <w:t xml:space="preserve">我科认真听取院感控办提出的宝贵整改意见，组织全科人员进行院感知识培训学习，并进行考核;巩固医护人员的医院感染预防与控制意识，并积极组织以我科护长***、手术护士***为主的科内感控组，进行不定期的巡查，切实做好院感控制工作。</w:t>
      </w:r>
    </w:p>
    <w:p>
      <w:pPr>
        <w:ind w:left="0" w:right="0" w:firstLine="560"/>
        <w:spacing w:before="450" w:after="450" w:line="312" w:lineRule="auto"/>
      </w:pPr>
      <w:r>
        <w:rPr>
          <w:rFonts w:ascii="宋体" w:hAnsi="宋体" w:eastAsia="宋体" w:cs="宋体"/>
          <w:color w:val="000"/>
          <w:sz w:val="28"/>
          <w:szCs w:val="28"/>
        </w:rPr>
        <w:t xml:space="preserve">科内***主任组织医务人员按轮班顺序打扫各自办公室;各间病房及过道由护士监督护工人员认真清扫，医务人员对在院病人叮嘱提醒，对于个别病房没有污物桶给予及时的补充，通过这些举措，使我病区焕然一新。</w:t>
      </w:r>
    </w:p>
    <w:p>
      <w:pPr>
        <w:ind w:left="0" w:right="0" w:firstLine="560"/>
        <w:spacing w:before="450" w:after="450" w:line="312" w:lineRule="auto"/>
      </w:pPr>
      <w:r>
        <w:rPr>
          <w:rFonts w:ascii="宋体" w:hAnsi="宋体" w:eastAsia="宋体" w:cs="宋体"/>
          <w:color w:val="000"/>
          <w:sz w:val="28"/>
          <w:szCs w:val="28"/>
        </w:rPr>
        <w:t xml:space="preserve">今后，我们将继续完善科内存在的诸多问题，规范我们的服务工作，加强相关知识的学习，提高我们的综合素质，以适应现阶段医疗卫生服务工作的重点要求与发展，同时，严格遵守服务规范，从各个方面促进医疗服务工作发展，如有不足，请上级领导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2025-04-02T15:30:41+08:00</dcterms:created>
  <dcterms:modified xsi:type="dcterms:W3CDTF">2025-04-02T15:30:41+08:00</dcterms:modified>
</cp:coreProperties>
</file>

<file path=docProps/custom.xml><?xml version="1.0" encoding="utf-8"?>
<Properties xmlns="http://schemas.openxmlformats.org/officeDocument/2006/custom-properties" xmlns:vt="http://schemas.openxmlformats.org/officeDocument/2006/docPropsVTypes"/>
</file>