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党员教师不忘初心牢记使命对照检查材料3篇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本站精心为大家整理了党员教师不忘初...</w:t>
      </w:r>
    </w:p>
    <w:p>
      <w:pPr>
        <w:ind w:left="0" w:right="0" w:firstLine="560"/>
        <w:spacing w:before="450" w:after="450" w:line="312" w:lineRule="auto"/>
      </w:pPr>
      <w:r>
        <w:rPr>
          <w:rFonts w:ascii="宋体" w:hAnsi="宋体" w:eastAsia="宋体" w:cs="宋体"/>
          <w:color w:val="000"/>
          <w:sz w:val="28"/>
          <w:szCs w:val="28"/>
        </w:rPr>
        <w:t xml:space="preserve">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本站精心为大家整理了党员教师不忘初心牢记使命对照检查材料3篇，希望对你有帮助。[_TAG_h3]　　党员教师不忘初心牢记使命对照检查材料1</w:t>
      </w:r>
    </w:p>
    <w:p>
      <w:pPr>
        <w:ind w:left="0" w:right="0" w:firstLine="560"/>
        <w:spacing w:before="450" w:after="450" w:line="312" w:lineRule="auto"/>
      </w:pPr>
      <w:r>
        <w:rPr>
          <w:rFonts w:ascii="宋体" w:hAnsi="宋体" w:eastAsia="宋体" w:cs="宋体"/>
          <w:color w:val="000"/>
          <w:sz w:val="28"/>
          <w:szCs w:val="28"/>
        </w:rPr>
        <w:t xml:space="preserve">　　按照党支部安排部署，我深入学习了党的十九大精神，学习了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　　1、工作作风实不实方面：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发挥作用好不好方面：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自我要求严不严方面：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平时忙于处理工作，自己很少能够静下心来读书，导致忙而忘学现象。由于学习不够，导致思想解放有时跟不上形势，工作眼界和视野还不够高、不够广。学思结合不紧密，学习时存在看得多，思考的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党的宗旨是全心全意为人民服务，也是衡量一名党员干部行为准则的最高标准。但在工作实践中，真正走到群众中去倾</w:t>
      </w:r>
    </w:p>
    <w:p>
      <w:pPr>
        <w:ind w:left="0" w:right="0" w:firstLine="560"/>
        <w:spacing w:before="450" w:after="450" w:line="312" w:lineRule="auto"/>
      </w:pPr>
      <w:r>
        <w:rPr>
          <w:rFonts w:ascii="宋体" w:hAnsi="宋体" w:eastAsia="宋体" w:cs="宋体"/>
          <w:color w:val="000"/>
          <w:sz w:val="28"/>
          <w:szCs w:val="28"/>
        </w:rPr>
        <w:t xml:space="preserve">　　听意见的时候很少，总是给自己找“工作忙”等借口。密切联系群众的优良作风保持的不好，虚心向人民群众学习的思想淡化了，究其根源，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工作拼劲儿和闯劲儿少了。在工作、学习、生活上，认为不出问题就可以，没有很好地起到表率作用，这就导致出现标准降低、要求放松的倾向，忽视了自我约束、自我提高。其实，静下心来深刻思考，还是因为自己在修身律己上要求过宽、过软，慎独慎微、勤于自省做得不够，往往不能严格要求自己，忽视了道德修养的锤炼，导致价值观念出现偏差，没有在权力观、地位观、利益观等价值观上进行彻底的改造，在公仆情怀、求实作风、奋斗精神和道德情操上还有较大差距。</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　　进一步坚定理想信念，强化党性修养，通过努力学习提高自身政治素养和驾驭复杂局面的能力。坚定理想信念，拧紧世界观、人生观、价值观的思想“总阀门”。加强党性修养和锻炼，切实增强为党和人民不懈奋斗的自觉性和坚定性。认真学习、深刻领会、坚决贯彻党的十八届六中全会精神，进一步增强“四个意识”特别是核心意识、看齐意识，坚决维护习近平总书记核心地位和以习近平总书记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练就“金刚不坏之身”，经得起各种考验。</w:t>
      </w:r>
    </w:p>
    <w:p>
      <w:pPr>
        <w:ind w:left="0" w:right="0" w:firstLine="560"/>
        <w:spacing w:before="450" w:after="450" w:line="312" w:lineRule="auto"/>
      </w:pPr>
      <w:r>
        <w:rPr>
          <w:rFonts w:ascii="宋体" w:hAnsi="宋体" w:eastAsia="宋体" w:cs="宋体"/>
          <w:color w:val="000"/>
          <w:sz w:val="28"/>
          <w:szCs w:val="28"/>
        </w:rPr>
        <w:t xml:space="preserve">　　(二)加强作风建设，不断增强宗旨意识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密切联系群众有关意见规定精神和重要意义，牢固树立群众观念和公仆意识，着力转变不适应不符合科学发展观要求的思想观念;始终坚持正确政绩观，立足当前、着眼长远，努力创造经得起实践、历史、人民检验的实绩;坚持民主集中制，充分发挥参谋助手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政治合格，执行纪律坚决、道德品行优良、讲奉献，有作为的党员干部。</w:t>
      </w:r>
    </w:p>
    <w:p>
      <w:pPr>
        <w:ind w:left="0" w:right="0" w:firstLine="560"/>
        <w:spacing w:before="450" w:after="450" w:line="312" w:lineRule="auto"/>
      </w:pPr>
      <w:r>
        <w:rPr>
          <w:rFonts w:ascii="宋体" w:hAnsi="宋体" w:eastAsia="宋体" w:cs="宋体"/>
          <w:color w:val="000"/>
          <w:sz w:val="28"/>
          <w:szCs w:val="28"/>
        </w:rPr>
        <w:t xml:space="preserve">　　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　　党员教师不忘初心牢记使命对照检查材料2</w:t>
      </w:r>
    </w:p>
    <w:p>
      <w:pPr>
        <w:ind w:left="0" w:right="0" w:firstLine="560"/>
        <w:spacing w:before="450" w:after="450" w:line="312" w:lineRule="auto"/>
      </w:pPr>
      <w:r>
        <w:rPr>
          <w:rFonts w:ascii="宋体" w:hAnsi="宋体" w:eastAsia="宋体" w:cs="宋体"/>
          <w:color w:val="000"/>
          <w:sz w:val="28"/>
          <w:szCs w:val="28"/>
        </w:rPr>
        <w:t xml:space="preserve">　　根据县委的统一安排和部署，按照“照镜子、正衣冠、洗洗澡、治治病”的总要求，围绕这次民主生活会的主题，本人通过认真学习有关文件精神，广泛征求各方意见和深入谈心交流，就自身在“四风”方面存在的突出问题进行了认真查摆，并深入剖析了产生问题的原因，明确了下一步的努力方向。现将有关情况向**主任以及各位领导作个汇报，不当之处敬请批评指正。</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1、理论学习有所放松，存在“吃老本”现象。以前在县委机关上班，生活和工作相对更有规律，能安排时间主动系统的学习。来到乡镇工作后，认为工作第一、学习第二，没有统筹兼顾学习和工作，学习抓得不紧、不实。特别是对理论知识的学习往往停留在网络上，没有沉下心来认真钻研、深刻理解。甚至有时总觉得自己是研究生，知识储备完全够用，在学习上存在松懈思想。</w:t>
      </w:r>
    </w:p>
    <w:p>
      <w:pPr>
        <w:ind w:left="0" w:right="0" w:firstLine="560"/>
        <w:spacing w:before="450" w:after="450" w:line="312" w:lineRule="auto"/>
      </w:pPr>
      <w:r>
        <w:rPr>
          <w:rFonts w:ascii="宋体" w:hAnsi="宋体" w:eastAsia="宋体" w:cs="宋体"/>
          <w:color w:val="000"/>
          <w:sz w:val="28"/>
          <w:szCs w:val="28"/>
        </w:rPr>
        <w:t xml:space="preserve">　　2、发展思路创新思维不够，创造性开展工作的力度还不够大。服务发展的主动性和积极性有待进一步提高，有时存在依赖思想，认为党委指挥到哪我就干到哪，闯劲不足，担当不够。比如在危旧土坯房套房安置点建设中、高速公路、西气东输、工业园扩区调区等项目推进难、推进慢的瓶颈问题办法不多、攻坚力度不够大。对一些制约发展的土地、资金、以及信访维稳、土地征收等共性问题，思想还比较保守，有时显得太谨慎，办法点子不多，存在一定的依赖思想。</w:t>
      </w:r>
    </w:p>
    <w:p>
      <w:pPr>
        <w:ind w:left="0" w:right="0" w:firstLine="560"/>
        <w:spacing w:before="450" w:after="450" w:line="312" w:lineRule="auto"/>
      </w:pPr>
      <w:r>
        <w:rPr>
          <w:rFonts w:ascii="宋体" w:hAnsi="宋体" w:eastAsia="宋体" w:cs="宋体"/>
          <w:color w:val="000"/>
          <w:sz w:val="28"/>
          <w:szCs w:val="28"/>
        </w:rPr>
        <w:t xml:space="preserve">　　3、对村组一线调查研究不够系统，深入基层服务群众不够。纠缠在具体事务之中的时间较多，对一些偏远山区村深入调研的次数较少，对村组干部了解和关心不够，到江背工作了一年半，新建村才去过一次，其他村的所有组也还没有到全;下村调研也仅仅停留在听汇报，看面上，看亮点较多，解决实际问题较少。解剖“麻雀”式的调研少，导致调查研究的实效性不高。</w:t>
      </w:r>
    </w:p>
    <w:p>
      <w:pPr>
        <w:ind w:left="0" w:right="0" w:firstLine="560"/>
        <w:spacing w:before="450" w:after="450" w:line="312" w:lineRule="auto"/>
      </w:pPr>
      <w:r>
        <w:rPr>
          <w:rFonts w:ascii="宋体" w:hAnsi="宋体" w:eastAsia="宋体" w:cs="宋体"/>
          <w:color w:val="000"/>
          <w:sz w:val="28"/>
          <w:szCs w:val="28"/>
        </w:rPr>
        <w:t xml:space="preserve">　　4、有时抓工作急于求成，个人修养和自身素质有待提高。在工作和生活中，能与班子成员真诚相待，但有时为工作保质量、赶进度，在布置的工作落实不及时、不到位时性子会急一点。由于镇本级财力相对有限，平时对资金使用上卡得比较紧，对部分相对困难的村组关心不够、保障不足，有时个别村要钱多了还会批评人，挫伤干部积极性，自身素质和修养方面都有待于进一步提高。</w:t>
      </w:r>
    </w:p>
    <w:p>
      <w:pPr>
        <w:ind w:left="0" w:right="0" w:firstLine="560"/>
        <w:spacing w:before="450" w:after="450" w:line="312" w:lineRule="auto"/>
      </w:pPr>
      <w:r>
        <w:rPr>
          <w:rFonts w:ascii="宋体" w:hAnsi="宋体" w:eastAsia="宋体" w:cs="宋体"/>
          <w:color w:val="000"/>
          <w:sz w:val="28"/>
          <w:szCs w:val="28"/>
        </w:rPr>
        <w:t xml:space="preserve">　　5、从严要求有待进一步增强，廉洁自律方面落实不够严。虽然时时处处警醒自己要严格执行党风廉政建设的各项规章制度和中央“八项规定”，在大是大非面前保持清醒，在权力利益面前不谋私利，但对一些小节问题有时自我要求还不够严，离高标准、严要求还有差距，有时会碍于情面超标准接待、收送土特产等;在公务用车和办公用房方面，本人一直沿用前几任领导留下的车辆和办公室。</w:t>
      </w:r>
    </w:p>
    <w:p>
      <w:pPr>
        <w:ind w:left="0" w:right="0" w:firstLine="560"/>
        <w:spacing w:before="450" w:after="450" w:line="312" w:lineRule="auto"/>
      </w:pPr>
      <w:r>
        <w:rPr>
          <w:rFonts w:ascii="宋体" w:hAnsi="宋体" w:eastAsia="宋体" w:cs="宋体"/>
          <w:color w:val="000"/>
          <w:sz w:val="28"/>
          <w:szCs w:val="28"/>
        </w:rPr>
        <w:t xml:space="preserve">　　经过深入剖析，我发现自身存在的“四风”问题，一是根源在于世界观、人生观和价值观改造还存在差距，没有很好地践行群众路线;二是党性修养有所放松，一些工作落实缺乏一抓到底的“钉钉子”精神，跟踪督查不够，致使好思路没有及时转化为工作实效;三是艰苦奋斗精神有些弱化，没有自我加压，存在松懈享受倾向;四是执行制度和纪律意识有所松懈，存在随波逐流的从众心理。</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针对自身存在的问题，结合同志们的意见建议，下一步，我将认真抓好整改。</w:t>
      </w:r>
    </w:p>
    <w:p>
      <w:pPr>
        <w:ind w:left="0" w:right="0" w:firstLine="560"/>
        <w:spacing w:before="450" w:after="450" w:line="312" w:lineRule="auto"/>
      </w:pPr>
      <w:r>
        <w:rPr>
          <w:rFonts w:ascii="宋体" w:hAnsi="宋体" w:eastAsia="宋体" w:cs="宋体"/>
          <w:color w:val="000"/>
          <w:sz w:val="28"/>
          <w:szCs w:val="28"/>
        </w:rPr>
        <w:t xml:space="preserve">　　1、在落实决策和平时工作中更加勇于担当</w:t>
      </w:r>
    </w:p>
    <w:p>
      <w:pPr>
        <w:ind w:left="0" w:right="0" w:firstLine="560"/>
        <w:spacing w:before="450" w:after="450" w:line="312" w:lineRule="auto"/>
      </w:pPr>
      <w:r>
        <w:rPr>
          <w:rFonts w:ascii="宋体" w:hAnsi="宋体" w:eastAsia="宋体" w:cs="宋体"/>
          <w:color w:val="000"/>
          <w:sz w:val="28"/>
          <w:szCs w:val="28"/>
        </w:rPr>
        <w:t xml:space="preserve">　　在坚持解放思想、与时俱进上狠下功夫，大胆实践创新，努力在工作中多出新点子，多想新办法，增强担当意识，大胆开展工作，以实事求是的态度正视问题。积极主动承担好组织赋予的工作职责。力争在短时间内基本解决农村危旧土坯房改造、农村安全饮水、农村电网改造等最急需、最迫切的民生问题。与此同时，加快推进敬老院改扩建、公办幼儿园等一批社会民生事业发展，努力提高群众幸福指数。进一步提升抓工作的落实力、操作力、执行力。</w:t>
      </w:r>
    </w:p>
    <w:p>
      <w:pPr>
        <w:ind w:left="0" w:right="0" w:firstLine="560"/>
        <w:spacing w:before="450" w:after="450" w:line="312" w:lineRule="auto"/>
      </w:pPr>
      <w:r>
        <w:rPr>
          <w:rFonts w:ascii="宋体" w:hAnsi="宋体" w:eastAsia="宋体" w:cs="宋体"/>
          <w:color w:val="000"/>
          <w:sz w:val="28"/>
          <w:szCs w:val="28"/>
        </w:rPr>
        <w:t xml:space="preserve">　　2、在服务基层、服务群众中更加勤政为民</w:t>
      </w:r>
    </w:p>
    <w:p>
      <w:pPr>
        <w:ind w:left="0" w:right="0" w:firstLine="560"/>
        <w:spacing w:before="450" w:after="450" w:line="312" w:lineRule="auto"/>
      </w:pPr>
      <w:r>
        <w:rPr>
          <w:rFonts w:ascii="宋体" w:hAnsi="宋体" w:eastAsia="宋体" w:cs="宋体"/>
          <w:color w:val="000"/>
          <w:sz w:val="28"/>
          <w:szCs w:val="28"/>
        </w:rPr>
        <w:t xml:space="preserve">　　牢固树立为民服务意识，积极回应群众诉求。挤出时间，带着问题、带着思考深入村组一线开展系统性、针对性地调查走访。发扬“钉钉子”精神，多去偏远山区村组以及条件艰苦、情况复杂、疑难问题较多的地方实地调研，掌握情况、寻找症结、解决问题。带着责任、带着感情做好群众工作，倾听群众呼声，了解群众困难，帮助他们解决一些实际问题，自觉做到向群众学习、为群众服务、对群众负责、接受群众监督。</w:t>
      </w:r>
    </w:p>
    <w:p>
      <w:pPr>
        <w:ind w:left="0" w:right="0" w:firstLine="560"/>
        <w:spacing w:before="450" w:after="450" w:line="312" w:lineRule="auto"/>
      </w:pPr>
      <w:r>
        <w:rPr>
          <w:rFonts w:ascii="宋体" w:hAnsi="宋体" w:eastAsia="宋体" w:cs="宋体"/>
          <w:color w:val="000"/>
          <w:sz w:val="28"/>
          <w:szCs w:val="28"/>
        </w:rPr>
        <w:t xml:space="preserve">　　3、在锤炼党性党风党纪中更加严于律己</w:t>
      </w:r>
    </w:p>
    <w:p>
      <w:pPr>
        <w:ind w:left="0" w:right="0" w:firstLine="560"/>
        <w:spacing w:before="450" w:after="450" w:line="312" w:lineRule="auto"/>
      </w:pPr>
      <w:r>
        <w:rPr>
          <w:rFonts w:ascii="宋体" w:hAnsi="宋体" w:eastAsia="宋体" w:cs="宋体"/>
          <w:color w:val="000"/>
          <w:sz w:val="28"/>
          <w:szCs w:val="28"/>
        </w:rPr>
        <w:t xml:space="preserve">　　更加严格、更高标准要求自己，敬畏权力、慎用权力，先正己、再正人，以“八项规定”为标尺，防微杜渐，不搞下不为例。在细节和小事上，时刻绷紧党性这根弦，牢固树立为民、务实、清廉的良好形象，始终警惕“四风”侵袭，不断增强自我净化、自我完善、自我革新、自我提高的能力，永葆共产党人的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党员教师不忘初心牢记使命对照检查材料3</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政治理论学习不够深入，没有深刻的体会到党和国家政策的和精神实质，特别是党的十九大召开以后。对当今的政治形势了解不够深入，不重视政治理论的学习，意识淡化，缺乏创新意识。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 业务学习方面存在的问题</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　　3、纪律作风方面存在的问题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1、加强政治理论学习，努力提高自身素质，进一步坚定科学发展、全面发展，以十九大精神为指引，在工作和学习中真正做到情为民所系，利为民所谋，权为民所用。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　　党员教师民主生活会自我剖析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的政治思想、工作能力方面都得到很大提高，为了更好的完善自己，按照这次民主生活会的要求，联系自己的思想和工作实际，感到在许多方面做的还不够，需要作出自我批评，也请各位领导和同志们给予批评帮助。现在我就全面客观地做以下自我剖析:</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开学以来，我认真学习党章，学习中国共产党的发展史，学习马列主义毛泽东思想，学习邓小平理论，学习 “三个代表”的重要讲话内容，对党的基本路线，党的性质和党员的权利与义务以及党的宗旨有了更深刻的认识，更加明确了“全心全意为人民服务的”人生目标。</w:t>
      </w:r>
    </w:p>
    <w:p>
      <w:pPr>
        <w:ind w:left="0" w:right="0" w:firstLine="560"/>
        <w:spacing w:before="450" w:after="450" w:line="312" w:lineRule="auto"/>
      </w:pPr>
      <w:r>
        <w:rPr>
          <w:rFonts w:ascii="宋体" w:hAnsi="宋体" w:eastAsia="宋体" w:cs="宋体"/>
          <w:color w:val="000"/>
          <w:sz w:val="28"/>
          <w:szCs w:val="28"/>
        </w:rPr>
        <w:t xml:space="preserve">　　二、主要工作及成绩</w:t>
      </w:r>
    </w:p>
    <w:p>
      <w:pPr>
        <w:ind w:left="0" w:right="0" w:firstLine="560"/>
        <w:spacing w:before="450" w:after="450" w:line="312" w:lineRule="auto"/>
      </w:pPr>
      <w:r>
        <w:rPr>
          <w:rFonts w:ascii="宋体" w:hAnsi="宋体" w:eastAsia="宋体" w:cs="宋体"/>
          <w:color w:val="000"/>
          <w:sz w:val="28"/>
          <w:szCs w:val="28"/>
        </w:rPr>
        <w:t xml:space="preserve">　　在学校党组织的领导下，我积极参加了学校党支部组织的党性实践活动，特别是认真听取各种报告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三、自身存在的问题及不足</w:t>
      </w:r>
    </w:p>
    <w:p>
      <w:pPr>
        <w:ind w:left="0" w:right="0" w:firstLine="560"/>
        <w:spacing w:before="450" w:after="450" w:line="312" w:lineRule="auto"/>
      </w:pPr>
      <w:r>
        <w:rPr>
          <w:rFonts w:ascii="宋体" w:hAnsi="宋体" w:eastAsia="宋体" w:cs="宋体"/>
          <w:color w:val="000"/>
          <w:sz w:val="28"/>
          <w:szCs w:val="28"/>
        </w:rPr>
        <w:t xml:space="preserve">　　一是学习不够积极主动，刻苦钻研精神不强。我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通过这次学习，认真查摆，我对自己在思想、工作、廉洁自律等方面存在的问题有了更深刻的认识。今后我将按照学校提出的活动的要求，加强自身建设，抓好教育教学工作，为我校的教育工作作出更大的贡献。</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面对当今复杂变化的世界格局、日新月异的经济变化和日趋激烈的竞争，我给自己提出了更高的要求。作为现代人，要在知识、能力、道德等各方面进一步锤炼自己、完善自己，我将永远坚持党的领导，继往开来，与时俱进，迎着党的旗帜走向美好的未来。为了祖国的明天，我愿奉献出自己的一切。</w:t>
      </w:r>
    </w:p>
    <w:p>
      <w:pPr>
        <w:ind w:left="0" w:right="0" w:firstLine="560"/>
        <w:spacing w:before="450" w:after="450" w:line="312" w:lineRule="auto"/>
      </w:pPr>
      <w:r>
        <w:rPr>
          <w:rFonts w:ascii="宋体" w:hAnsi="宋体" w:eastAsia="宋体" w:cs="宋体"/>
          <w:color w:val="000"/>
          <w:sz w:val="28"/>
          <w:szCs w:val="28"/>
        </w:rPr>
        <w:t xml:space="preserve">　　通过学习，进一步增强立党为公、执政为民的公仆意识，树立正确的世界观、人生观、价值观和政绩观，发扬艰苦奋斗的优良作风，自觉抵制拜金主义、享乐主义等腐朽思想的侵蚀，努力为学校教师做好表率。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要把对上负责和对下负责结合起来，把对同志负责和对自己负责结合起来，把对党和人民的教育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　　(三)坚持从严治学，不断提高自己的业务和思想水平。作为一名小学教师，我将以身边的模范人物为榜样，进一步增强加快教育发展的紧迫感，增强振兴教育的使命感，把好基础教育这一关，在增强我国的经济实力、国防实力、民族凝聚力和民族创新力的大潮中竭尽所能，贡献出自己的一切力量。</w:t>
      </w:r>
    </w:p>
    <w:p>
      <w:pPr>
        <w:ind w:left="0" w:right="0" w:firstLine="560"/>
        <w:spacing w:before="450" w:after="450" w:line="312" w:lineRule="auto"/>
      </w:pPr>
      <w:r>
        <w:rPr>
          <w:rFonts w:ascii="宋体" w:hAnsi="宋体" w:eastAsia="宋体" w:cs="宋体"/>
          <w:color w:val="000"/>
          <w:sz w:val="28"/>
          <w:szCs w:val="28"/>
        </w:rPr>
        <w:t xml:space="preserve">　　在工作中我也有不足之处，比如遇事不够冷静，有急躁情绪等，在这里，我真诚的希望每一位老党员能够当面提出，加以批评指正，帮助我尽快的成熟起来。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2025-04-28T12:49:48+08:00</dcterms:created>
  <dcterms:modified xsi:type="dcterms:W3CDTF">2025-04-28T12:49:48+08:00</dcterms:modified>
</cp:coreProperties>
</file>

<file path=docProps/custom.xml><?xml version="1.0" encoding="utf-8"?>
<Properties xmlns="http://schemas.openxmlformats.org/officeDocument/2006/custom-properties" xmlns:vt="http://schemas.openxmlformats.org/officeDocument/2006/docPropsVTypes"/>
</file>