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组织生活会廉洁自律党支部自查报告合集5篇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党风即党的作风，是政治学术语。下面是小编精心整理的组织生活会廉洁自律党支部自查报告(合集5篇)，仅供参考，大家一起来看看吧。第一篇: 组织生活会廉洁自律党支部自查报告思想是行动的指南，只有树立正确的世界观、人生观、价值观、权力观，才能切实履...</w:t>
      </w:r>
    </w:p>
    <w:p>
      <w:pPr>
        <w:ind w:left="0" w:right="0" w:firstLine="560"/>
        <w:spacing w:before="450" w:after="450" w:line="312" w:lineRule="auto"/>
      </w:pPr>
      <w:r>
        <w:rPr>
          <w:rFonts w:ascii="宋体" w:hAnsi="宋体" w:eastAsia="宋体" w:cs="宋体"/>
          <w:color w:val="000"/>
          <w:sz w:val="28"/>
          <w:szCs w:val="28"/>
        </w:rPr>
        <w:t xml:space="preserve">党风即党的作风，是政治学术语。下面是小编精心整理的组织生活会廉洁自律党支部自查报告(合集5篇)，仅供参考，大家一起来看看吧。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今年以来，我单位的党风廉政建设和反腐败工作坚持“标本兼治、综合治理，惩防并举、注重预防”的方针，全面落实了科学发展观，以深入贯彻落实《八项规定》和党的廉政文件精神为主线，深刻认识党风廉政建设和反腐败斗争的长期性、复杂性和艰巨性，围绕、县政府的中心工作，着力构建惩防体系，不断加大从源头上防治腐败工作力度，全面加强了干部队伍作风建设，以更坚决的态度、更有力的.措施、更加有效的工作方法，为广播电视事业又快又好发展提供坚强的纪律保障。现将情况汇报如下：</w:t>
      </w:r>
    </w:p>
    <w:p>
      <w:pPr>
        <w:ind w:left="0" w:right="0" w:firstLine="560"/>
        <w:spacing w:before="450" w:after="450" w:line="312" w:lineRule="auto"/>
      </w:pPr>
      <w:r>
        <w:rPr>
          <w:rFonts w:ascii="宋体" w:hAnsi="宋体" w:eastAsia="宋体" w:cs="宋体"/>
          <w:color w:val="000"/>
          <w:sz w:val="28"/>
          <w:szCs w:val="28"/>
        </w:rPr>
        <w:t xml:space="preserve">今年来，围绕党风廉政建设工作目标，认真落实党风廉政建设责任制。充分发挥我台党风廉政建设领导小组的作用，领导小组成员各司其职，做到分工明确，任务具体，措施有力，党风廉政建设工作有条不紊开展。年初与台各部门签定了《党风廉政建设工作目标责任书》，落实专人定期对照责任书的要求检查工作的落实情况。执行党风廉政建设“一岗双责”，全面贯彻落实党风廉政建设责任制，教育是基础，制度是保证，监督是关键，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1、反腐倡廉教育深入扎实，党员干部廉洁勤政意识不断提高。我单位召开了主x题为“贯彻落实《党员领导干部廉洁从政若干准则》，切实加强领导干部作风建设，深入推动我县科学发展”的民主生活会、座谈会，台班子带头深入分析检查在党风廉政建设和作风建设方面存在的突出问题，开展批评与自我批评，进一步增强党员、干部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2、推进政务公开。我单位班子严格贯彻执行《党员领导干部廉洁从政若干准则》，坚持“十不准”，对干部提拔任用、物资采购、工程建设、经费开支等重大项目按章办理并实行政务公开，通过召开干部职工大会、公示栏等多种形式，自觉接受群众监督，提高了公开力度，增强了工作透明度。</w:t>
      </w:r>
    </w:p>
    <w:p>
      <w:pPr>
        <w:ind w:left="0" w:right="0" w:firstLine="560"/>
        <w:spacing w:before="450" w:after="450" w:line="312" w:lineRule="auto"/>
      </w:pPr>
      <w:r>
        <w:rPr>
          <w:rFonts w:ascii="宋体" w:hAnsi="宋体" w:eastAsia="宋体" w:cs="宋体"/>
          <w:color w:val="000"/>
          <w:sz w:val="28"/>
          <w:szCs w:val="28"/>
        </w:rPr>
        <w:t xml:space="preserve">3、制定和完善党内监督“六项制度”。我单位结合上级要求，制度完善了一系列廉政、反腐败制度，主要有《党风廉政建设责任考核制度》、《党风廉政建设责任制奖励和责任追究制度》、《廉政建设规定》、《领导干部述职述廉制度》、《领导班子民主生活会制度》等多项制度，规范管理，增强党员干部党风廉政建设的纪律性，从源头上惩治腐败。</w:t>
      </w:r>
    </w:p>
    <w:p>
      <w:pPr>
        <w:ind w:left="0" w:right="0" w:firstLine="560"/>
        <w:spacing w:before="450" w:after="450" w:line="312" w:lineRule="auto"/>
      </w:pPr>
      <w:r>
        <w:rPr>
          <w:rFonts w:ascii="宋体" w:hAnsi="宋体" w:eastAsia="宋体" w:cs="宋体"/>
          <w:color w:val="000"/>
          <w:sz w:val="28"/>
          <w:szCs w:val="28"/>
        </w:rPr>
        <w:t xml:space="preserve">4、加强权力运行监督。认真贯彻执行党内监督各项制度。今年来，在我单位部分中层干部的任用过程中，严格按照组织部、人力资源与社会保障局的相关规定执行，做到能者上，庸者下，民主推荐，集中讨论。“三重一大”（重要决策、重要人事任免、重大建设项目、大额资金使用）全部做到民主决策。</w:t>
      </w:r>
    </w:p>
    <w:p>
      <w:pPr>
        <w:ind w:left="0" w:right="0" w:firstLine="560"/>
        <w:spacing w:before="450" w:after="450" w:line="312" w:lineRule="auto"/>
      </w:pPr>
      <w:r>
        <w:rPr>
          <w:rFonts w:ascii="宋体" w:hAnsi="宋体" w:eastAsia="宋体" w:cs="宋体"/>
          <w:color w:val="000"/>
          <w:sz w:val="28"/>
          <w:szCs w:val="28"/>
        </w:rPr>
        <w:t xml:space="preserve">单位领导干部带头遵守了政治纪律。迄今，我单位领导干部无一人利用职权为自己的配偶、子女、亲属提供便利，收受礼品；在房子、票子问题上，领导干部无一人用公款购房、买车等；无一人在公务时间以任何形式赌博敛财；无一人在农村基层进行公务活动时，参加乡镇宴请；严格按照规定操办婚丧喜庆事宜，无一人有违规相关规定。</w:t>
      </w:r>
    </w:p>
    <w:p>
      <w:pPr>
        <w:ind w:left="0" w:right="0" w:firstLine="560"/>
        <w:spacing w:before="450" w:after="450" w:line="312" w:lineRule="auto"/>
      </w:pPr>
      <w:r>
        <w:rPr>
          <w:rFonts w:ascii="宋体" w:hAnsi="宋体" w:eastAsia="宋体" w:cs="宋体"/>
          <w:color w:val="000"/>
          <w:sz w:val="28"/>
          <w:szCs w:val="28"/>
        </w:rPr>
        <w:t xml:space="preserve">我单位积极开展厉行节约、反对铺张浪费行为，倡导干部职工注重培养节约意识。今年来，我单位领导干部无一人以各种名义用公款国内外旅游、以各种联谊活动名义用公款请客送礼、未经有关部门批准擅自兴建党政机关办公楼等楼堂馆所，以及办公楼高级装修；严格控制公务用车配备使用，实行公务用车改革，进一步完善和实施了机动车辆的“三定”管理，即：定人驾驶，定点加油及维修，定时、定人、定位停放，严格按照县纪委公务用车有关要求使用公车，严禁公车私用；重新制定公务接待制度，严格控制公务接待费用；落实纪检监察部门按照干部管理权限参与并监督干部考察、民主测评、考核评议等主要过程；制定了严格的管理措施，杜绝了坐收、坐支、截留、挪用和收费收入等方面违法违纪现象发生。公务接待费用支出、各种表彰庆典活动等在20***年基础上达到零增长。</w:t>
      </w:r>
    </w:p>
    <w:p>
      <w:pPr>
        <w:ind w:left="0" w:right="0" w:firstLine="560"/>
        <w:spacing w:before="450" w:after="450" w:line="312" w:lineRule="auto"/>
      </w:pPr>
      <w:r>
        <w:rPr>
          <w:rFonts w:ascii="宋体" w:hAnsi="宋体" w:eastAsia="宋体" w:cs="宋体"/>
          <w:color w:val="000"/>
          <w:sz w:val="28"/>
          <w:szCs w:val="28"/>
        </w:rPr>
        <w:t xml:space="preserve">今年以来，我单位在党风廉政建设中虽然取得了一定的成绩，但有的方面还需继续加强，一是要充分发挥党组织的作用，促进党风廉政建设进一步开展；二是结合实际抓创新、抓特色、出新招、求实效。我们要以这次检查汇报为契机，不断学习和借鉴其他单位的好做法、好经验，继续加大保持共产党员先进性教育和党风廉政建设工作的力度，结合实际制定一些操作性强、有针对性的学习教育、廉洁自律制度，确保落实党风廉政建设责任制经常化、制度化，保证我单位各项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20***年，在党的群众路线教育实践活动开展以来，为认真贯彻落实十八届四中全会和***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w:t>
      </w:r>
    </w:p>
    <w:p>
      <w:pPr>
        <w:ind w:left="0" w:right="0" w:firstLine="560"/>
        <w:spacing w:before="450" w:after="450" w:line="312" w:lineRule="auto"/>
      </w:pPr>
      <w:r>
        <w:rPr>
          <w:rFonts w:ascii="宋体" w:hAnsi="宋体" w:eastAsia="宋体" w:cs="宋体"/>
          <w:color w:val="000"/>
          <w:sz w:val="28"/>
          <w:szCs w:val="28"/>
        </w:rPr>
        <w:t xml:space="preserve">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机关党建工作取得开门红，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情况，特别是创先争优学习进行了检查，使广大党员干部职工全面准确地领会精神实质，半年来，组织党课学习2次，召开支部大会8次，集中学习16次。</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党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制定了《####开展学习型党组织建设活动的实施方案》，成立了领导小组，多次召开会议研究部署，制定学习计划，明确学习内容，建立述学、评学、考学机制，要求每人在学习基础上结合自身工作，撰写至少二篇学习体会或调研论文，组织全体党员学习讨论《学习是一种责任》理论文章，每月由支部组织全体党员进行一次相互述学和评学，根据述学和评学结果，相互探讨，找出差距，明确下一步学习内容和任务，确保学有所思、学有所得。每季度对党员的学习进行一次考试考核，帮助大家把学习的内容转化为自身的知识能力，也以此检查学习效果。通过学习型党组织建设活动的开展，在##营造出重视学习、崇尚学习、热爱学习的浓厚氛围，党员干部的思想政治素质和业务能力有了明显提高，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时报送党建信息稿件，撰写调研文章和学习心得，截至12月底，已全面完成党报党刊和其它学习资料的征订任务，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制定了包括学习制度、调查研究工作制度等在内的机关11项机关内部管理制度，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设立\"党员先锋岗\"，经支部评议，本年度党员先锋岗授予##。</w:t>
      </w:r>
    </w:p>
    <w:p>
      <w:pPr>
        <w:ind w:left="0" w:right="0" w:firstLine="560"/>
        <w:spacing w:before="450" w:after="450" w:line="312" w:lineRule="auto"/>
      </w:pPr>
      <w:r>
        <w:rPr>
          <w:rFonts w:ascii="宋体" w:hAnsi="宋体" w:eastAsia="宋体" w:cs="宋体"/>
          <w:color w:val="000"/>
          <w:sz w:val="28"/>
          <w:szCs w:val="28"/>
        </w:rPr>
        <w:t xml:space="preserve">(四)开展\"城乡互动、结对共建\"活动。支部制定并印发了《##开展\"城乡互动、结对共建\"活动实施方案》，7月28日，与##结为共建单位，明确了\"基层组织共建、党员队伍共管、干部人才共育、科学发展共赢、困难群众共帮、党建资源共享\"等6个方面的共建内容，建立了汇报交流制度、联络员制度、考核评价制度等3个制度，10月15日，党支部组织全体党员到##开展共建活动，宣传委员##为党员上了一堂题为《深入学习贯彻十七届五中全会精神，努力建设社会主义新农村》党课，##领导与村\"两委\"成员和党员议事会成员进行了座谈，了解农村基层组织建设现状，为##村经济社会发展和村支部建设提出具体建议和意见。</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通过评比，事业机构管理科被评为先进科室。</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在做好创先争优活动各项规定动作的同时，注重\"四个结合\"，使活动内容、活动形式更加丰富。一是把开展创先争优活动与拓展\"讲党性、重品行、作表率\"活动有机结合起来。通过设立党员先锋岗、党员示范窗口等形式，切实改进机关作风，提高服务水平，二是把开展创先争优活动与深化机关效能建设有机结合起来，以创先争优活动为载体，进一步推动机关效能建设。三是把开展创先争优活动与\"学习《廉政准则》、规范从政行为、促进科学发展\"主题教育活动有机结合起来，以创先争优活动加强##党支部建设，以学习《廉政准则》活动净化党风、政风，做到整体推进，共出成效。四是把开展创先争优活动与党支部正常活动结合起来。以创先争优活动为主线，融入和贯穿机关党支部各项工作，实现\"两不误、两促进\"。以活动的开展推动各项工作任务的落实，以工作的实际成效检验活动开展的效果。</w:t>
      </w:r>
    </w:p>
    <w:p>
      <w:pPr>
        <w:ind w:left="0" w:right="0" w:firstLine="560"/>
        <w:spacing w:before="450" w:after="450" w:line="312" w:lineRule="auto"/>
      </w:pPr>
      <w:r>
        <w:rPr>
          <w:rFonts w:ascii="宋体" w:hAnsi="宋体" w:eastAsia="宋体" w:cs="宋体"/>
          <w:color w:val="000"/>
          <w:sz w:val="28"/>
          <w:szCs w:val="28"/>
        </w:rPr>
        <w:t xml:space="preserve">为加强宣传，##专门设计制作了创先争优活动专题宣传展板，组织编印了《##创先争优简报》7篇，在省网站发表创先争优活动信息4篇，在市政府的网站发表创先争优活动信息2篇，在7月8日《**西日报》发表《##\"创争\"活动\"四结合\"》信息1篇，在《##机关党建》发表《##组织\"七一\"党课报告会》、《##以深入开展创先争优活动为动力落实重点工作》信息2篇;6月20日，##电视台新闻联播节目报道了我办学习活动方面的简讯一篇。</w:t>
      </w:r>
    </w:p>
    <w:p>
      <w:pPr>
        <w:ind w:left="0" w:right="0" w:firstLine="560"/>
        <w:spacing w:before="450" w:after="450" w:line="312" w:lineRule="auto"/>
      </w:pPr>
      <w:r>
        <w:rPr>
          <w:rFonts w:ascii="宋体" w:hAnsi="宋体" w:eastAsia="宋体" w:cs="宋体"/>
          <w:color w:val="000"/>
          <w:sz w:val="28"/>
          <w:szCs w:val="28"/>
        </w:rPr>
        <w:t xml:space="preserve">(一)坚持民主生活会制度。按照市委组织部《关于召开全市县处级单位党员领导干部民主生活会的通知》精神，##向市直部分单位发出《征求意见表》，征求各单位对我办领导班子及其成员在党性修养、廉洁从政及思想作风建设等方面的意见和建议，召开了##20***年度领导班子民主生活会，办领导班子成员紧紧围绕会议主题，联系思想和工作实际，就加强领导班子的自身建设、维护领导班子团结、实行民主集中制、坚持群众路线，改进领导作风、工作目前存在的主要问题等方面认真开展探讨、分析和研究，就如何改进进行了充分的沟通交流。会后，及时向市直工委报送了会议报告和会议记录。</w:t>
      </w:r>
    </w:p>
    <w:p>
      <w:pPr>
        <w:ind w:left="0" w:right="0" w:firstLine="560"/>
        <w:spacing w:before="450" w:after="450" w:line="312" w:lineRule="auto"/>
      </w:pPr>
      <w:r>
        <w:rPr>
          <w:rFonts w:ascii="宋体" w:hAnsi="宋体" w:eastAsia="宋体" w:cs="宋体"/>
          <w:color w:val="000"/>
          <w:sz w:val="28"/>
          <w:szCs w:val="28"/>
        </w:rPr>
        <w:t xml:space="preserve">(二)实行党务公开制度。支部成立之初，就把党务公开作为重点，贯穿于机关党建工作始终，首先是建立##党务公开制度，明确公开的内容和形式，规定凡涉及党支部的重要决策、主要工作、重大活动等事项;涉及党员权利义务以及党组织经常性、日常性工作的\"安排部署、决定、决议等党员群众高度关心的问题;党员参加组织生活、缴纳党费、民主评议等情况;党组织重大活动等内容，都应公开，每月以会议形式公开一次，接受党员群众监督。其次是落实工作责任，将党务公开工作纳入党建目标责任制，支部书记为党务公开的主要责任人，宣传委员为党务公开的直接责任人，负责党务公开的具体事务性工作，切实把党务公开落到实处。</w:t>
      </w:r>
    </w:p>
    <w:p>
      <w:pPr>
        <w:ind w:left="0" w:right="0" w:firstLine="560"/>
        <w:spacing w:before="450" w:after="450" w:line="312" w:lineRule="auto"/>
      </w:pPr>
      <w:r>
        <w:rPr>
          <w:rFonts w:ascii="宋体" w:hAnsi="宋体" w:eastAsia="宋体" w:cs="宋体"/>
          <w:color w:val="000"/>
          <w:sz w:val="28"/>
          <w:szCs w:val="28"/>
        </w:rPr>
        <w:t xml:space="preserve">(三)落实党风廉政建设责任制。党中央关于加强党的执政能力建设的决定》强调：\"要认真落实党风廉政建设责任制，以加强党风廉政建设，深入开展反腐化斗争\"。我办在党风廉政建设中，从三个方面入手，把党风廉政建设工作切实落到实处，一是加强领导，成立领导组，将党风廉政建设列入重要议事日程。二是加强教育，制定年度党风廉政教育计划，把党风廉政教育内容列入党课教育内容，增强党员干部的反腐倡廉意识，提高拒腐防变的抵抗力。三是加强制度建设，通过完善健全各类规章制度，建立党员干部廉政档案，加大从源头上预防和治理腐化的工作力度。由于责任明确，措施有力，本年度，共产党员干部无违法违纪行为。</w:t>
      </w:r>
    </w:p>
    <w:p>
      <w:pPr>
        <w:ind w:left="0" w:right="0" w:firstLine="560"/>
        <w:spacing w:before="450" w:after="450" w:line="312" w:lineRule="auto"/>
      </w:pPr>
      <w:r>
        <w:rPr>
          <w:rFonts w:ascii="宋体" w:hAnsi="宋体" w:eastAsia="宋体" w:cs="宋体"/>
          <w:color w:val="000"/>
          <w:sz w:val="28"/>
          <w:szCs w:val="28"/>
        </w:rPr>
        <w:t xml:space="preserve">(四)深化反腐倡廉教育活动。一是认真学习贯彻十七届中央纪委第五次全会上的讲话精神和党的十七届四、五中全会、省八届十三次全会精神，贯彻落实贺国强同志视察**时的重要讲话和11月19日全省干部会议及11月20日##市委常委扩大会议精神;二是积极开展\"学习《廉政准则》、规范行政行为、促进科学发展\"主题教育活动;三是组织观看纪检监察部门提供的《贪之害》、《欲之祸》、《##市6?24和2?11系列腐化案件》等六部警示教育片;四是结合建党89周年，组织践行《准则》、发扬传统、保持本色专题参观学习活动，走进**爱国主义教育基地参观革命旧址，重温誓词，贯彻执行《准则》，筑牢拒腐防变思想防线;五是开展落实《准则》专题辅导报告和党课报告会活动，党风廉政建设主要责任人***x作了题为《学习、加强勤政廉政建设》的党课报告;六是组织撰写廉政建设教育体会文章和学习《准则》知识测试活动;七是研究工作中预防违法违纪专题讨论会;八是召开领导班子民主生活会，开展批评与自我批评，监督领导干部权力正确行使，整改工作作风。从而有效地保证了中央、省市决策部署的落实，推进了党风廉政建设工作。</w:t>
      </w:r>
    </w:p>
    <w:p>
      <w:pPr>
        <w:ind w:left="0" w:right="0" w:firstLine="560"/>
        <w:spacing w:before="450" w:after="450" w:line="312" w:lineRule="auto"/>
      </w:pPr>
      <w:r>
        <w:rPr>
          <w:rFonts w:ascii="宋体" w:hAnsi="宋体" w:eastAsia="宋体" w:cs="宋体"/>
          <w:color w:val="000"/>
          <w:sz w:val="28"/>
          <w:szCs w:val="28"/>
        </w:rPr>
        <w:t xml:space="preserve">五、以党建促中心工作，全面完成年度目标任务##紧密结合工作实际，围绕\"创新体制机制，服务发展大局\"这一主题，突出实践特色，做好结合文章，以机关党建活动为动力，促进中心工作开展，狠抓当前重点工作落实，积极为我市市县建设提供服务。截至目前，对照年初制定的《##市工作主要目标任务》，##已全面完成市委、市政府下达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近期按照市委要求，我镇开展了党员干部清廉从政准则学习，我认真学习，并积极介入，紧紧环绕率领干部清廉自律自查自纠勾当的十项重点内容，遵守“八个严禁”、“52个不准：进行对照检查，联系思惟工作现实，本着有则改之、无则加勉的立场，看自己做得怎么样，查找清廉从政方面存在的亏弱环节和凸起问题，切实对照，一一查摆。现将执行情况汇报下：</w:t>
      </w:r>
    </w:p>
    <w:p>
      <w:pPr>
        <w:ind w:left="0" w:right="0" w:firstLine="560"/>
        <w:spacing w:before="450" w:after="450" w:line="312" w:lineRule="auto"/>
      </w:pPr>
      <w:r>
        <w:rPr>
          <w:rFonts w:ascii="宋体" w:hAnsi="宋体" w:eastAsia="宋体" w:cs="宋体"/>
          <w:color w:val="000"/>
          <w:sz w:val="28"/>
          <w:szCs w:val="28"/>
        </w:rPr>
        <w:t xml:space="preserve">经由本次干部清廉自律自查自纠学习，进一步抓好《廉政准则》的贯彻落实，按照中纪委《关于开展〈中国共产党员领导干部廉政从政若干准则〉贯彻执行情况专项检查工作的通知》(中纪发{20_}29号)等文件的学习，我深刻地熟悉到：增强干部廉政勤政培植，贯彻落实科学发展观、构建社会主义协调社会的必然要求，是顺应新形势新使命、推进反腐倡廉培植、。充实熟悉开展廉政勤政、依法行政的主要性和需要性，决心把开展廉政勤政、依法从政自查自纠作为自己当前一项主要的政治使命，切实上心入脑、当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酷遵守了党章和党的纪律。经由过程严酷遵守政治纪律，增强党性涵养，增强了自律意识，自觉遵守了《廉政准则》和清廉从政的各项划定，果断地做到了在思惟上、政治上、步履上与党委高度一致，保证政令通顺。果断更正有令不行、有禁不止，以权略私，不给益处不处事，给了益处乱处事等不正之风。较好地做到了八小时之内爱岗敬业：闷心自问自己的行为尽到了职责了没有?上对得起党的要求、下不愧苍生的期望没有?八小时之外在法令和道德的规模内勾当：深刻反省，作为一位基层干部，“白日”能够操守如玉，“晚上”能否依然清清白白?有用地做到了自重、自省、自警、自励，严酷地要求自己进一步树立清廉奉公的精采形象。</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敦促科学成长、促进社会协调的能力和水平，提高依法行政、依法处事的能力和水平，把实现好、维护好、成长好最泛博人平易近的根柢益处作为思虑问题和开展工作的起点和落脚点，切实增强勤政培植。同时把廉政培植的要求贯串于勤政培植，经由过程增强勤政培植促进廉政培植。不竭提高了工作效率和处事水平，在抓好落实上狠下功夫，在务求实效上狠下功夫，全力做出经得起实践磨练的政绩。果断更正处事拖拉、推诿扯皮及群众反映强烈的“冷、横、硬、推”等不正之风。做到勤恳敬业、执政为平易近。</w:t>
      </w:r>
    </w:p>
    <w:p>
      <w:pPr>
        <w:ind w:left="0" w:right="0" w:firstLine="560"/>
        <w:spacing w:before="450" w:after="450" w:line="312" w:lineRule="auto"/>
      </w:pPr>
      <w:r>
        <w:rPr>
          <w:rFonts w:ascii="宋体" w:hAnsi="宋体" w:eastAsia="宋体" w:cs="宋体"/>
          <w:color w:val="000"/>
          <w:sz w:val="28"/>
          <w:szCs w:val="28"/>
        </w:rPr>
        <w:t xml:space="preserve">进一步树立了科学成长不美观，正确的人生不美观、价值不美观、权力不美观和洽处不美观及“无功即是过”的工作理念，改良工作体例，改变干部作风。积极发扬求真务实作风，坚持一切从现实出发。果断更正形式主义、权要主义和弄虚作假行为以及工作平平、不求进取、畏首畏尾等陈陈相因、小胜即安的不良作风，倡导开拓立异、勇于敢打猛冲劲头，切实做到以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一是学习不够。学习是个持久与堆集的过程我仍要全力，尤其是对清廉从政的理论学习仍要增强，仍要提高清廉从政政治理论水平，总结不足堆集经验，剖析问题与解决问题的能力不够，把握工作的能力欠缺，导致呈现有时穷于应付，工作重点不够凸起，工作的预见性、前瞻性、立异性不够，工作成效不够凸起。二是联系群众不够。导致工作的针对性不足，在解决群众关心的热点、难点问题上存在必然差距。</w:t>
      </w:r>
    </w:p>
    <w:p>
      <w:pPr>
        <w:ind w:left="0" w:right="0" w:firstLine="560"/>
        <w:spacing w:before="450" w:after="450" w:line="312" w:lineRule="auto"/>
      </w:pPr>
      <w:r>
        <w:rPr>
          <w:rFonts w:ascii="宋体" w:hAnsi="宋体" w:eastAsia="宋体" w:cs="宋体"/>
          <w:color w:val="000"/>
          <w:sz w:val="28"/>
          <w:szCs w:val="28"/>
        </w:rPr>
        <w:t xml:space="preserve">一是对政治理论，清廉从政的常识理论要坚持做到勤学、精学、终身学，做到自觉增强，接管教育，不竭前进。要进一步增强自身的理论学习，用马克思列宁主义、毛泽东思惟、邓小平理论和“三个代表”主要思惟和科学成长不美观武装脑子，提高政治素质，提高营业素质，以顺应反腐倡廉工作不竭成长的需要，真正浮现与时俱进的要求。二是要进一步增强对反腐倡廉工作、依法从政工作特点、纪律的研究，增强工作的预见性、立异性和有用性，把工作从事后查处转为事前查找、事中看管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