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负面清单自查报告锦集3篇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以下是小编收集整理的负面清单自查报告(锦集3篇)，仅供参考，希望能够帮助到大家。【篇1】负面清单自查报告　　最近本人...</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以下是小编收集整理的负面清单自查报告(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【篇1】负面清单自查报告</w:t>
      </w:r>
    </w:p>
    <w:p>
      <w:pPr>
        <w:ind w:left="0" w:right="0" w:firstLine="560"/>
        <w:spacing w:before="450" w:after="450" w:line="312" w:lineRule="auto"/>
      </w:pPr>
      <w:r>
        <w:rPr>
          <w:rFonts w:ascii="宋体" w:hAnsi="宋体" w:eastAsia="宋体" w:cs="宋体"/>
          <w:color w:val="000"/>
          <w:sz w:val="28"/>
          <w:szCs w:val="28"/>
        </w:rPr>
        <w:t xml:space="preserve">　　最近本人通过师德师风整改的学习，对教师职业的特殊性有了更进一步的认识。通过学习，我受益匪浅。教师不仅要教好书，还要育好人，各方面都要为人师表，使我更加深刻地认识到加强师德师风建设的重要性。在这次师德师风自查活动中，为了培育自己高尚的师德，我经常对自己的各个方面反思回顾，找出缺点与不足，以便把自己的工作做得更好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1、思想认识方面</w:t>
      </w:r>
    </w:p>
    <w:p>
      <w:pPr>
        <w:ind w:left="0" w:right="0" w:firstLine="560"/>
        <w:spacing w:before="450" w:after="450" w:line="312" w:lineRule="auto"/>
      </w:pPr>
      <w:r>
        <w:rPr>
          <w:rFonts w:ascii="宋体" w:hAnsi="宋体" w:eastAsia="宋体" w:cs="宋体"/>
          <w:color w:val="000"/>
          <w:sz w:val="28"/>
          <w:szCs w:val="28"/>
        </w:rPr>
        <w:t xml:space="preserve">　　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在平时的教育教学工作中我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2、教育教学方面</w:t>
      </w:r>
    </w:p>
    <w:p>
      <w:pPr>
        <w:ind w:left="0" w:right="0" w:firstLine="560"/>
        <w:spacing w:before="450" w:after="450" w:line="312" w:lineRule="auto"/>
      </w:pPr>
      <w:r>
        <w:rPr>
          <w:rFonts w:ascii="宋体" w:hAnsi="宋体" w:eastAsia="宋体" w:cs="宋体"/>
          <w:color w:val="000"/>
          <w:sz w:val="28"/>
          <w:szCs w:val="28"/>
        </w:rPr>
        <w:t xml:space="preserve">　　在教育教学中，我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　　3、关爱学生方面</w:t>
      </w:r>
    </w:p>
    <w:p>
      <w:pPr>
        <w:ind w:left="0" w:right="0" w:firstLine="560"/>
        <w:spacing w:before="450" w:after="450" w:line="312" w:lineRule="auto"/>
      </w:pPr>
      <w:r>
        <w:rPr>
          <w:rFonts w:ascii="宋体" w:hAnsi="宋体" w:eastAsia="宋体" w:cs="宋体"/>
          <w:color w:val="000"/>
          <w:sz w:val="28"/>
          <w:szCs w:val="28"/>
        </w:rPr>
        <w:t xml:space="preserve">　　在平时的教育教学活动中，我都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　　4、家长互动方面</w:t>
      </w:r>
    </w:p>
    <w:p>
      <w:pPr>
        <w:ind w:left="0" w:right="0" w:firstLine="560"/>
        <w:spacing w:before="450" w:after="450" w:line="312" w:lineRule="auto"/>
      </w:pPr>
      <w:r>
        <w:rPr>
          <w:rFonts w:ascii="宋体" w:hAnsi="宋体" w:eastAsia="宋体" w:cs="宋体"/>
          <w:color w:val="000"/>
          <w:sz w:val="28"/>
          <w:szCs w:val="28"/>
        </w:rPr>
        <w:t xml:space="preserve">　　家长是我们搞好工作的有力后盾，因此，在工作中，我会及时与家长沟通，认真听取家长意见和建议，取得支持和配合，不指责、责备家长。并且在语言交流中，以平和、委婉、真诚、用诚意使家长信任我。与家长交往中不收礼、不吃请、不叫家长办事，不进行有偿家教。廉洁从教，不谋私利自觉抵制社会不良风气影响，不对学生进行有偿补课和收取额外的报酬。</w:t>
      </w:r>
    </w:p>
    <w:p>
      <w:pPr>
        <w:ind w:left="0" w:right="0" w:firstLine="560"/>
        <w:spacing w:before="450" w:after="450" w:line="312" w:lineRule="auto"/>
      </w:pPr>
      <w:r>
        <w:rPr>
          <w:rFonts w:ascii="宋体" w:hAnsi="宋体" w:eastAsia="宋体" w:cs="宋体"/>
          <w:color w:val="000"/>
          <w:sz w:val="28"/>
          <w:szCs w:val="28"/>
        </w:rPr>
        <w:t xml:space="preserve">　　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　　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　　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　　4、对学生德育工作有些地方做得不到位，德育工作还不细致.。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要更进一步认真加强政治理论学习。从思想上行动上提高自己的工作责任心，树立一切为学生服务的思想。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　　2、加强业务学习培训，提高师德和能力素质水平，包括基本教学素质和思想道德素质，真正起到言传身教的重要作用。提高自己的钻研精神，不要遇难而退，要发挥敢于与一切困难做斗争的思想和作风。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　　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　　4、加强对学生的德育教育,注重教育的实效性和针对性，关注学生的心理健康和生理健康的问题。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　　5、调整个人心态，积极乐观地面对人生，不为小事斤斤计较，敞开心胸宽容待人。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我决心今后更加努力学习，用现代教育思想武装自己，更加深入细致地做好学生的思想工作，以自己的人生魅力去影响感化每一位学生，让学生在宽松愉快的环境中接受良好的教育。我将抓住这次师德师风教育活动的契机，进一步提高认识，对孩子多一份关爱，对教育多一份执着，多一些奉献，少一些怨言，做一名优秀的人们教师。</w:t>
      </w:r>
    </w:p>
    <w:p>
      <w:pPr>
        <w:ind w:left="0" w:right="0" w:firstLine="560"/>
        <w:spacing w:before="450" w:after="450" w:line="312" w:lineRule="auto"/>
      </w:pPr>
      <w:r>
        <w:rPr>
          <w:rFonts w:ascii="黑体" w:hAnsi="黑体" w:eastAsia="黑体" w:cs="黑体"/>
          <w:color w:val="000000"/>
          <w:sz w:val="36"/>
          <w:szCs w:val="36"/>
          <w:b w:val="1"/>
          <w:bCs w:val="1"/>
        </w:rPr>
        <w:t xml:space="preserve">【篇2】负面清单自查报告</w:t>
      </w:r>
    </w:p>
    <w:p>
      <w:pPr>
        <w:ind w:left="0" w:right="0" w:firstLine="560"/>
        <w:spacing w:before="450" w:after="450" w:line="312" w:lineRule="auto"/>
      </w:pPr>
      <w:r>
        <w:rPr>
          <w:rFonts w:ascii="宋体" w:hAnsi="宋体" w:eastAsia="宋体" w:cs="宋体"/>
          <w:color w:val="000"/>
          <w:sz w:val="28"/>
          <w:szCs w:val="28"/>
        </w:rPr>
        <w:t xml:space="preserve">　　从教***年，本人一直认真进行着师德师风自查剖析。最近一个月来，本人通过师德师风整改的学习，对教师职业的特殊性有了更进一步的认识。通过学习，我受益匪浅。教师不仅要教好书，还要育好人，各方面都要为人师表，使我更加深刻地认识到加强师德师风建设的重要性。先根据学习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　　不足之处：遇到一些屡教不改的学生时有时心躁气急，对此类学生有时大声训斥，使学生幼小的心灵受到了伤害。</w:t>
      </w:r>
    </w:p>
    <w:p>
      <w:pPr>
        <w:ind w:left="0" w:right="0" w:firstLine="560"/>
        <w:spacing w:before="450" w:after="450" w:line="312" w:lineRule="auto"/>
      </w:pPr>
      <w:r>
        <w:rPr>
          <w:rFonts w:ascii="宋体" w:hAnsi="宋体" w:eastAsia="宋体" w:cs="宋体"/>
          <w:color w:val="000"/>
          <w:sz w:val="28"/>
          <w:szCs w:val="28"/>
        </w:rPr>
        <w:t xml:space="preserve">　　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　　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　　不足之处：有时对学生出现过高的要求，而在学生不能达到自己的要求时难免激动。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　　不足之处：缺乏进取精神，对获取新知识，钻研业务，求上进等方面认识还不足。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　　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4、在工作中要严于律已，以身作则，真正做到为人师表。保持平和心态，不要过于急燥。</w:t>
      </w:r>
    </w:p>
    <w:p>
      <w:pPr>
        <w:ind w:left="0" w:right="0" w:firstLine="560"/>
        <w:spacing w:before="450" w:after="450" w:line="312" w:lineRule="auto"/>
      </w:pPr>
      <w:r>
        <w:rPr>
          <w:rFonts w:ascii="宋体" w:hAnsi="宋体" w:eastAsia="宋体" w:cs="宋体"/>
          <w:color w:val="000"/>
          <w:sz w:val="28"/>
          <w:szCs w:val="28"/>
        </w:rPr>
        <w:t xml:space="preserve">　　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　　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【篇3】负面清单自查报告</w:t>
      </w:r>
    </w:p>
    <w:p>
      <w:pPr>
        <w:ind w:left="0" w:right="0" w:firstLine="560"/>
        <w:spacing w:before="450" w:after="450" w:line="312" w:lineRule="auto"/>
      </w:pPr>
      <w:r>
        <w:rPr>
          <w:rFonts w:ascii="宋体" w:hAnsi="宋体" w:eastAsia="宋体" w:cs="宋体"/>
          <w:color w:val="000"/>
          <w:sz w:val="28"/>
          <w:szCs w:val="28"/>
        </w:rPr>
        <w:t xml:space="preserve">　　对照《教师法》和《中小学教师职业道德规范》的要求，本人结合自己教育工作，自我剖析如下：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教育教学理论方面学习不够坚持。由于本人刚踏入工作岗位，所以经常觉得自己的知识很贫乏，也经常学习各种各样的先进教育教学理论，也学习新课程理念，积极参与实验活动，经常与办公室教师探讨相关的疑惑问题。但是这些都不是经常性和自觉性的，很多时候都是为了完成任务而被动去做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2、在关心学生，热爱学生方面不够公正、耐心。任何老师都比较喜欢优等生，这点我也不例外。对于后进生，我对他们缺少很多的关爱。</w:t>
      </w:r>
    </w:p>
    <w:p>
      <w:pPr>
        <w:ind w:left="0" w:right="0" w:firstLine="560"/>
        <w:spacing w:before="450" w:after="450" w:line="312" w:lineRule="auto"/>
      </w:pPr>
      <w:r>
        <w:rPr>
          <w:rFonts w:ascii="宋体" w:hAnsi="宋体" w:eastAsia="宋体" w:cs="宋体"/>
          <w:color w:val="000"/>
          <w:sz w:val="28"/>
          <w:szCs w:val="28"/>
        </w:rPr>
        <w:t xml:space="preserve">　　3、在教学工作方面不敢勇于创新。我虽然能运用新理念来指导教学实践工作，探索科学的教学方法，提高自己的教学能力。但是，鉴于现在的考试我还是不得不按照应试教育的要求来进行教育教学，课堂上还是为能完成教学进度，突略了对学生各方面发展的训练和培养，在教学反思上不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1、坚持理想，坚定教书育人、为人师表信念。思想上清醒、坚定；理想信念不动摇；理论要强。为此，我必须做到：切实加强党的教育理论学习。约束自己，认真整改。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　　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　　3、加强业务知识学习，努力提高综合素质。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　　寒来暑去，本人从事教育教学工作十八年，自查自己在师德师风方面的收获和不足与同仁共勉。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　　（二），为人师表。作为一名教师我深深地体会到自己的一言一行都会对学生产生很大的影响，因此我时刻注重自己的言行举止，要求学生做到的，自己首先要做到。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　　（四），关爱学生。我平等地对待班级的每一名学生，当学生有进步时我给予表扬，当学生出现错误时及时指出并对他进行批评教育。对学生我总是努力做到动之以情，晓之以理，尊重学生的个体差异，不讽刺，挖苦，歧视学生，不体罚和变相体罚学生。让学生感受到了老师的关爱，家的温暖。</w:t>
      </w:r>
    </w:p>
    <w:p>
      <w:pPr>
        <w:ind w:left="0" w:right="0" w:firstLine="560"/>
        <w:spacing w:before="450" w:after="450" w:line="312" w:lineRule="auto"/>
      </w:pPr>
      <w:r>
        <w:rPr>
          <w:rFonts w:ascii="宋体" w:hAnsi="宋体" w:eastAsia="宋体" w:cs="宋体"/>
          <w:color w:val="000"/>
          <w:sz w:val="28"/>
          <w:szCs w:val="28"/>
        </w:rPr>
        <w:t xml:space="preserve">　　（五），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　　（六），廉洁从教。我所担任班主任的班级每逢毕业，我不会给学生摊派学习资料，不接受学生的任何毕业礼物。因为我觉得作为教师教书育人就是我们的职责。</w:t>
      </w:r>
    </w:p>
    <w:p>
      <w:pPr>
        <w:ind w:left="0" w:right="0" w:firstLine="560"/>
        <w:spacing w:before="450" w:after="450" w:line="312" w:lineRule="auto"/>
      </w:pPr>
      <w:r>
        <w:rPr>
          <w:rFonts w:ascii="宋体" w:hAnsi="宋体" w:eastAsia="宋体" w:cs="宋体"/>
          <w:color w:val="000"/>
          <w:sz w:val="28"/>
          <w:szCs w:val="28"/>
        </w:rPr>
        <w:t xml:space="preserve">　　经过这段时间的师德师风学习，我深深地体会到\"爱岗，敬业，奉献\"的内在含义，也认识到自己工作中的不足。</w:t>
      </w:r>
    </w:p>
    <w:p>
      <w:pPr>
        <w:ind w:left="0" w:right="0" w:firstLine="560"/>
        <w:spacing w:before="450" w:after="450" w:line="312" w:lineRule="auto"/>
      </w:pPr>
      <w:r>
        <w:rPr>
          <w:rFonts w:ascii="宋体" w:hAnsi="宋体" w:eastAsia="宋体" w:cs="宋体"/>
          <w:color w:val="000"/>
          <w:sz w:val="28"/>
          <w:szCs w:val="28"/>
        </w:rPr>
        <w:t xml:space="preserve">　　在以后的工作中我将认真学习，积极参加教研活动，把时间用在钻研业务上，提高自己的教学水平。改进教学方法，虚心向同仁学习。爱岗敬业，和同事间团结协作，要有奉献精神。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　　只有我们每位教师加强自身修养，把丰富的知识传授给学生，用良好的品德去教育学生，才能使我们教育的行风有所好转，我们教育出来的学生成为国家的栋梁之材。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2025-04-25T19:15:09+08:00</dcterms:created>
  <dcterms:modified xsi:type="dcterms:W3CDTF">2025-04-25T19:15:09+08:00</dcterms:modified>
</cp:coreProperties>
</file>

<file path=docProps/custom.xml><?xml version="1.0" encoding="utf-8"?>
<Properties xmlns="http://schemas.openxmlformats.org/officeDocument/2006/custom-properties" xmlns:vt="http://schemas.openxmlformats.org/officeDocument/2006/docPropsVTypes"/>
</file>