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支部党风廉政建设工作自查报告4篇</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风即党的作风，是党的无产阶级性质和世界观在党的工作与活动中的表现，是全党包括党的各级组织和党员个人在政治、思想、组织、工作、生活等方面体现党性原则的一贯的态度和行为。以下是小编整理的支部党风廉政建设工作自查报告四篇，仅供参考，大家一起来看...</w:t>
      </w:r>
    </w:p>
    <w:p>
      <w:pPr>
        <w:ind w:left="0" w:right="0" w:firstLine="560"/>
        <w:spacing w:before="450" w:after="450" w:line="312" w:lineRule="auto"/>
      </w:pPr>
      <w:r>
        <w:rPr>
          <w:rFonts w:ascii="宋体" w:hAnsi="宋体" w:eastAsia="宋体" w:cs="宋体"/>
          <w:color w:val="000"/>
          <w:sz w:val="28"/>
          <w:szCs w:val="28"/>
        </w:rPr>
        <w:t xml:space="preserve">党风即党的作风，是党的无产阶级性质和世界观在党的工作与活动中的表现，是全党包括党的各级组织和党员个人在政治、思想、组织、工作、生活等方面体现党性原则的一贯的态度和行为。以下是小编整理的支部党风廉政建设工作自查报告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支部党风廉政建设工作自查报告1</w:t>
      </w:r>
    </w:p>
    <w:p>
      <w:pPr>
        <w:ind w:left="0" w:right="0" w:firstLine="560"/>
        <w:spacing w:before="450" w:after="450" w:line="312" w:lineRule="auto"/>
      </w:pPr>
      <w:r>
        <w:rPr>
          <w:rFonts w:ascii="宋体" w:hAnsi="宋体" w:eastAsia="宋体" w:cs="宋体"/>
          <w:color w:val="000"/>
          <w:sz w:val="28"/>
          <w:szCs w:val="28"/>
        </w:rPr>
        <w:t xml:space="preserve">　　20--年以来，根据年初与局党组签订的党建、党风廉政建设目标责任书具体内容及局党组的安排部署，我站党支部在局党组的正确领导下，牢固树立“抓好党建是最大政绩”的理念，认真落实全面从严治党主体责任，将党建活动与业务工作有机结合、融为一体，认真开展各项工作，有力促进我市质安监督工作上新台阶，现将党建及党风廉政建设情况总结如下：</w:t>
      </w:r>
    </w:p>
    <w:p>
      <w:pPr>
        <w:ind w:left="0" w:right="0" w:firstLine="560"/>
        <w:spacing w:before="450" w:after="450" w:line="312" w:lineRule="auto"/>
      </w:pPr>
      <w:r>
        <w:rPr>
          <w:rFonts w:ascii="宋体" w:hAnsi="宋体" w:eastAsia="宋体" w:cs="宋体"/>
          <w:color w:val="000"/>
          <w:sz w:val="28"/>
          <w:szCs w:val="28"/>
        </w:rPr>
        <w:t xml:space="preserve">　　1、领导班子和干部队伍建设方面</w:t>
      </w:r>
    </w:p>
    <w:p>
      <w:pPr>
        <w:ind w:left="0" w:right="0" w:firstLine="560"/>
        <w:spacing w:before="450" w:after="450" w:line="312" w:lineRule="auto"/>
      </w:pPr>
      <w:r>
        <w:rPr>
          <w:rFonts w:ascii="宋体" w:hAnsi="宋体" w:eastAsia="宋体" w:cs="宋体"/>
          <w:color w:val="000"/>
          <w:sz w:val="28"/>
          <w:szCs w:val="28"/>
        </w:rPr>
        <w:t xml:space="preserve">　　一是切实加强党的政治建设，坚决维护以***同志为核心的党中央权威和集中统一领导，坚决落实党中央、省市委和局党组重大决策部署，自觉在政治立场、政治方向、政治原则、政治道路上同党中央保持高度一致。正确引领全站党员干部职工牢固树立“四个意识”、坚定“四个自信”，坚决做到“两个维护”，不断增强政治自觉，确保政令畅通。</w:t>
      </w:r>
    </w:p>
    <w:p>
      <w:pPr>
        <w:ind w:left="0" w:right="0" w:firstLine="560"/>
        <w:spacing w:before="450" w:after="450" w:line="312" w:lineRule="auto"/>
      </w:pPr>
      <w:r>
        <w:rPr>
          <w:rFonts w:ascii="宋体" w:hAnsi="宋体" w:eastAsia="宋体" w:cs="宋体"/>
          <w:color w:val="000"/>
          <w:sz w:val="28"/>
          <w:szCs w:val="28"/>
        </w:rPr>
        <w:t xml:space="preserve">　　二是建立健全推进党的政治建设工作责任制，站党支部切实担负起主体责任，坚持将生态文明建设、秦岭环境保护、安全生产、扫黑除恶专项斗争、治污降霾等工作纳入党支部主体责任落实范畴，认真研究部署、大力推进落实。坚持定期召开党支部会议，党支部书记切实履行“第一责任人”职责，对党建工作亲自部署、重要问题亲自过问、重大事件亲自处置。党支部其他成员认真履行“一岗双责”责任，坚持把党建工作同质监工作结合起来，同部署、同检查、同落实、同考核。</w:t>
      </w:r>
    </w:p>
    <w:p>
      <w:pPr>
        <w:ind w:left="0" w:right="0" w:firstLine="560"/>
        <w:spacing w:before="450" w:after="450" w:line="312" w:lineRule="auto"/>
      </w:pPr>
      <w:r>
        <w:rPr>
          <w:rFonts w:ascii="宋体" w:hAnsi="宋体" w:eastAsia="宋体" w:cs="宋体"/>
          <w:color w:val="000"/>
          <w:sz w:val="28"/>
          <w:szCs w:val="28"/>
        </w:rPr>
        <w:t xml:space="preserve">　　三是党支部成员发挥表率作用，带头参加支部组织的政治理论学习及党的活动，上半年组织政治业务学习6次，班子成员上党课3次，开展主题教育活动2次，党员干部每人撰写“讲政治、敢担当、改作风”专题教育心得体会、新闻专题片《一抓到底正风纪》观后感2篇。</w:t>
      </w:r>
    </w:p>
    <w:p>
      <w:pPr>
        <w:ind w:left="0" w:right="0" w:firstLine="560"/>
        <w:spacing w:before="450" w:after="450" w:line="312" w:lineRule="auto"/>
      </w:pPr>
      <w:r>
        <w:rPr>
          <w:rFonts w:ascii="宋体" w:hAnsi="宋体" w:eastAsia="宋体" w:cs="宋体"/>
          <w:color w:val="000"/>
          <w:sz w:val="28"/>
          <w:szCs w:val="28"/>
        </w:rPr>
        <w:t xml:space="preserve">　　四是严格执行《党政领导干部选拔任用工作条例》，严格干部选拔任用工作程序，严把干部选拔政治关口和廉政关口，匡正选人用人风气。认真贯彻落实省市“三项机制”要求，落实人才管理有关规定，做好专业技术人员技能教育培训工作，全面加强专业技术人才队伍建设，上半年开展业务学习2次，培训百余人。</w:t>
      </w:r>
    </w:p>
    <w:p>
      <w:pPr>
        <w:ind w:left="0" w:right="0" w:firstLine="560"/>
        <w:spacing w:before="450" w:after="450" w:line="312" w:lineRule="auto"/>
      </w:pPr>
      <w:r>
        <w:rPr>
          <w:rFonts w:ascii="宋体" w:hAnsi="宋体" w:eastAsia="宋体" w:cs="宋体"/>
          <w:color w:val="000"/>
          <w:sz w:val="28"/>
          <w:szCs w:val="28"/>
        </w:rPr>
        <w:t xml:space="preserve">　　2、思想政治建设方面</w:t>
      </w:r>
    </w:p>
    <w:p>
      <w:pPr>
        <w:ind w:left="0" w:right="0" w:firstLine="560"/>
        <w:spacing w:before="450" w:after="450" w:line="312" w:lineRule="auto"/>
      </w:pPr>
      <w:r>
        <w:rPr>
          <w:rFonts w:ascii="宋体" w:hAnsi="宋体" w:eastAsia="宋体" w:cs="宋体"/>
          <w:color w:val="000"/>
          <w:sz w:val="28"/>
          <w:szCs w:val="28"/>
        </w:rPr>
        <w:t xml:space="preserve">　　一是认真学习***新时代中国特色社会主义思想和党的十九大精神。站党支部坚持“周五学习日”制度，采取集中辅导、参观见学、观看视频和个人自学相结合的方式，把学习十九大和十九届二中、三中全会精神及***系列重要讲话精神，学习党章党规党纪同贯彻落实省、市委全会精神结合起来，切实把干部职工的思想和行动统一到市委、市政府和局党组的决策部署上来，把智慧和力量凝聚到干事创业上来。同时，党员干部职工结合网络、“学习强国”APP、党报党刊等媒介，切实抓好个人自学，上半年人均学习时间100多个学时。</w:t>
      </w:r>
    </w:p>
    <w:p>
      <w:pPr>
        <w:ind w:left="0" w:right="0" w:firstLine="560"/>
        <w:spacing w:before="450" w:after="450" w:line="312" w:lineRule="auto"/>
      </w:pPr>
      <w:r>
        <w:rPr>
          <w:rFonts w:ascii="宋体" w:hAnsi="宋体" w:eastAsia="宋体" w:cs="宋体"/>
          <w:color w:val="000"/>
          <w:sz w:val="28"/>
          <w:szCs w:val="28"/>
        </w:rPr>
        <w:t xml:space="preserve">　　二是把意识形态工作作为加强党的领导和党的建设重点</w:t>
      </w:r>
    </w:p>
    <w:p>
      <w:pPr>
        <w:ind w:left="0" w:right="0" w:firstLine="560"/>
        <w:spacing w:before="450" w:after="450" w:line="312" w:lineRule="auto"/>
      </w:pPr>
      <w:r>
        <w:rPr>
          <w:rFonts w:ascii="宋体" w:hAnsi="宋体" w:eastAsia="宋体" w:cs="宋体"/>
          <w:color w:val="000"/>
          <w:sz w:val="28"/>
          <w:szCs w:val="28"/>
        </w:rPr>
        <w:t xml:space="preserve">　　认真学习和积极宣传党的最新理论成果，做好舆情处置和对外宣传工作，弘扬正能量，聚合发展力。认真贯彻执行局党组《关于进一步落实意识形态工作责任制有关问题的通知》，及时对照考核测评指标抓好落实工作。</w:t>
      </w:r>
    </w:p>
    <w:p>
      <w:pPr>
        <w:ind w:left="0" w:right="0" w:firstLine="560"/>
        <w:spacing w:before="450" w:after="450" w:line="312" w:lineRule="auto"/>
      </w:pPr>
      <w:r>
        <w:rPr>
          <w:rFonts w:ascii="宋体" w:hAnsi="宋体" w:eastAsia="宋体" w:cs="宋体"/>
          <w:color w:val="000"/>
          <w:sz w:val="28"/>
          <w:szCs w:val="28"/>
        </w:rPr>
        <w:t xml:space="preserve">　　三是把认真抓好党员干部队伍学习教育与开展庆祝中国共产党成立98周年和中华人民共和国成立70周年系列活动和“不忘初心、牢记使命”专题教育准备工作结合起来，与“推进两学一做”学习教育常态化制度化和巩固“讲政治、敢担当、改作风”专题教育成果结合起来，大力宣传党的光辉历史和丰功伟绩，大力宣传新中国成立以来改革发展成效，激励全站党员干部凝心聚力、开拓创新，为加快推进质安工作高质量发展做出应有贡献。</w:t>
      </w:r>
    </w:p>
    <w:p>
      <w:pPr>
        <w:ind w:left="0" w:right="0" w:firstLine="560"/>
        <w:spacing w:before="450" w:after="450" w:line="312" w:lineRule="auto"/>
      </w:pPr>
      <w:r>
        <w:rPr>
          <w:rFonts w:ascii="宋体" w:hAnsi="宋体" w:eastAsia="宋体" w:cs="宋体"/>
          <w:color w:val="000"/>
          <w:sz w:val="28"/>
          <w:szCs w:val="28"/>
        </w:rPr>
        <w:t xml:space="preserve">　　3、基层组织建设方面</w:t>
      </w:r>
    </w:p>
    <w:p>
      <w:pPr>
        <w:ind w:left="0" w:right="0" w:firstLine="560"/>
        <w:spacing w:before="450" w:after="450" w:line="312" w:lineRule="auto"/>
      </w:pPr>
      <w:r>
        <w:rPr>
          <w:rFonts w:ascii="宋体" w:hAnsi="宋体" w:eastAsia="宋体" w:cs="宋体"/>
          <w:color w:val="000"/>
          <w:sz w:val="28"/>
          <w:szCs w:val="28"/>
        </w:rPr>
        <w:t xml:space="preserve">　　一是严格落实“三会一课”制度，站党支部按要求召开支部党员大会、支委会，支部成员先后2次带头讲党课。认真开好组织生活会，坚持会前交心谈心、广泛征求意见，会上查找问题、深刻剖析原因，严肃开展批评和自我批评，会后全面整改、建立完善制度。深入开展政治纪律教育，教育引导党员干部时刻牢记政令之中有政治、业务之中有政治、落实之中有政治，确保党员教育抓在日常、严在经常。</w:t>
      </w:r>
    </w:p>
    <w:p>
      <w:pPr>
        <w:ind w:left="0" w:right="0" w:firstLine="560"/>
        <w:spacing w:before="450" w:after="450" w:line="312" w:lineRule="auto"/>
      </w:pPr>
      <w:r>
        <w:rPr>
          <w:rFonts w:ascii="宋体" w:hAnsi="宋体" w:eastAsia="宋体" w:cs="宋体"/>
          <w:color w:val="000"/>
          <w:sz w:val="28"/>
          <w:szCs w:val="28"/>
        </w:rPr>
        <w:t xml:space="preserve">　　二是坚持把党建工作要求部署融入到日常工作中、落实到加强党支部建设工作中，推动党建与业务深度融合。切实加强党支部建设，完善党建宣传、党报党刊订阅、谈心谈话、党费收缴管理制度，针对部分党员家庭的困难，勤关心、多谈心、送爱心。强化党员干部日常管理，严格考勤、绩效管理等相关要求，工作作风进一步好转。</w:t>
      </w:r>
    </w:p>
    <w:p>
      <w:pPr>
        <w:ind w:left="0" w:right="0" w:firstLine="560"/>
        <w:spacing w:before="450" w:after="450" w:line="312" w:lineRule="auto"/>
      </w:pPr>
      <w:r>
        <w:rPr>
          <w:rFonts w:ascii="宋体" w:hAnsi="宋体" w:eastAsia="宋体" w:cs="宋体"/>
          <w:color w:val="000"/>
          <w:sz w:val="28"/>
          <w:szCs w:val="28"/>
        </w:rPr>
        <w:t xml:space="preserve">　　4、党建主题活动方面</w:t>
      </w:r>
    </w:p>
    <w:p>
      <w:pPr>
        <w:ind w:left="0" w:right="0" w:firstLine="560"/>
        <w:spacing w:before="450" w:after="450" w:line="312" w:lineRule="auto"/>
      </w:pPr>
      <w:r>
        <w:rPr>
          <w:rFonts w:ascii="宋体" w:hAnsi="宋体" w:eastAsia="宋体" w:cs="宋体"/>
          <w:color w:val="000"/>
          <w:sz w:val="28"/>
          <w:szCs w:val="28"/>
        </w:rPr>
        <w:t xml:space="preserve">　　一是坚持围绕中心、服务大局，立足岗位、重在日常，因地制宜、分类管理，量化考评、动态调整，简便易行、民主公开的原则，深化党员积分制管理，切实解决干与不干、干多干少、干好干坏一个样的问题，进一步加强党员队伍日常教育管理，建立科学完善的党员考核评价体系，激励广大党员积极发挥先锋模范作用，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二是开展“主题党日”活动，6月28日，站党支部组织党员干部职工参观马栏革命纪念馆，感悟革命精神。</w:t>
      </w:r>
    </w:p>
    <w:p>
      <w:pPr>
        <w:ind w:left="0" w:right="0" w:firstLine="560"/>
        <w:spacing w:before="450" w:after="450" w:line="312" w:lineRule="auto"/>
      </w:pPr>
      <w:r>
        <w:rPr>
          <w:rFonts w:ascii="宋体" w:hAnsi="宋体" w:eastAsia="宋体" w:cs="宋体"/>
          <w:color w:val="000"/>
          <w:sz w:val="28"/>
          <w:szCs w:val="28"/>
        </w:rPr>
        <w:t xml:space="preserve">　　5、党风廉政建设方面</w:t>
      </w:r>
    </w:p>
    <w:p>
      <w:pPr>
        <w:ind w:left="0" w:right="0" w:firstLine="560"/>
        <w:spacing w:before="450" w:after="450" w:line="312" w:lineRule="auto"/>
      </w:pPr>
      <w:r>
        <w:rPr>
          <w:rFonts w:ascii="宋体" w:hAnsi="宋体" w:eastAsia="宋体" w:cs="宋体"/>
          <w:color w:val="000"/>
          <w:sz w:val="28"/>
          <w:szCs w:val="28"/>
        </w:rPr>
        <w:t xml:space="preserve">　　一是强化主体责任落实。党支部书记担负第一责任，领导班子成员落实“一岗双责”，结合我站实际，具体研究部署了党风廉政建设工作，签订了党风廉政建设目标责任书。组织召开了2次关于党的建设和党风廉政建设工作会议，对党的建设、党风廉政和反腐败工作作出了具体安排，制定了党支部领导班子责任、党支部主要负责人责任、党支部其它班子成员责任的站党风廉政建设党支部主体责任清单，把党风廉政建设工作与业务工作紧密结合起来，同部署、同落实、同考核。对上级检查反馈的问题，认真制定整改措施，及时上报整改情况。</w:t>
      </w:r>
    </w:p>
    <w:p>
      <w:pPr>
        <w:ind w:left="0" w:right="0" w:firstLine="560"/>
        <w:spacing w:before="450" w:after="450" w:line="312" w:lineRule="auto"/>
      </w:pPr>
      <w:r>
        <w:rPr>
          <w:rFonts w:ascii="宋体" w:hAnsi="宋体" w:eastAsia="宋体" w:cs="宋体"/>
          <w:color w:val="000"/>
          <w:sz w:val="28"/>
          <w:szCs w:val="28"/>
        </w:rPr>
        <w:t xml:space="preserve">　　二是抓好党性党风党纪教育。在全站范围开展党性党风党纪和廉洁从政教育，召开了警示教育会议，参加了金台区法院职务犯罪现场庭审旁听活动，组织学习了《中国共产党章程》、《中国共产党廉洁自律准则》、《中国共产党纪律处分条例》等中央、省市和局党组关于党风廉政建设方面的一系列指示精神，进一步筑牢了思想防线。通过举办廉政报告、一把手带头讲廉政课、家风家训教育、观看专题教育片、红色革命教育等形式，打牢干部职工廉洁从政的思想基础，切实增强党员干部廉洁自律意识，推动形成学条例、明底线、知敬畏、守纪律的浓厚氛围。</w:t>
      </w:r>
    </w:p>
    <w:p>
      <w:pPr>
        <w:ind w:left="0" w:right="0" w:firstLine="560"/>
        <w:spacing w:before="450" w:after="450" w:line="312" w:lineRule="auto"/>
      </w:pPr>
      <w:r>
        <w:rPr>
          <w:rFonts w:ascii="宋体" w:hAnsi="宋体" w:eastAsia="宋体" w:cs="宋体"/>
          <w:color w:val="000"/>
          <w:sz w:val="28"/>
          <w:szCs w:val="28"/>
        </w:rPr>
        <w:t xml:space="preserve">　　三是严格执行党风廉政建设各项规定。认真贯彻执行中央八项规定和市委十个不准等规章制度。坚持每月分析廉政形势，坚持逢会必提廉政要求，坚持落实廉政谈话制度，加大纪律审查力度，及时了解干部职工的政治思想和工作动态，严肃查处群众身边的“四风”和“微腐”问题，有力推动了党风廉政责任制落实建设。</w:t>
      </w:r>
    </w:p>
    <w:p>
      <w:pPr>
        <w:ind w:left="0" w:right="0" w:firstLine="560"/>
        <w:spacing w:before="450" w:after="450" w:line="312" w:lineRule="auto"/>
      </w:pPr>
      <w:r>
        <w:rPr>
          <w:rFonts w:ascii="宋体" w:hAnsi="宋体" w:eastAsia="宋体" w:cs="宋体"/>
          <w:color w:val="000"/>
          <w:sz w:val="28"/>
          <w:szCs w:val="28"/>
        </w:rPr>
        <w:t xml:space="preserve">　　对照局党组要求，我站党支部在落实党建工作和党风廉政建设责任制方面，还存在一些差距和不足，如在工作繁忙时存在不能按期召开支部会议、党支部工作方式有些陈旧，思路不够开阔，有时满足于完成任务，对于如何更好地开展工作思考不够等。</w:t>
      </w:r>
    </w:p>
    <w:p>
      <w:pPr>
        <w:ind w:left="0" w:right="0" w:firstLine="560"/>
        <w:spacing w:before="450" w:after="450" w:line="312" w:lineRule="auto"/>
      </w:pPr>
      <w:r>
        <w:rPr>
          <w:rFonts w:ascii="宋体" w:hAnsi="宋体" w:eastAsia="宋体" w:cs="宋体"/>
          <w:color w:val="000"/>
          <w:sz w:val="28"/>
          <w:szCs w:val="28"/>
        </w:rPr>
        <w:t xml:space="preserve">　　一是在提高政治站位上狠下功夫，旗帜鲜明讲政治。组织干部职工继续深刻学习领会***总书记系列重要讲话精神，坚持用***新时代中国特色社会主义思想武装头脑、指导实践、推动工作，不断增强“四个意识”和“四个自信”，更加坚定地维护以***同志为核心的党中央权威和党中央集中统一领导，更加自觉地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是严格执行组织生活制度。进一步规范党内政治生活，切实抓好“三会一课”、主题党日、组织生活会、党性体检、谈心谈话和廉政谈话等各项制度的落实，不断提升组织生活质量，锻炼党性，凝聚力量。落实民主集中制，按照议事决策制度坚持重大决策集体研究决定。开展经常性谈心谈话和廉政谈话，强化问题导向，把解决问题作为突破口和落脚点。</w:t>
      </w:r>
    </w:p>
    <w:p>
      <w:pPr>
        <w:ind w:left="0" w:right="0" w:firstLine="560"/>
        <w:spacing w:before="450" w:after="450" w:line="312" w:lineRule="auto"/>
      </w:pPr>
      <w:r>
        <w:rPr>
          <w:rFonts w:ascii="宋体" w:hAnsi="宋体" w:eastAsia="宋体" w:cs="宋体"/>
          <w:color w:val="000"/>
          <w:sz w:val="28"/>
          <w:szCs w:val="28"/>
        </w:rPr>
        <w:t xml:space="preserve">　　三是切实加强党员学习教育。结合年度学习计划，加强整体规划，坚持组织集中学习和个人自主学习相结合，着眼于提高履行岗位职责应具备的政治和业务素质、依法行政能力和业务技能。</w:t>
      </w:r>
    </w:p>
    <w:p>
      <w:pPr>
        <w:ind w:left="0" w:right="0" w:firstLine="560"/>
        <w:spacing w:before="450" w:after="450" w:line="312" w:lineRule="auto"/>
      </w:pPr>
      <w:r>
        <w:rPr>
          <w:rFonts w:ascii="宋体" w:hAnsi="宋体" w:eastAsia="宋体" w:cs="宋体"/>
          <w:color w:val="000"/>
          <w:sz w:val="28"/>
          <w:szCs w:val="28"/>
        </w:rPr>
        <w:t xml:space="preserve">　　四是进一步加强廉政建设。强化党风廉政建设主体责任履行，开展廉政教育，落实廉政责任，加强对关键岗位、关键人员的监管，不断改进工作作风，严明工作纪律，克服各种不良现象和作风，努力建设一支作风硬，能力强、素质高的监管队伍，不断推进我市工程质量安全监督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支部党风廉政建设工作自查报告2</w:t>
      </w:r>
    </w:p>
    <w:p>
      <w:pPr>
        <w:ind w:left="0" w:right="0" w:firstLine="560"/>
        <w:spacing w:before="450" w:after="450" w:line="312" w:lineRule="auto"/>
      </w:pPr>
      <w:r>
        <w:rPr>
          <w:rFonts w:ascii="宋体" w:hAnsi="宋体" w:eastAsia="宋体" w:cs="宋体"/>
          <w:color w:val="000"/>
          <w:sz w:val="28"/>
          <w:szCs w:val="28"/>
        </w:rPr>
        <w:t xml:space="preserve">　　一年来，我校党支部在教体工委的正确领导下，以***新时代中国特色社会主义思想为指导，深入贯彻落实党的十九大和十九届二中、三中、四中全会精神，围绕自治区党委十二届八次、九次和市委四届五次、六次全会精神。紧密结合学校实际，紧紧围绕落实全面从严治党、加强基层党风廉政建设工作各项任务的要求，认真开展工作，努力促进我校党风廉政建设工作取得一定成效，现将工作总结如下：</w:t>
      </w:r>
    </w:p>
    <w:p>
      <w:pPr>
        <w:ind w:left="0" w:right="0" w:firstLine="560"/>
        <w:spacing w:before="450" w:after="450" w:line="312" w:lineRule="auto"/>
      </w:pPr>
      <w:r>
        <w:rPr>
          <w:rFonts w:ascii="宋体" w:hAnsi="宋体" w:eastAsia="宋体" w:cs="宋体"/>
          <w:color w:val="000"/>
          <w:sz w:val="28"/>
          <w:szCs w:val="28"/>
        </w:rPr>
        <w:t xml:space="preserve">　　(一)认真落实党风廉政建设“两个责任”。认真贯彻落实党风廉政建设“两个责任”(主体责任和监督责任)，支部书记履行“第一责任人”职责，其他成员按照“一岗双责”要求，认真抓好职责范围内党风廉政建设工作。进一步完善全面从严治党责任清单、问题清单和问责清单等“三个清单”，并抓好落实。党支部把廉政建设工作列入重要议事日程，同业务工作一起部署、一起落实，确保党风廉政建设责任制落到实处。</w:t>
      </w:r>
    </w:p>
    <w:p>
      <w:pPr>
        <w:ind w:left="0" w:right="0" w:firstLine="560"/>
        <w:spacing w:before="450" w:after="450" w:line="312" w:lineRule="auto"/>
      </w:pPr>
      <w:r>
        <w:rPr>
          <w:rFonts w:ascii="宋体" w:hAnsi="宋体" w:eastAsia="宋体" w:cs="宋体"/>
          <w:color w:val="000"/>
          <w:sz w:val="28"/>
          <w:szCs w:val="28"/>
        </w:rPr>
        <w:t xml:space="preserve">　　(二)加强党员干部廉洁教育。把廉洁教育作为源头治理的基础性工作，以党性党风党纪教育为重点，扎实开展“不忘初心、牢记使命”主题教育，推进“两学一做”学习教育常态化制度化。认真学习贯彻《党章》《中国共产党廉洁自律准则》和《中国共产党纪律处分条例》，抓好各主要环节的廉洁教育，增强党员干部的廉洁意识，打牢拒腐防变的思想道德防线，严格执行党的政治纪律、政治规矩、组织纪律，廉洁从教、廉洁用权、廉洁修身、廉洁齐家。加强党员干部队伍建设，扎实推进廉政风险防范管理工作，落实防控措施，注重廉政预防工作。加强学校党政班子队伍建设，通过学习教育、民主评议、述职述廉、检查考核等方式，突出对书记、校(园)长的廉洁自律、作风建设等方面进行重点监督。严格执行新形势下党内政治生活若干准则、民主集中制、重大事项请示报告制度、党员领导干部双重组织生活会等。认真落实党政领导干部问责制，把不作为、乱作为和严重损害群众利益等行为作为问责重点，确保权力正确行使。</w:t>
      </w:r>
    </w:p>
    <w:p>
      <w:pPr>
        <w:ind w:left="0" w:right="0" w:firstLine="560"/>
        <w:spacing w:before="450" w:after="450" w:line="312" w:lineRule="auto"/>
      </w:pPr>
      <w:r>
        <w:rPr>
          <w:rFonts w:ascii="宋体" w:hAnsi="宋体" w:eastAsia="宋体" w:cs="宋体"/>
          <w:color w:val="000"/>
          <w:sz w:val="28"/>
          <w:szCs w:val="28"/>
        </w:rPr>
        <w:t xml:space="preserve">　　(三)开展“四风”问题集中整治。按照十九届中央纪委三次全会及区、市、县纪委全会的部署要求，结合“干部作风转变年活动”，对标形式主义、官僚主义“10种新表现”，开展了对形式主义、官僚主义等“四风”问题集中整治，紧盯老问题，关注新动向，抓住关键、找准要害，边查边改、立行立改，不断改进干部作风建设。</w:t>
      </w:r>
    </w:p>
    <w:p>
      <w:pPr>
        <w:ind w:left="0" w:right="0" w:firstLine="560"/>
        <w:spacing w:before="450" w:after="450" w:line="312" w:lineRule="auto"/>
      </w:pPr>
      <w:r>
        <w:rPr>
          <w:rFonts w:ascii="宋体" w:hAnsi="宋体" w:eastAsia="宋体" w:cs="宋体"/>
          <w:color w:val="000"/>
          <w:sz w:val="28"/>
          <w:szCs w:val="28"/>
        </w:rPr>
        <w:t xml:space="preserve">　　(四)切实抓好政风行风工作。党支部把政风行风建设列入重要议事日程，认真做好民主评议政风行风工作，进一步深化专项治理，切实解决群众反映的突出问题。</w:t>
      </w:r>
    </w:p>
    <w:p>
      <w:pPr>
        <w:ind w:left="0" w:right="0" w:firstLine="560"/>
        <w:spacing w:before="450" w:after="450" w:line="312" w:lineRule="auto"/>
      </w:pPr>
      <w:r>
        <w:rPr>
          <w:rFonts w:ascii="宋体" w:hAnsi="宋体" w:eastAsia="宋体" w:cs="宋体"/>
          <w:color w:val="000"/>
          <w:sz w:val="28"/>
          <w:szCs w:val="28"/>
        </w:rPr>
        <w:t xml:space="preserve">　　(五)扎实推进机制制度创新。加强反腐倡廉制度建设，切实把制度的建立、完善贯穿于教育、监督、惩治、改革等反腐倡廉建设的各项工作之中，切实落实好各项制度，形成用制度管权、按制度管事、靠制度管人的有效机制。不断深化学校管理体制改革，实行校长聘任制、任期责任制，加强对党员领导干部的经常性监督，切实治理商业贿赂，预防职务犯罪。针对存在的突出问题，建立完善相关制度，并加强对制度落实情况的监督检查。认真贯彻民主集中制，健全领导班子议事规则和党内组织生活、请示报告制度和领导干部报告个人有关事项制度，坚持教职工代表大会制度，积极推进党务、政务、校务、财务公开，增强工作透明度，切实保障广大教职员工和人民群众的权益。</w:t>
      </w:r>
    </w:p>
    <w:p>
      <w:pPr>
        <w:ind w:left="0" w:right="0" w:firstLine="560"/>
        <w:spacing w:before="450" w:after="450" w:line="312" w:lineRule="auto"/>
      </w:pPr>
      <w:r>
        <w:rPr>
          <w:rFonts w:ascii="宋体" w:hAnsi="宋体" w:eastAsia="宋体" w:cs="宋体"/>
          <w:color w:val="000"/>
          <w:sz w:val="28"/>
          <w:szCs w:val="28"/>
        </w:rPr>
        <w:t xml:space="preserve">　　(六)积极开展廉政文化活动。积极组织开展了廉洁文化“进校园”活动，扎实开展“清风校园”活动，积极倡导并落实移风易俗的有关规定，努力在全校形成以廉为荣、以贪为耻、风清气正、和谐向上的廉洁风尚。</w:t>
      </w:r>
    </w:p>
    <w:p>
      <w:pPr>
        <w:ind w:left="0" w:right="0" w:firstLine="560"/>
        <w:spacing w:before="450" w:after="450" w:line="312" w:lineRule="auto"/>
      </w:pPr>
      <w:r>
        <w:rPr>
          <w:rFonts w:ascii="宋体" w:hAnsi="宋体" w:eastAsia="宋体" w:cs="宋体"/>
          <w:color w:val="000"/>
          <w:sz w:val="28"/>
          <w:szCs w:val="28"/>
        </w:rPr>
        <w:t xml:space="preserve">　　一年来，我校党风廉政建设工作虽然取得了比较明显的成效，但距离上级党组织的要求和人民的期盼仍有一定差距，主要体现在以下几个方面：一是党风廉政建设工作方式方法有待创新。在支部党风廉政建设工作中，思路不广，方法不活，局限于原有模式和传统的条条框框，缺乏创新性和前瞻性;对党风廉政建设工作的重要性认识不够，投入的时间和精力不足，办法不多、措施不力。二是党员教育管理有待改进。受基础条件、财力保障、师资力量等条件的限制，我支部对党员教育培训的形式、内容和手段比较落后，针对性不强，以致于教育培训的质量不高，效果不明显。</w:t>
      </w:r>
    </w:p>
    <w:p>
      <w:pPr>
        <w:ind w:left="0" w:right="0" w:firstLine="560"/>
        <w:spacing w:before="450" w:after="450" w:line="312" w:lineRule="auto"/>
      </w:pPr>
      <w:r>
        <w:rPr>
          <w:rFonts w:ascii="宋体" w:hAnsi="宋体" w:eastAsia="宋体" w:cs="宋体"/>
          <w:color w:val="000"/>
          <w:sz w:val="28"/>
          <w:szCs w:val="28"/>
        </w:rPr>
        <w:t xml:space="preserve">　　在今后的工作中，我支部将严格按照教体工委的工作要求，在落实党风廉政建设工作责任上下功夫，进一步提高全校党风廉政建设工作水平，努力做好以下几方面的工作：一是提高思想认识，创新工作方式方法。要进一步解放思想，牢固树立强烈的创新意识和竞争意识，敢于争先，敢争一流，以思想观念的先发之机，赢得加快发展的后发之势。从创新思路入手，立足实际，客观分析问题，把党风廉政建设工作结合到教育教学中去落实，努力提高工作水平。二是加强作风建设，优化干部队伍。要形成以制度管人、按制度办事的长效管理机制，对班子成员进行教育培训，提高综合素质，增强履职能力。三是加强教育管理，提高党员素质。坚持开展党员冬训活动，提升党员的觉悟和素养;定期对所有党员干部进行政治理论和教育新理念培训，树立坚定信念，加强政策法规、思想道德、党性知识培训，提高党员的政治和道德素养，引导全体党员用正确的幸福观、正确的财富观、正确的利益观、正确的友谊观、正确的责任观、正确的家庭观、正确的朋友观，发挥教师党员在教育教学中示范堡垒作用，更好地为师生、家长服务。</w:t>
      </w:r>
    </w:p>
    <w:p>
      <w:pPr>
        <w:ind w:left="0" w:right="0" w:firstLine="560"/>
        <w:spacing w:before="450" w:after="450" w:line="312" w:lineRule="auto"/>
      </w:pPr>
      <w:r>
        <w:rPr>
          <w:rFonts w:ascii="黑体" w:hAnsi="黑体" w:eastAsia="黑体" w:cs="黑体"/>
          <w:color w:val="000000"/>
          <w:sz w:val="36"/>
          <w:szCs w:val="36"/>
          <w:b w:val="1"/>
          <w:bCs w:val="1"/>
        </w:rPr>
        <w:t xml:space="preserve">支部党风廉政建设工作自查报告3</w:t>
      </w:r>
    </w:p>
    <w:p>
      <w:pPr>
        <w:ind w:left="0" w:right="0" w:firstLine="560"/>
        <w:spacing w:before="450" w:after="450" w:line="312" w:lineRule="auto"/>
      </w:pPr>
      <w:r>
        <w:rPr>
          <w:rFonts w:ascii="宋体" w:hAnsi="宋体" w:eastAsia="宋体" w:cs="宋体"/>
          <w:color w:val="000"/>
          <w:sz w:val="28"/>
          <w:szCs w:val="28"/>
        </w:rPr>
        <w:t xml:space="preserve">　　今年以来，党支部深入学习贯彻***新时代中国特色社会主义思想和党的十九大，十九届二中、三中、四中全会精神，着眼党风廉政建设和反腐败斗争新形势，全面落实新时代党的建设总要求，对全体党员严格教育、严格管理、严格监督，积极营造风清气正干事创业的环境，切实打造企业创新发展的新引擎。</w:t>
      </w:r>
    </w:p>
    <w:p>
      <w:pPr>
        <w:ind w:left="0" w:right="0" w:firstLine="560"/>
        <w:spacing w:before="450" w:after="450" w:line="312" w:lineRule="auto"/>
      </w:pPr>
      <w:r>
        <w:rPr>
          <w:rFonts w:ascii="宋体" w:hAnsi="宋体" w:eastAsia="宋体" w:cs="宋体"/>
          <w:color w:val="000"/>
          <w:sz w:val="28"/>
          <w:szCs w:val="28"/>
        </w:rPr>
        <w:t xml:space="preserve">　　(一)深化学习教育，筑牢廉政基础。加强党风廉政建设，既是从严治党的重要举措，也是提质增效的现实需要，更是从严治企的有效手段。对此，党支部高度重视、认识明确，始终把这项工作作为政治性任务，一以贯之、常抓不懈。筹划开展了“党风廉政建设宣传月”活动，主要做法被省公司党群部转发;重点开展了“不忘初心、牢记使命”学习教育，支部书记王旭光同志围绕《树好共产党员的样子》展开廉政专题辅导，引起党员强烈反响;抓好常态化警示教育，定期通报违法违纪典型案例，组织观看《巡视利剑》、《褪色的人生》等5部廉政警示教育片，组织心得体会交流，引导官大党员强化自律意识，时刻警钟长鸣，切实增强拒腐防变的自觉性。</w:t>
      </w:r>
    </w:p>
    <w:p>
      <w:pPr>
        <w:ind w:left="0" w:right="0" w:firstLine="560"/>
        <w:spacing w:before="450" w:after="450" w:line="312" w:lineRule="auto"/>
      </w:pPr>
      <w:r>
        <w:rPr>
          <w:rFonts w:ascii="宋体" w:hAnsi="宋体" w:eastAsia="宋体" w:cs="宋体"/>
          <w:color w:val="000"/>
          <w:sz w:val="28"/>
          <w:szCs w:val="28"/>
        </w:rPr>
        <w:t xml:space="preserve">　　(二)加强组织领导，健全廉政体系。完善全面从严治党责任制，定期召开支委会，研究责任落实情况;充分发挥班子“核心”作用，进一步强化对主体责任的认识;健全领导班子成员党风廉政建设负责制，将党风廉政建设融入到业务工作之中，与之同研究、同部署、同落实、同检查、同考核;将落实主体责任和履行“一岗双责”有机结合起来，认真履行班子主体责任、分管领导和科室负责人“一岗双责”，形成责任具体、环环相扣的“责任链”。班子成员能够严守政治纪律和政治规矩，主动担责，经常督促指导分管范围党风廉政建设工作，对职责范围内的廉政建设了如指掌，对易生腐败薄弱环节加强监控，有效提升了党风廉政建设工作水平。</w:t>
      </w:r>
    </w:p>
    <w:p>
      <w:pPr>
        <w:ind w:left="0" w:right="0" w:firstLine="560"/>
        <w:spacing w:before="450" w:after="450" w:line="312" w:lineRule="auto"/>
      </w:pPr>
      <w:r>
        <w:rPr>
          <w:rFonts w:ascii="宋体" w:hAnsi="宋体" w:eastAsia="宋体" w:cs="宋体"/>
          <w:color w:val="000"/>
          <w:sz w:val="28"/>
          <w:szCs w:val="28"/>
        </w:rPr>
        <w:t xml:space="preserve">　　(三)细化责任落实，营造廉政氛围。在广泛调研、深入讨论的基础上，确立了党风廉政建设三大目标：廉洁自律意识有效深化、反腐倡廉能力有效增强、廉政勤政水平有效提升，研究制定了5个方面、14项具体措施。成立了作风建设领导小组，加强对党风廉政建设的组织领导;修订完善《党风廉政领导责任分工》，组织班组长、专责以及关键岗位人员逐级签订《党风廉政责任书》;通过细化责任，明确责任主体，健全责任体系，构建纵向到底、横向到边的完整链条和工作格局;组织以“党风廉政大家谈反腐倡廉我有责”为主题的演讲比赛，依托微信平台搞好在线交流和讨论，增强广大员工参与反腐倡廉的积极性，大力营造浓厚的廉政氛围。</w:t>
      </w:r>
    </w:p>
    <w:p>
      <w:pPr>
        <w:ind w:left="0" w:right="0" w:firstLine="560"/>
        <w:spacing w:before="450" w:after="450" w:line="312" w:lineRule="auto"/>
      </w:pPr>
      <w:r>
        <w:rPr>
          <w:rFonts w:ascii="宋体" w:hAnsi="宋体" w:eastAsia="宋体" w:cs="宋体"/>
          <w:color w:val="000"/>
          <w:sz w:val="28"/>
          <w:szCs w:val="28"/>
        </w:rPr>
        <w:t xml:space="preserve">　　(四)实施业务管控，前移廉政关口。严格按照全面从严治党的要求，强化监督执纪问责，加大问责追责力度。对落实主体责任不力、对瞒案不报的分管领导和个人，实行“责任倒查”，做到失责必问、问责必严，从而做到真管真严、敢管敢严、长管长严。为加强关键岗位和关键人员的监督，开展廉政风险防控工作。一方面，持续强化回访工作力度，通过班组报装户数与系统核对，实时监控报装进度。同时安排专人负责每周对报装客户进行回访，杜绝有乱收费等违规办理业务的现象。另一方面，建立优质服务和行风建设常态运行机制，每月报送月度工作情况和亮点参与考评，全面践行“两个十条”新举措，将工作起点放在与客户“零距离”沟通上。</w:t>
      </w:r>
    </w:p>
    <w:p>
      <w:pPr>
        <w:ind w:left="0" w:right="0" w:firstLine="560"/>
        <w:spacing w:before="450" w:after="450" w:line="312" w:lineRule="auto"/>
      </w:pPr>
      <w:r>
        <w:rPr>
          <w:rFonts w:ascii="宋体" w:hAnsi="宋体" w:eastAsia="宋体" w:cs="宋体"/>
          <w:color w:val="000"/>
          <w:sz w:val="28"/>
          <w:szCs w:val="28"/>
        </w:rPr>
        <w:t xml:space="preserve">　　(五)领导率先垂范，树立良好形象。在党风廉政建设上，领导干部能够以身作则、率先垂范，凡是要别人做到的，自己首先做到。对廉政事项公开承诺，张榜公布于一楼大厅“廉政角”，自觉接受群众监督;严格按照规定和制度办事，始终按照工作权限和工作程序履行职责，坚持公平正直，不徇私情，正确行使党和人民赋予的权力。严格执行“八项规定”，恪守社会公德，生活简朴，处事谨慎，为人耿直，作风正派，不参与赌博和公款吃喝玩乐等活动。经核查，公司全年没有违反中央八项规定行为，也未发现利用职务便利谋取不正当利益问题。</w:t>
      </w:r>
    </w:p>
    <w:p>
      <w:pPr>
        <w:ind w:left="0" w:right="0" w:firstLine="560"/>
        <w:spacing w:before="450" w:after="450" w:line="312" w:lineRule="auto"/>
      </w:pPr>
      <w:r>
        <w:rPr>
          <w:rFonts w:ascii="宋体" w:hAnsi="宋体" w:eastAsia="宋体" w:cs="宋体"/>
          <w:color w:val="000"/>
          <w:sz w:val="28"/>
          <w:szCs w:val="28"/>
        </w:rPr>
        <w:t xml:space="preserve">　　尽管单位各项工作有了变化，作风有了改进，制度有了规范。同时我们也应该清醒地认识到，目前存在的问题不容乐观，不能回避。一是少数党员作风转变不到位，服务意识不强，推诿扯皮，不作为慢作为。二是有的在一些大是大非重要问题上，不顾场合、不分对象、信口开河;有的组织观念淡薄，自由主义严重。三是有的无所事事、指指点点;有的事不关己，对待工作不闻不问;四是有的在处理一些重要问题时，随心所欲，不请示、不报告。</w:t>
      </w:r>
    </w:p>
    <w:p>
      <w:pPr>
        <w:ind w:left="0" w:right="0" w:firstLine="560"/>
        <w:spacing w:before="450" w:after="450" w:line="312" w:lineRule="auto"/>
      </w:pPr>
      <w:r>
        <w:rPr>
          <w:rFonts w:ascii="宋体" w:hAnsi="宋体" w:eastAsia="宋体" w:cs="宋体"/>
          <w:color w:val="000"/>
          <w:sz w:val="28"/>
          <w:szCs w:val="28"/>
        </w:rPr>
        <w:t xml:space="preserve">　　一是深入贯彻落实党的十九届四中全会精神，忠诚履行党章赋予的政治责任，继续抓好党的十九届四中全会精神的学习，推动学习作风的转变，不断加虽***新时代中国特色社会主义思想的学习宣传贯彻，打牢理想信念的根基，持续开展各项主题教育活动，推动上级各项决策部署落地生根。</w:t>
      </w:r>
    </w:p>
    <w:p>
      <w:pPr>
        <w:ind w:left="0" w:right="0" w:firstLine="560"/>
        <w:spacing w:before="450" w:after="450" w:line="312" w:lineRule="auto"/>
      </w:pPr>
      <w:r>
        <w:rPr>
          <w:rFonts w:ascii="宋体" w:hAnsi="宋体" w:eastAsia="宋体" w:cs="宋体"/>
          <w:color w:val="000"/>
          <w:sz w:val="28"/>
          <w:szCs w:val="28"/>
        </w:rPr>
        <w:t xml:space="preserve">　　二是深入部剖析公司存在问题的原因，使全面加强党风廉政建设和反腐败工作有的放矢，着力解決理想信念不坚定、责任落实不到位、内部监督机制不完善、作风建设还需进一步加强的问题。</w:t>
      </w:r>
    </w:p>
    <w:p>
      <w:pPr>
        <w:ind w:left="0" w:right="0" w:firstLine="560"/>
        <w:spacing w:before="450" w:after="450" w:line="312" w:lineRule="auto"/>
      </w:pPr>
      <w:r>
        <w:rPr>
          <w:rFonts w:ascii="宋体" w:hAnsi="宋体" w:eastAsia="宋体" w:cs="宋体"/>
          <w:color w:val="000"/>
          <w:sz w:val="28"/>
          <w:szCs w:val="28"/>
        </w:rPr>
        <w:t xml:space="preserve">　　三是结合明年年各项工作推进全面从严治党向纵深发展，要把党的政治建设摆在首位，全面落实各级干部”岗双责”责任，强化日常管理和监督，坚持不解加大执纪审查力度，党员、干部要切实发挥带头作用当好表率。</w:t>
      </w:r>
    </w:p>
    <w:p>
      <w:pPr>
        <w:ind w:left="0" w:right="0" w:firstLine="560"/>
        <w:spacing w:before="450" w:after="450" w:line="312" w:lineRule="auto"/>
      </w:pPr>
      <w:r>
        <w:rPr>
          <w:rFonts w:ascii="黑体" w:hAnsi="黑体" w:eastAsia="黑体" w:cs="黑体"/>
          <w:color w:val="000000"/>
          <w:sz w:val="36"/>
          <w:szCs w:val="36"/>
          <w:b w:val="1"/>
          <w:bCs w:val="1"/>
        </w:rPr>
        <w:t xml:space="preserve">支部党风廉政建设工作自查报告4</w:t>
      </w:r>
    </w:p>
    <w:p>
      <w:pPr>
        <w:ind w:left="0" w:right="0" w:firstLine="560"/>
        <w:spacing w:before="450" w:after="450" w:line="312" w:lineRule="auto"/>
      </w:pPr>
      <w:r>
        <w:rPr>
          <w:rFonts w:ascii="宋体" w:hAnsi="宋体" w:eastAsia="宋体" w:cs="宋体"/>
          <w:color w:val="000"/>
          <w:sz w:val="28"/>
          <w:szCs w:val="28"/>
        </w:rPr>
        <w:t xml:space="preserve">　　202-年，在局党组的正确领导下，我校党支部完成组建，各项组织活动均正常开展。现就202-年党风廉政建设工作进行总结。</w:t>
      </w:r>
    </w:p>
    <w:p>
      <w:pPr>
        <w:ind w:left="0" w:right="0" w:firstLine="560"/>
        <w:spacing w:before="450" w:after="450" w:line="312" w:lineRule="auto"/>
      </w:pPr>
      <w:r>
        <w:rPr>
          <w:rFonts w:ascii="宋体" w:hAnsi="宋体" w:eastAsia="宋体" w:cs="宋体"/>
          <w:color w:val="000"/>
          <w:sz w:val="28"/>
          <w:szCs w:val="28"/>
        </w:rPr>
        <w:t xml:space="preserve">　　自学校成立以来，高度重视党风廉政建设和反腐败斗争的重要性，始终坚持以***新时代中国特色社会主义思想为指导，深入贯彻落实全面从严治党部署要求，牢固树立“四个意识”，不断坚定“四个自信”，坚决做到“两个维护”，层层落实，抓细抓常，把全面从严治党的要求落实到每一个党员，增强全面从严治党的时效性。</w:t>
      </w:r>
    </w:p>
    <w:p>
      <w:pPr>
        <w:ind w:left="0" w:right="0" w:firstLine="560"/>
        <w:spacing w:before="450" w:after="450" w:line="312" w:lineRule="auto"/>
      </w:pPr>
      <w:r>
        <w:rPr>
          <w:rFonts w:ascii="宋体" w:hAnsi="宋体" w:eastAsia="宋体" w:cs="宋体"/>
          <w:color w:val="000"/>
          <w:sz w:val="28"/>
          <w:szCs w:val="28"/>
        </w:rPr>
        <w:t xml:space="preserve">　　学校党支部通过学习等形式，使党员干部深刻领会党中央关于党风廉政建设和反腐败斗争的新思想、新观点、新部署、新要求，认识反腐败工作的长期性、复杂性、艰巨性，把党风廉政建设和反腐败工作落到学校工作的各个方面，认真落实党风廉政建设和反腐败各项工作任务。</w:t>
      </w:r>
    </w:p>
    <w:p>
      <w:pPr>
        <w:ind w:left="0" w:right="0" w:firstLine="560"/>
        <w:spacing w:before="450" w:after="450" w:line="312" w:lineRule="auto"/>
      </w:pPr>
      <w:r>
        <w:rPr>
          <w:rFonts w:ascii="宋体" w:hAnsi="宋体" w:eastAsia="宋体" w:cs="宋体"/>
          <w:color w:val="000"/>
          <w:sz w:val="28"/>
          <w:szCs w:val="28"/>
        </w:rPr>
        <w:t xml:space="preserve">　　学校在落实党风廉政建设方面，主动适应时代新常态，我们按照“严以用权，真抓实干，实实在在谋事做人，树立忠诚、干净、担当的新形象”的要求，围绕学校中心工作，我们以“严”字当头，努力做一个让党放心的干部;我们以“实”字为本，努力在本职岗位上发挥模范作用，不断推进学校各项工作的发展。</w:t>
      </w:r>
    </w:p>
    <w:p>
      <w:pPr>
        <w:ind w:left="0" w:right="0" w:firstLine="560"/>
        <w:spacing w:before="450" w:after="450" w:line="312" w:lineRule="auto"/>
      </w:pPr>
      <w:r>
        <w:rPr>
          <w:rFonts w:ascii="宋体" w:hAnsi="宋体" w:eastAsia="宋体" w:cs="宋体"/>
          <w:color w:val="000"/>
          <w:sz w:val="28"/>
          <w:szCs w:val="28"/>
        </w:rPr>
        <w:t xml:space="preserve">　　学校的党风廉政建设工作虽然取得了一些成绩，但是我们也清楚的认识到，面对日新月异的发展新形势，我们始终有新任务：一是“三服务”手段和办法需要进一步拓展;二是群众参与民主管理、民主监督的形式还需要进一步探索;三是师德师风建设还有待进一步加强;四是理论学习还需要进一步深入和制度化。以上这些问题，我校一定在今后的工作中切实加以改进。</w:t>
      </w:r>
    </w:p>
    <w:p>
      <w:pPr>
        <w:ind w:left="0" w:right="0" w:firstLine="560"/>
        <w:spacing w:before="450" w:after="450" w:line="312" w:lineRule="auto"/>
      </w:pPr>
      <w:r>
        <w:rPr>
          <w:rFonts w:ascii="宋体" w:hAnsi="宋体" w:eastAsia="宋体" w:cs="宋体"/>
          <w:color w:val="000"/>
          <w:sz w:val="28"/>
          <w:szCs w:val="28"/>
        </w:rPr>
        <w:t xml:space="preserve">　　(一)立足本职岗位，强化师德师风建设</w:t>
      </w:r>
    </w:p>
    <w:p>
      <w:pPr>
        <w:ind w:left="0" w:right="0" w:firstLine="560"/>
        <w:spacing w:before="450" w:after="450" w:line="312" w:lineRule="auto"/>
      </w:pPr>
      <w:r>
        <w:rPr>
          <w:rFonts w:ascii="宋体" w:hAnsi="宋体" w:eastAsia="宋体" w:cs="宋体"/>
          <w:color w:val="000"/>
          <w:sz w:val="28"/>
          <w:szCs w:val="28"/>
        </w:rPr>
        <w:t xml:space="preserve">　　党支部在全校范围内通过评选和表彰先进，利用展板、宣传栏等媒体，大力宣传教师中的先进典型，弘扬和引领师德师风建设。今后学校将进一步深化师德师风建设工作，增强学校各部门联动，共同构建、丰富完善师德师风建设体系，创新形式。激励广大教师热爱教育事业，在践行社会主义核心价观中传递正能量。</w:t>
      </w:r>
    </w:p>
    <w:p>
      <w:pPr>
        <w:ind w:left="0" w:right="0" w:firstLine="560"/>
        <w:spacing w:before="450" w:after="450" w:line="312" w:lineRule="auto"/>
      </w:pPr>
      <w:r>
        <w:rPr>
          <w:rFonts w:ascii="宋体" w:hAnsi="宋体" w:eastAsia="宋体" w:cs="宋体"/>
          <w:color w:val="000"/>
          <w:sz w:val="28"/>
          <w:szCs w:val="28"/>
        </w:rPr>
        <w:t xml:space="preserve">　　(二)深化服务范围，扎实开展“三服务”工作</w:t>
      </w:r>
    </w:p>
    <w:p>
      <w:pPr>
        <w:ind w:left="0" w:right="0" w:firstLine="560"/>
        <w:spacing w:before="450" w:after="450" w:line="312" w:lineRule="auto"/>
      </w:pPr>
      <w:r>
        <w:rPr>
          <w:rFonts w:ascii="宋体" w:hAnsi="宋体" w:eastAsia="宋体" w:cs="宋体"/>
          <w:color w:val="000"/>
          <w:sz w:val="28"/>
          <w:szCs w:val="28"/>
        </w:rPr>
        <w:t xml:space="preserve">　　党支部开展服务手段和办法需要进一步拓展。一直以来，由于人员与资金的不足，我们在“三服务”方面还有很多工作有待推进。今后工作中，我们要强化服务意识，提升服务能力，努力解决限制学校工作开展的一切问题。同时广泛开展普法宣传教育，开展法律知识讲座，引导职工群众遵法、知法、守法、用法。</w:t>
      </w:r>
    </w:p>
    <w:p>
      <w:pPr>
        <w:ind w:left="0" w:right="0" w:firstLine="560"/>
        <w:spacing w:before="450" w:after="450" w:line="312" w:lineRule="auto"/>
      </w:pPr>
      <w:r>
        <w:rPr>
          <w:rFonts w:ascii="宋体" w:hAnsi="宋体" w:eastAsia="宋体" w:cs="宋体"/>
          <w:color w:val="000"/>
          <w:sz w:val="28"/>
          <w:szCs w:val="28"/>
        </w:rPr>
        <w:t xml:space="preserve">　　(三)进一步加强学习，宣传贯彻落实好党风廉政建设的要求</w:t>
      </w:r>
    </w:p>
    <w:p>
      <w:pPr>
        <w:ind w:left="0" w:right="0" w:firstLine="560"/>
        <w:spacing w:before="450" w:after="450" w:line="312" w:lineRule="auto"/>
      </w:pPr>
      <w:r>
        <w:rPr>
          <w:rFonts w:ascii="宋体" w:hAnsi="宋体" w:eastAsia="宋体" w:cs="宋体"/>
          <w:color w:val="000"/>
          <w:sz w:val="28"/>
          <w:szCs w:val="28"/>
        </w:rPr>
        <w:t xml:space="preserve">　　学校将进一步强化深入学习党风廉政会议精神，进一步学习***总书记系列重要讲话精神，通过专题学习、理论研讨、宣传教育等方式引导广大教师深刻认识到党风廉政建设的重要性，深刻认识到做好新形势下教育工作的重要性，在全面推进依法治校、全面加强党的建设的同时，实现办一所人民满意的民办学校的工作目标。</w:t>
      </w:r>
    </w:p>
    <w:p>
      <w:pPr>
        <w:ind w:left="0" w:right="0" w:firstLine="560"/>
        <w:spacing w:before="450" w:after="450" w:line="312" w:lineRule="auto"/>
      </w:pPr>
      <w:r>
        <w:rPr>
          <w:rFonts w:ascii="宋体" w:hAnsi="宋体" w:eastAsia="宋体" w:cs="宋体"/>
          <w:color w:val="000"/>
          <w:sz w:val="28"/>
          <w:szCs w:val="28"/>
        </w:rPr>
        <w:t xml:space="preserve">　　今后，我校将以持续以党的十九大精神为指引，严格按照上级部门对党风廉政建设责任制和反腐倡廉工作的要求，大力弘扬求真务实精神，发扬优势，克服不足，进一步查改工作中存在的不足，在思想上筑牢师德师风防线，在行动上执行《廉政准则》各项规定，把党风廉政建设责任制的各项规定贯彻落实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2025-04-05T00:43:45+08:00</dcterms:created>
  <dcterms:modified xsi:type="dcterms:W3CDTF">2025-04-05T00:43:45+08:00</dcterms:modified>
</cp:coreProperties>
</file>

<file path=docProps/custom.xml><?xml version="1.0" encoding="utf-8"?>
<Properties xmlns="http://schemas.openxmlformats.org/officeDocument/2006/custom-properties" xmlns:vt="http://schemas.openxmlformats.org/officeDocument/2006/docPropsVTypes"/>
</file>