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党员教育培训工作情况自查报告锦集4篇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党员教育培训工作情况自查报告锦集四篇，仅供参考，希望能够帮助到大家。党员教育培训工作情况自查报告1　　敬爱的党组织：　　作为大学三年级学生...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报告，汉语词语，公文的一种格式，是指对上级有所陈请或汇报时所作的口头或书面的陈述。以下是小编收集整理的党员教育培训工作情况自查报告锦集四篇，仅供参考，希望能够帮助到大家。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大学三年级学生，我幸运地参加了第四十三期党校第八分党校的党课学习，第一次和第二次党课学习后，我对党的性质、指导思想、基本理论和基础知识有了更全面、更深入的理解，入党动机进一步端正，同时自己的人生观和价值观也受到了很大影响，大幅度提高。</w:t>
      </w:r>
    </w:p>
    <w:p>
      <w:pPr>
        <w:ind w:left="0" w:right="0" w:firstLine="560"/>
        <w:spacing w:before="450" w:after="450" w:line="312" w:lineRule="auto"/>
      </w:pPr>
      <w:r>
        <w:rPr>
          <w:rFonts w:ascii="宋体" w:hAnsi="宋体" w:eastAsia="宋体" w:cs="宋体"/>
          <w:color w:val="000"/>
          <w:sz w:val="28"/>
          <w:szCs w:val="28"/>
        </w:rPr>
        <w:t xml:space="preserve">　　在第一次党课上，老师专注于为人民服务的党员理念，对我们的大学生来说呢现阶段我们要做的是1.掌握专业知识，为将来的社会服务做准备2.现在就养成好习惯，从小事开始，别人不想做的脏工作，只要能为同学服务，就要以身作则，先做。在做这些事情的过程中，我们肯定会感到疲惫和挫折，但我们必须坚持下去，因为这是党性锻炼的过程，当我们将来到社会时，我们必须做更多的事情来面对它们。现在我们必须锻炼它们，将来我们可能会谈论为人民服务。此外，我自己实际上也是一民党全心全意为人民服务的受益者，我是国家__年度第一批免费师范生，这是党政府在__年提出的教育部部属于6所师范大学免除师范生学费，补助生活费。</w:t>
      </w:r>
    </w:p>
    <w:p>
      <w:pPr>
        <w:ind w:left="0" w:right="0" w:firstLine="560"/>
        <w:spacing w:before="450" w:after="450" w:line="312" w:lineRule="auto"/>
      </w:pPr>
      <w:r>
        <w:rPr>
          <w:rFonts w:ascii="宋体" w:hAnsi="宋体" w:eastAsia="宋体" w:cs="宋体"/>
          <w:color w:val="000"/>
          <w:sz w:val="28"/>
          <w:szCs w:val="28"/>
        </w:rPr>
        <w:t xml:space="preserve">　　优惠政策，在华中师范大学，我接受了以前从未经历过的先进、新鲜的教育，未来，我将以一民人民教师的姿态走向社会、回报社会，对此，我感恩、骄傲，在第二次党课中，老师重点讲述了人生价值观这个主题。在上这门课之前，老实说，因为没有接受过这方面的教育，所以我的思想非常狭窄，自私，希望帮助别人，但是以不损害自己的利益为前提，将来找到努力工作的目的是为了让自己的父母有自己能做的好事，没有考虑通过工作回报社会。课程结束后，我对自己这种狭窄的思想感到汗颜，特别是老师举出徐本禹和华中师范大学优秀毕业生的例子时，我深深感动，决心从那天开始，一定要成为品德高尚、为大家服务的人。在课堂上，老师讲述了如何加强自己人生价值观修养的部分。在这一点上，我关注老师讲的勤奋实践和锻炼的部分。在这一部分，老师提出了华中师范大学优秀毕业生的支持教育经验，讲述了徐本禹去贵州支持教育的经验。对我来说，我是免费的师范生，毕业后一定会去基层的支持教育。关于支持教育，我以为是痛苦的经验，通过这次党课和上次听说过。</w:t>
      </w:r>
    </w:p>
    <w:p>
      <w:pPr>
        <w:ind w:left="0" w:right="0" w:firstLine="560"/>
        <w:spacing w:before="450" w:after="450" w:line="312" w:lineRule="auto"/>
      </w:pPr>
      <w:r>
        <w:rPr>
          <w:rFonts w:ascii="宋体" w:hAnsi="宋体" w:eastAsia="宋体" w:cs="宋体"/>
          <w:color w:val="000"/>
          <w:sz w:val="28"/>
          <w:szCs w:val="28"/>
        </w:rPr>
        <w:t xml:space="preserve">　　大学生支教团报告后，我的观念发生了变化。我认为这两年的支教经验是我人生的财富。如果我好好教的话，我一定能在支教经验中学到很多，收获很多，所以现在我很期待支教的到来。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训练给我的启示不仅如此，今后一天一定会进一步总结思想。在今后的生活学习中，我要更加严格地要求自己，按照党员的标准要求自己，积极地向党组织报告思想，积极地接受党的教育和考验，尽快成为光荣的党员。</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党员教育培训工作情况自查报告2</w:t>
      </w:r>
    </w:p>
    <w:p>
      <w:pPr>
        <w:ind w:left="0" w:right="0" w:firstLine="560"/>
        <w:spacing w:before="450" w:after="450" w:line="312" w:lineRule="auto"/>
      </w:pPr>
      <w:r>
        <w:rPr>
          <w:rFonts w:ascii="宋体" w:hAnsi="宋体" w:eastAsia="宋体" w:cs="宋体"/>
          <w:color w:val="000"/>
          <w:sz w:val="28"/>
          <w:szCs w:val="28"/>
        </w:rPr>
        <w:t xml:space="preserve">　　经过近一段时间的网上党课培训，本人在思想上积极要求上进，在工作中向党员同志一致，对党的认识更加深刻。现将本人最近的心得报告如下</w:t>
      </w:r>
    </w:p>
    <w:p>
      <w:pPr>
        <w:ind w:left="0" w:right="0" w:firstLine="560"/>
        <w:spacing w:before="450" w:after="450" w:line="312" w:lineRule="auto"/>
      </w:pPr>
      <w:r>
        <w:rPr>
          <w:rFonts w:ascii="宋体" w:hAnsi="宋体" w:eastAsia="宋体" w:cs="宋体"/>
          <w:color w:val="000"/>
          <w:sz w:val="28"/>
          <w:szCs w:val="28"/>
        </w:rPr>
        <w:t xml:space="preserve">　　******年4月25日，我我收到入党积极分子培训班的通知时，我感到非常兴奋。我认为这个通知应该意味着党组织接受了我的入党申请，开始教育和培养我。这就像一盏明灯，照亮我的人生道路，让我真正感受到奋斗、努力的目标是什么，让我的道路有了新的车站，走路的步伐更加稳定，达到目的的信心更加坚定。</w:t>
      </w:r>
    </w:p>
    <w:p>
      <w:pPr>
        <w:ind w:left="0" w:right="0" w:firstLine="560"/>
        <w:spacing w:before="450" w:after="450" w:line="312" w:lineRule="auto"/>
      </w:pPr>
      <w:r>
        <w:rPr>
          <w:rFonts w:ascii="宋体" w:hAnsi="宋体" w:eastAsia="宋体" w:cs="宋体"/>
          <w:color w:val="000"/>
          <w:sz w:val="28"/>
          <w:szCs w:val="28"/>
        </w:rPr>
        <w:t xml:space="preserve">　　一个月的学习读了党的先进理论，新积累了党的基本知识。党校副校长朱水清结合自己的工作经验和政治观点，给我们上了丰富生动的党课，让我感受到了中国共产党的伟大。我党引领十三亿人攻克非典，与**功的黑暗势力作斗争，最近又高票通过了《反裂国家法》，坚定的两岸统一决定。此外，中国快速发展的经济和人们日益提高的生活水平也告诉我们，中国共产党确实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　　当然，在积极思想政治的同时，不能忽视学习，加强自己素养的培养和提高是很重要的，特别是在经济日新月异、科学技术翻天复地的今天。对于平凡职场的员工来说，掌握自己工作的知识和能力是第一要务。党章将学习科学文化和业务，努力提高为人民服务的能力，作为共产党员的义务作出了明确的规定。当今世界科技突飞猛进，科技对社会，对经济的影响越来越大。因此，学习科学、文化和业务知识，掌握自己工作的知识和能力，提高党的先进性认识，提高科学、文化和业务知识的自觉性和紧迫感。作为入党的积极分子，要掌握自己工作的知识和能力，学习，实践。做一行，爱一行，学一行，钻一行，精通一行，努力成为自己职场的专家和名人。</w:t>
      </w:r>
    </w:p>
    <w:p>
      <w:pPr>
        <w:ind w:left="0" w:right="0" w:firstLine="560"/>
        <w:spacing w:before="450" w:after="450" w:line="312" w:lineRule="auto"/>
      </w:pPr>
      <w:r>
        <w:rPr>
          <w:rFonts w:ascii="宋体" w:hAnsi="宋体" w:eastAsia="宋体" w:cs="宋体"/>
          <w:color w:val="000"/>
          <w:sz w:val="28"/>
          <w:szCs w:val="28"/>
        </w:rPr>
        <w:t xml:space="preserve">　　我作为入党的积极分子，要重视对自己的世界观、人生观、价值观的学习和改造。把全心全意为人民服务作为我在生活上、在学习上、在工作上的行的一生。我要从小事开始，从身边的事开始。</w:t>
      </w:r>
    </w:p>
    <w:p>
      <w:pPr>
        <w:ind w:left="0" w:right="0" w:firstLine="560"/>
        <w:spacing w:before="450" w:after="450" w:line="312" w:lineRule="auto"/>
      </w:pPr>
      <w:r>
        <w:rPr>
          <w:rFonts w:ascii="宋体" w:hAnsi="宋体" w:eastAsia="宋体" w:cs="宋体"/>
          <w:color w:val="000"/>
          <w:sz w:val="28"/>
          <w:szCs w:val="28"/>
        </w:rPr>
        <w:t xml:space="preserve">　　首先，要加强理论学习。认真学习马克思主义理论。一个人入党的动机是否正确，往往与他对共产主义事业和无产阶级政党的认识是否正确、深刻有直接关系。马克思主义理论，尤其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　　第二，要坚定共产主义信念，不断增强克服困难的信心和能力。人们的正确认识，必须经过实践认识再实践再认识的过程，不断循环往复。通过投身于建设中国特色社会主义伟大事业的实践活动，加深对党和共产主义事业的认识，进入党的动机。</w:t>
      </w:r>
    </w:p>
    <w:p>
      <w:pPr>
        <w:ind w:left="0" w:right="0" w:firstLine="560"/>
        <w:spacing w:before="450" w:after="450" w:line="312" w:lineRule="auto"/>
      </w:pPr>
      <w:r>
        <w:rPr>
          <w:rFonts w:ascii="宋体" w:hAnsi="宋体" w:eastAsia="宋体" w:cs="宋体"/>
          <w:color w:val="000"/>
          <w:sz w:val="28"/>
          <w:szCs w:val="28"/>
        </w:rPr>
        <w:t xml:space="preserve">　　第三，通过学习优秀党员的模范事迹，提高自己对党的感情，鼓励自己进步。以辛苦前后的实际行动，贯彻全心全意为人民服务的宗旨。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你在坚持。组织入党是一生一次，思想入党是一生一次。毛泽东同志说:很多党员没有完全入党，思想上没有入党的人，头上装着很多剥削阶级的脏东西，不知道什么是无产阶级的思想，什么是共产主义，什么是党。无论组织是否入党，首先要注意思想入党，长期进行自我检查。</w:t>
      </w:r>
    </w:p>
    <w:p>
      <w:pPr>
        <w:ind w:left="0" w:right="0" w:firstLine="560"/>
        <w:spacing w:before="450" w:after="450" w:line="312" w:lineRule="auto"/>
      </w:pPr>
      <w:r>
        <w:rPr>
          <w:rFonts w:ascii="宋体" w:hAnsi="宋体" w:eastAsia="宋体" w:cs="宋体"/>
          <w:color w:val="000"/>
          <w:sz w:val="28"/>
          <w:szCs w:val="28"/>
        </w:rPr>
        <w:t xml:space="preserve">　　也就是说，共产党员应该成为学习的模范和红色的专业模范，不仅要学习马克思主义理论，还要学习科学、文化和业务知识，掌握自己工作的知识和能力，努力创造一流的成绩。只有这样才能在新形势下更好地发挥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党员教育培训工作情况自查报告3</w:t>
      </w:r>
    </w:p>
    <w:p>
      <w:pPr>
        <w:ind w:left="0" w:right="0" w:firstLine="560"/>
        <w:spacing w:before="450" w:after="450" w:line="312" w:lineRule="auto"/>
      </w:pPr>
      <w:r>
        <w:rPr>
          <w:rFonts w:ascii="宋体" w:hAnsi="宋体" w:eastAsia="宋体" w:cs="宋体"/>
          <w:color w:val="000"/>
          <w:sz w:val="28"/>
          <w:szCs w:val="28"/>
        </w:rPr>
        <w:t xml:space="preserve">　　近两年来，***公司党委认真落实《20***-20***年全国党员教育培训工作规划》，把学习贯彻***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党员教育机制不断健全、教育培训形式不断创新、教育培训内容不断丰富、教育培训效果不断提升。</w:t>
      </w:r>
    </w:p>
    <w:p>
      <w:pPr>
        <w:ind w:left="0" w:right="0" w:firstLine="560"/>
        <w:spacing w:before="450" w:after="450" w:line="312" w:lineRule="auto"/>
      </w:pPr>
      <w:r>
        <w:rPr>
          <w:rFonts w:ascii="宋体" w:hAnsi="宋体" w:eastAsia="宋体" w:cs="宋体"/>
          <w:color w:val="000"/>
          <w:sz w:val="28"/>
          <w:szCs w:val="28"/>
        </w:rPr>
        <w:t xml:space="preserve">　　(一)加强领导，形成齐抓共管工作合力。全公司各级党组织把党员教育培训作为加强党的执政能力建设、先进性和纯洁性建设和学习型、服务型、创新型党组织建设的重要任务，认真研究部署，全力抓好落实。公司党委成立了党员教育培训工作领导小组，形成了党委统一领导、党办牵头抓总、各级党组织分工负责的党员教育培训工作机制。建立了党员教育培训工作联席会议制度，领导小组每季度开一次碰头会、每半年开一次工作汇报会、每年召开一次工作协调会，集中解决党员教育培训中出现的各种问题，研究部署下一阶段党员教育培训工作。对基层党组织落实党员培训情况进行督查指导，真正形成了分级负责、齐抓共管的强大合力。基层党组织认真履行工作职责，逐级成立组织机构，制定教育培训计划，深入开展学习型党组织创建活动，切实抓好抓实党员日常教育，使党员教育培训工作制度化、规范化、常态化。</w:t>
      </w:r>
    </w:p>
    <w:p>
      <w:pPr>
        <w:ind w:left="0" w:right="0" w:firstLine="560"/>
        <w:spacing w:before="450" w:after="450" w:line="312" w:lineRule="auto"/>
      </w:pPr>
      <w:r>
        <w:rPr>
          <w:rFonts w:ascii="宋体" w:hAnsi="宋体" w:eastAsia="宋体" w:cs="宋体"/>
          <w:color w:val="000"/>
          <w:sz w:val="28"/>
          <w:szCs w:val="28"/>
        </w:rPr>
        <w:t xml:space="preserve">　　(二)狠抓落实，夯实党员教育培训基础。在党员教育培训工作中，我们着重狠抓了四个落实:一是落实培训计划。每年年初，公司党委组织人员深入基层对党员教育培训情况进行深入调研，摸清了基层党员教育培训情况，结合调研情况有针对性制定多年全公司党员培训工作计划。对培训的任务、目的、方式、内容及组织领导等作出了具体的要求和安排。特别是对基层党组织的“三会一课”的主要内容、操作程序和有关要求进行了进一步的规范和细化，使之一目了然，便于基层党组织照章行事。二是落实培训职责。我们对培训职责进行了明确。公司党办负责制定全公司党员教育培训的规划、指导督促和检查;基层党组织具体负责实施。三是落实培训资金。为了保证党员培训工作的顺利进行，资金从党费专户列支，确保党员培训经费足额，保证了培训工作的有效开展。四是落实培训任务。把党员培训工作纳入基层党组织工作要点，作为党建工作年度目标考评内容，定期检查。各基层党组织也把培训任务和内容落实到人，制定了培训责任目标，把培训日程安排细化到天，保证培训任务的顺利完成。</w:t>
      </w:r>
    </w:p>
    <w:p>
      <w:pPr>
        <w:ind w:left="0" w:right="0" w:firstLine="560"/>
        <w:spacing w:before="450" w:after="450" w:line="312" w:lineRule="auto"/>
      </w:pPr>
      <w:r>
        <w:rPr>
          <w:rFonts w:ascii="宋体" w:hAnsi="宋体" w:eastAsia="宋体" w:cs="宋体"/>
          <w:color w:val="000"/>
          <w:sz w:val="28"/>
          <w:szCs w:val="28"/>
        </w:rPr>
        <w:t xml:space="preserve">　　(三)强化措施，拓宽党员教育培训途径。根据《中国共产党党员教育管理工作条例》，适应新时代党员队伍建设需要，突出政治功能，切实抓好***新时代中国特色社会主义思想教育培训，全面落实政治理论教育、政治教育和政治训练、党章党规党纪教育、党的宗旨教育、革命传统教育、形势政策教育、知识技能教育等方面基本任务，把党性教育和理想信念教育贯穿始终，坚持集体培训与个人自学相结合、辅导培训与座谈交流相结合、理论教育与实践锻炼相结合、“走出去”学习与“请进来”授业相结合，不断把教育培训工作引向深入。各级党组织切实用好“共产党员”教育平台、“学习强国”学***台等载体，通过理论学习中心组学习、“三会一课”、主题党日等，抓实集体学习。党员领导干部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党员佩戴党徽上岗，设立党员、劳模创新工作室及示范岗、责任区，争创先锋班组和创新班组，举办岗位练兵、技术比武、导师带徒、献计献策等活动，引导党员立足岗位、创先争优。鼓励和引导党员参与结对帮扶、志愿服务等，为党员搭建实践锻炼平台。</w:t>
      </w:r>
    </w:p>
    <w:p>
      <w:pPr>
        <w:ind w:left="0" w:right="0" w:firstLine="560"/>
        <w:spacing w:before="450" w:after="450" w:line="312" w:lineRule="auto"/>
      </w:pPr>
      <w:r>
        <w:rPr>
          <w:rFonts w:ascii="宋体" w:hAnsi="宋体" w:eastAsia="宋体" w:cs="宋体"/>
          <w:color w:val="000"/>
          <w:sz w:val="28"/>
          <w:szCs w:val="28"/>
        </w:rPr>
        <w:t xml:space="preserve">　　(四)完善制度，健全党员教育培训机制。健全领导协调机制。公司党委会定期研究部署党员教育培训工作，要求党员教育联系会议成员单位定期沟通情况，协调制定培训计划，解决突出问题，做到统筹规划、上下联动、综合管理。健全党员教育管理责任制。公司党办履行牵头抓总职责，通过深入基层督查指导，及时掌握了解党员教育培训情况，督促基层认真落实党组织生活、党员目标管理、民主评议党员、创先争优等党员教育管理制度，不断拓宽教育培训渠道，切实做到常抓不懈、持之以恒，避免时紧时松现象。</w:t>
      </w:r>
    </w:p>
    <w:p>
      <w:pPr>
        <w:ind w:left="0" w:right="0" w:firstLine="560"/>
        <w:spacing w:before="450" w:after="450" w:line="312" w:lineRule="auto"/>
      </w:pPr>
      <w:r>
        <w:rPr>
          <w:rFonts w:ascii="宋体" w:hAnsi="宋体" w:eastAsia="宋体" w:cs="宋体"/>
          <w:color w:val="000"/>
          <w:sz w:val="28"/>
          <w:szCs w:val="28"/>
        </w:rPr>
        <w:t xml:space="preserve">　　当前我公司党员教育培训工作虽然取得了一定的成绩,但也存在着许多问题，其主要有：一是部分党员消极对待教育培训。由于是生产企业，平时职工上班实行倒班制，人员少，加上生产任务紧，相对比较辛苦，个别党员教育培训积极性不高。二是培训规模不大。组织开展党员培训方式还比较简单，以会代训多，通过邀请专家讲座、组织外出参观考察、举办短期培训班等方式进行培训次数较少，且规模不大。党员干部远程教育平台没有充分利用起来。三是培训内容安排不科学。在培训内容的安排上还缺乏系统性、科学性。传统内容多，对新技术、新政策研究不深、不透，缺乏时代性与实用性。</w:t>
      </w:r>
    </w:p>
    <w:p>
      <w:pPr>
        <w:ind w:left="0" w:right="0" w:firstLine="560"/>
        <w:spacing w:before="450" w:after="450" w:line="312" w:lineRule="auto"/>
      </w:pPr>
      <w:r>
        <w:rPr>
          <w:rFonts w:ascii="宋体" w:hAnsi="宋体" w:eastAsia="宋体" w:cs="宋体"/>
          <w:color w:val="000"/>
          <w:sz w:val="28"/>
          <w:szCs w:val="28"/>
        </w:rPr>
        <w:t xml:space="preserve">　　(一)加强领导，明确责任。一方面要明确各基础党组织领导责任。要根据上级部署，作出年度党员教育培训的计划，组织实施各项工作运行制度，做好组织指导和督促检查工作。另一方面是明确基层党组织直接责任。基层单位党组织要结合自身实际，负责具体安排落实，调动广大党员参与的积极性，扎实开展党员教育的各项活动，保证党员教育的质量和覆盖面。</w:t>
      </w:r>
    </w:p>
    <w:p>
      <w:pPr>
        <w:ind w:left="0" w:right="0" w:firstLine="560"/>
        <w:spacing w:before="450" w:after="450" w:line="312" w:lineRule="auto"/>
      </w:pPr>
      <w:r>
        <w:rPr>
          <w:rFonts w:ascii="宋体" w:hAnsi="宋体" w:eastAsia="宋体" w:cs="宋体"/>
          <w:color w:val="000"/>
          <w:sz w:val="28"/>
          <w:szCs w:val="28"/>
        </w:rPr>
        <w:t xml:space="preserve">　　(二)统筹兼顾，紧跟时代步伐。根据时代特点，把加强党性教育、政治理论指导与开展科技、经济、法律等教育相结合，把开展培训与解决党员生产生活实际问题相结合，使他们感受到党组织的温暖，增强干事创业的信心，激发自我教育的积极性、主动性。</w:t>
      </w:r>
    </w:p>
    <w:p>
      <w:pPr>
        <w:ind w:left="0" w:right="0" w:firstLine="560"/>
        <w:spacing w:before="450" w:after="450" w:line="312" w:lineRule="auto"/>
      </w:pPr>
      <w:r>
        <w:rPr>
          <w:rFonts w:ascii="宋体" w:hAnsi="宋体" w:eastAsia="宋体" w:cs="宋体"/>
          <w:color w:val="000"/>
          <w:sz w:val="28"/>
          <w:szCs w:val="28"/>
        </w:rPr>
        <w:t xml:space="preserve">　　(三)健全制度，形成长效机制。要健全党员日常管理机制。主动进入党员的各项社会活动之中，实施跟踪教育、管理与监督。要健全党员激励约束机制。注重营造良好的文化环境和舆论氛围，使党员保持党性的行为获得正面评价和舆论支持，违背党性的行为得到有效监督和及时纠正。</w:t>
      </w:r>
    </w:p>
    <w:p>
      <w:pPr>
        <w:ind w:left="0" w:right="0" w:firstLine="560"/>
        <w:spacing w:before="450" w:after="450" w:line="312" w:lineRule="auto"/>
      </w:pPr>
      <w:r>
        <w:rPr>
          <w:rFonts w:ascii="宋体" w:hAnsi="宋体" w:eastAsia="宋体" w:cs="宋体"/>
          <w:color w:val="000"/>
          <w:sz w:val="28"/>
          <w:szCs w:val="28"/>
        </w:rPr>
        <w:t xml:space="preserve">　　(四)创新方法，切实增强实效。要采取科学、灵活、多样的教育培训形式，有效增强教育培训效果。充分利用和发挥远程教育快捷、方便、灵活、实用的优势，尽快让这一最新、最灵活、最便捷的教育方式为党员所接受。同时，通过立典型，树榜样，使广大党员在典型的带动下奋发工作，锐意进取。</w:t>
      </w:r>
    </w:p>
    <w:p>
      <w:pPr>
        <w:ind w:left="0" w:right="0" w:firstLine="560"/>
        <w:spacing w:before="450" w:after="450" w:line="312" w:lineRule="auto"/>
      </w:pPr>
      <w:r>
        <w:rPr>
          <w:rFonts w:ascii="宋体" w:hAnsi="宋体" w:eastAsia="宋体" w:cs="宋体"/>
          <w:color w:val="000"/>
          <w:sz w:val="28"/>
          <w:szCs w:val="28"/>
        </w:rPr>
        <w:t xml:space="preserve">　　(五)注重实效，加强学风建设。要认真落实党中央关于加强学风建设的要求，加强指导和监督，严肃工作纪律，力戒形式主义、官僚主义，防止教育培训表面化、程式化、庸俗化，防止学用脱节、空洞说教，防止不分层次对象“一刀切”、“一锅煮”，防止检查过多、过度留痕。</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党员教育培训工作情况自查报告4</w:t>
      </w:r>
    </w:p>
    <w:p>
      <w:pPr>
        <w:ind w:left="0" w:right="0" w:firstLine="560"/>
        <w:spacing w:before="450" w:after="450" w:line="312" w:lineRule="auto"/>
      </w:pPr>
      <w:r>
        <w:rPr>
          <w:rFonts w:ascii="宋体" w:hAnsi="宋体" w:eastAsia="宋体" w:cs="宋体"/>
          <w:color w:val="000"/>
          <w:sz w:val="28"/>
          <w:szCs w:val="28"/>
        </w:rPr>
        <w:t xml:space="preserve">　20***年8月，公司开始对《自查报告》中列示的问题及不足之处进行整改完善，逐项落实整改措施。现公司完成了各项整改工作，将本次专项活动的开展状况、自查发现的问题及整改状况报告如下：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公司对规范财务会计基础工作专项活动高度重视，活动的开展有组织、有计划、有步骤地进行，具体开展状况如下：</w:t>
      </w:r>
    </w:p>
    <w:p>
      <w:pPr>
        <w:ind w:left="0" w:right="0" w:firstLine="560"/>
        <w:spacing w:before="450" w:after="450" w:line="312" w:lineRule="auto"/>
      </w:pPr>
      <w:r>
        <w:rPr>
          <w:rFonts w:ascii="宋体" w:hAnsi="宋体" w:eastAsia="宋体" w:cs="宋体"/>
          <w:color w:val="000"/>
          <w:sz w:val="28"/>
          <w:szCs w:val="28"/>
        </w:rPr>
        <w:t xml:space="preserve">　　1、20***年6月25日，根据《通知》要求，公司成立了以董事长为组长的专项活动小组，并对此次专项活动的前期工作做了相关部署。</w:t>
      </w:r>
    </w:p>
    <w:p>
      <w:pPr>
        <w:ind w:left="0" w:right="0" w:firstLine="560"/>
        <w:spacing w:before="450" w:after="450" w:line="312" w:lineRule="auto"/>
      </w:pPr>
      <w:r>
        <w:rPr>
          <w:rFonts w:ascii="宋体" w:hAnsi="宋体" w:eastAsia="宋体" w:cs="宋体"/>
          <w:color w:val="000"/>
          <w:sz w:val="28"/>
          <w:szCs w:val="28"/>
        </w:rPr>
        <w:t xml:space="preserve">　　2、20***年6月26日～8月15日，财务中心和各子公司财务中心展开了全面、深入的自查活动，并对自查活动的开展状况、自查资料及自查发现的问题进行总结分析，出具自查报告，提交审计委员会及董事会审议。在此期间，对自查阶段发现的问题，财务中心和各子公司财务部门按照自查报告中发现的问题，依据相关法律法规要求，以及各级主管部门的指导意见，逐一落实整改方案，职责到人。</w:t>
      </w:r>
    </w:p>
    <w:p>
      <w:pPr>
        <w:ind w:left="0" w:right="0" w:firstLine="560"/>
        <w:spacing w:before="450" w:after="450" w:line="312" w:lineRule="auto"/>
      </w:pPr>
      <w:r>
        <w:rPr>
          <w:rFonts w:ascii="宋体" w:hAnsi="宋体" w:eastAsia="宋体" w:cs="宋体"/>
          <w:color w:val="000"/>
          <w:sz w:val="28"/>
          <w:szCs w:val="28"/>
        </w:rPr>
        <w:t xml:space="preserve">　　3、20***年8月16日～20日，自查整改工作小组组长、副组长对财务中心各岗位及子公司财务中心的整改状况以现场检查、询问等方式进行内部检查和落实。</w:t>
      </w:r>
    </w:p>
    <w:p>
      <w:pPr>
        <w:ind w:left="0" w:right="0" w:firstLine="560"/>
        <w:spacing w:before="450" w:after="450" w:line="312" w:lineRule="auto"/>
      </w:pPr>
      <w:r>
        <w:rPr>
          <w:rFonts w:ascii="宋体" w:hAnsi="宋体" w:eastAsia="宋体" w:cs="宋体"/>
          <w:color w:val="000"/>
          <w:sz w:val="28"/>
          <w:szCs w:val="28"/>
        </w:rPr>
        <w:t xml:space="preserve">　　4、20***年8月31日，出具整改报告，提交审计委员会和董事会审议。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根据整改方案，公司对《自查报告》中的问题进行了认真整改，包括财务人员和机构设置、会计核算基础工作、财务管理制度等资料：</w:t>
      </w:r>
    </w:p>
    <w:p>
      <w:pPr>
        <w:ind w:left="0" w:right="0" w:firstLine="560"/>
        <w:spacing w:before="450" w:after="450" w:line="312" w:lineRule="auto"/>
      </w:pPr>
      <w:r>
        <w:rPr>
          <w:rFonts w:ascii="宋体" w:hAnsi="宋体" w:eastAsia="宋体" w:cs="宋体"/>
          <w:color w:val="000"/>
          <w:sz w:val="28"/>
          <w:szCs w:val="28"/>
        </w:rPr>
        <w:t xml:space="preserve">　　（一）财务人员和机构设置基本状况</w:t>
      </w:r>
    </w:p>
    <w:p>
      <w:pPr>
        <w:ind w:left="0" w:right="0" w:firstLine="560"/>
        <w:spacing w:before="450" w:after="450" w:line="312" w:lineRule="auto"/>
      </w:pPr>
      <w:r>
        <w:rPr>
          <w:rFonts w:ascii="宋体" w:hAnsi="宋体" w:eastAsia="宋体" w:cs="宋体"/>
          <w:color w:val="000"/>
          <w:sz w:val="28"/>
          <w:szCs w:val="28"/>
        </w:rPr>
        <w:t xml:space="preserve">　　1、会计人员的工作岗位实际实行定期轮换，会计人员任用实际采取了回避，但未构成书面制度。</w:t>
      </w:r>
    </w:p>
    <w:p>
      <w:pPr>
        <w:ind w:left="0" w:right="0" w:firstLine="560"/>
        <w:spacing w:before="450" w:after="450" w:line="312" w:lineRule="auto"/>
      </w:pPr>
      <w:r>
        <w:rPr>
          <w:rFonts w:ascii="宋体" w:hAnsi="宋体" w:eastAsia="宋体" w:cs="宋体"/>
          <w:color w:val="000"/>
          <w:sz w:val="28"/>
          <w:szCs w:val="28"/>
        </w:rPr>
        <w:t xml:space="preserve">　　整改状况：公司已修订了财务管理制度，明确会计人员的工作岗位实行定期轮换，规定关键岗位会计人员每2年轮岗；明确会计人员任用回避制度，如公司领导的\"亲属不得担任公司的会计机构负责人、会计主管人员。公司领导、会计机构负责人、会计主管人员的亲属不得在公司会计机构中担任出纳工作。</w:t>
      </w:r>
    </w:p>
    <w:p>
      <w:pPr>
        <w:ind w:left="0" w:right="0" w:firstLine="560"/>
        <w:spacing w:before="450" w:after="450" w:line="312" w:lineRule="auto"/>
      </w:pPr>
      <w:r>
        <w:rPr>
          <w:rFonts w:ascii="宋体" w:hAnsi="宋体" w:eastAsia="宋体" w:cs="宋体"/>
          <w:color w:val="000"/>
          <w:sz w:val="28"/>
          <w:szCs w:val="28"/>
        </w:rPr>
        <w:t xml:space="preserve">　　（二）会计核算基础工作规范性状况</w:t>
      </w:r>
    </w:p>
    <w:p>
      <w:pPr>
        <w:ind w:left="0" w:right="0" w:firstLine="560"/>
        <w:spacing w:before="450" w:after="450" w:line="312" w:lineRule="auto"/>
      </w:pPr>
      <w:r>
        <w:rPr>
          <w:rFonts w:ascii="宋体" w:hAnsi="宋体" w:eastAsia="宋体" w:cs="宋体"/>
          <w:color w:val="000"/>
          <w:sz w:val="28"/>
          <w:szCs w:val="28"/>
        </w:rPr>
        <w:t xml:space="preserve">　　1、会计档案调阅手续未严格按相应规定办理。</w:t>
      </w:r>
    </w:p>
    <w:p>
      <w:pPr>
        <w:ind w:left="0" w:right="0" w:firstLine="560"/>
        <w:spacing w:before="450" w:after="450" w:line="312" w:lineRule="auto"/>
      </w:pPr>
      <w:r>
        <w:rPr>
          <w:rFonts w:ascii="宋体" w:hAnsi="宋体" w:eastAsia="宋体" w:cs="宋体"/>
          <w:color w:val="000"/>
          <w:sz w:val="28"/>
          <w:szCs w:val="28"/>
        </w:rPr>
        <w:t xml:space="preserve">　　整改状况：加强了会计档案调阅的管理，拟订了《会计档案调阅申请单》，会计档案调阅和复印时申请人填制申请单，履行财务负责人签字批准手续。</w:t>
      </w:r>
    </w:p>
    <w:p>
      <w:pPr>
        <w:ind w:left="0" w:right="0" w:firstLine="560"/>
        <w:spacing w:before="450" w:after="450" w:line="312" w:lineRule="auto"/>
      </w:pPr>
      <w:r>
        <w:rPr>
          <w:rFonts w:ascii="宋体" w:hAnsi="宋体" w:eastAsia="宋体" w:cs="宋体"/>
          <w:color w:val="000"/>
          <w:sz w:val="28"/>
          <w:szCs w:val="28"/>
        </w:rPr>
        <w:t xml:space="preserve">　　（三）资金管理和控制状况</w:t>
      </w:r>
    </w:p>
    <w:p>
      <w:pPr>
        <w:ind w:left="0" w:right="0" w:firstLine="560"/>
        <w:spacing w:before="450" w:after="450" w:line="312" w:lineRule="auto"/>
      </w:pPr>
      <w:r>
        <w:rPr>
          <w:rFonts w:ascii="宋体" w:hAnsi="宋体" w:eastAsia="宋体" w:cs="宋体"/>
          <w:color w:val="000"/>
          <w:sz w:val="28"/>
          <w:szCs w:val="28"/>
        </w:rPr>
        <w:t xml:space="preserve">　　1、未对支票购买、注销进行记录。</w:t>
      </w:r>
    </w:p>
    <w:p>
      <w:pPr>
        <w:ind w:left="0" w:right="0" w:firstLine="560"/>
        <w:spacing w:before="450" w:after="450" w:line="312" w:lineRule="auto"/>
      </w:pPr>
      <w:r>
        <w:rPr>
          <w:rFonts w:ascii="宋体" w:hAnsi="宋体" w:eastAsia="宋体" w:cs="宋体"/>
          <w:color w:val="000"/>
          <w:sz w:val="28"/>
          <w:szCs w:val="28"/>
        </w:rPr>
        <w:t xml:space="preserve">　　整改状况：加强了对票据的管理，出纳已建立支票登记簿，对支票购买、注销进行了登记记录。</w:t>
      </w:r>
    </w:p>
    <w:p>
      <w:pPr>
        <w:ind w:left="0" w:right="0" w:firstLine="560"/>
        <w:spacing w:before="450" w:after="450" w:line="312" w:lineRule="auto"/>
      </w:pPr>
      <w:r>
        <w:rPr>
          <w:rFonts w:ascii="宋体" w:hAnsi="宋体" w:eastAsia="宋体" w:cs="宋体"/>
          <w:color w:val="000"/>
          <w:sz w:val="28"/>
          <w:szCs w:val="28"/>
        </w:rPr>
        <w:t xml:space="preserve">　　（四）财务管理制度建设和执行状况</w:t>
      </w:r>
    </w:p>
    <w:p>
      <w:pPr>
        <w:ind w:left="0" w:right="0" w:firstLine="560"/>
        <w:spacing w:before="450" w:after="450" w:line="312" w:lineRule="auto"/>
      </w:pPr>
      <w:r>
        <w:rPr>
          <w:rFonts w:ascii="宋体" w:hAnsi="宋体" w:eastAsia="宋体" w:cs="宋体"/>
          <w:color w:val="000"/>
          <w:sz w:val="28"/>
          <w:szCs w:val="28"/>
        </w:rPr>
        <w:t xml:space="preserve">　　1、公司财务管理制度中没有对重大会计差错更正制定相应的职责追究条款。</w:t>
      </w:r>
    </w:p>
    <w:p>
      <w:pPr>
        <w:ind w:left="0" w:right="0" w:firstLine="560"/>
        <w:spacing w:before="450" w:after="450" w:line="312" w:lineRule="auto"/>
      </w:pPr>
      <w:r>
        <w:rPr>
          <w:rFonts w:ascii="宋体" w:hAnsi="宋体" w:eastAsia="宋体" w:cs="宋体"/>
          <w:color w:val="000"/>
          <w:sz w:val="28"/>
          <w:szCs w:val="28"/>
        </w:rPr>
        <w:t xml:space="preserve">　　整改状况：完善公司财务管理制度，追加了包括重大会计差错更正在内的追究职责条款。</w:t>
      </w:r>
    </w:p>
    <w:p>
      <w:pPr>
        <w:ind w:left="0" w:right="0" w:firstLine="560"/>
        <w:spacing w:before="450" w:after="450" w:line="312" w:lineRule="auto"/>
      </w:pPr>
      <w:r>
        <w:rPr>
          <w:rFonts w:ascii="宋体" w:hAnsi="宋体" w:eastAsia="宋体" w:cs="宋体"/>
          <w:color w:val="000"/>
          <w:sz w:val="28"/>
          <w:szCs w:val="28"/>
        </w:rPr>
        <w:t xml:space="preserve">　　2、公司财务管理制度中暂无明文规定会计政策变更、会计估计变更的审批程序，暂无明文规定会计重大差错更正、预计负债等或有事项、资产减值的确认流程、审批程序。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整改状况：修订并完善了财务管理制度体系，明确了会计政策变更、会计估计变更审批程序，明确会计重大差错更正、预计负债等或有事项、资产减值的确认流程、审批程序。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范财务会计基础工作是一项长期的工作，公司将以本次专项活动工作为起点，继续认真学习相关法律、法规和有关部门规章制度，进一步增强财务会计基础工作规范的意识，继续健全和完善公司各项财务会计制度建设，不断提高规范运作意识和水平，不断提高了财务人员基本素质和财务管理水平，巩固此次活动效果，切实维护公司及全体股东合法利益，为公司长远健康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2025-01-19T02:22:41+08:00</dcterms:created>
  <dcterms:modified xsi:type="dcterms:W3CDTF">2025-01-19T02:22:41+08:00</dcterms:modified>
</cp:coreProperties>
</file>

<file path=docProps/custom.xml><?xml version="1.0" encoding="utf-8"?>
<Properties xmlns="http://schemas.openxmlformats.org/officeDocument/2006/custom-properties" xmlns:vt="http://schemas.openxmlformats.org/officeDocument/2006/docPropsVTypes"/>
</file>