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城管局3个聚焦1个了解自查报告范文5篇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精心整理的城管局三个聚焦一个了解自查报告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党家医院党支部围绕“三个聚焦”自查报告</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【篇3】城管局三个聚焦一个了解自查报告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年目标任务完成情况自查情况汇报如下:(一)、经济效益:1、年度经济目标完成情况******年，我院各项收入(含卫校)合计******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车”一辆.其中，随车配置的医疗设备价值高达7余万元。同时，我院开展与省内高等医药院校的横向联系，得到了***医院的大力支持，该院为我院捐赠了价值11万元的医疗设备;***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就能够做到一些大型检查。</w:t>
      </w:r>
    </w:p>
    <w:p>
      <w:pPr>
        <w:ind w:left="0" w:right="0" w:firstLine="560"/>
        <w:spacing w:before="450" w:after="450" w:line="312" w:lineRule="auto"/>
      </w:pPr>
      <w:r>
        <w:rPr>
          <w:rFonts w:ascii="宋体" w:hAnsi="宋体" w:eastAsia="宋体" w:cs="宋体"/>
          <w:color w:val="000"/>
          <w:sz w:val="28"/>
          <w:szCs w:val="28"/>
        </w:rPr>
        <w:t xml:space="preserve">(二)、社会效益:今年，我院门诊住院病员的社会满意度自查为96%，较上年又有提高，进一步树立医院的良好公众形象。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w:t>
      </w:r>
    </w:p>
    <w:p>
      <w:pPr>
        <w:ind w:left="0" w:right="0" w:firstLine="560"/>
        <w:spacing w:before="450" w:after="450" w:line="312" w:lineRule="auto"/>
      </w:pPr>
      <w:r>
        <w:rPr>
          <w:rFonts w:ascii="宋体" w:hAnsi="宋体" w:eastAsia="宋体" w:cs="宋体"/>
          <w:color w:val="000"/>
          <w:sz w:val="28"/>
          <w:szCs w:val="28"/>
        </w:rPr>
        <w:t xml:space="preserve">我院还积极派人参加科技四下乡、计生三结合和向林强同志学习活动，由院长亲自带队，组织医务人员下乡义诊五次，到***为当地老百姓免费诊治、咨询，向困难群众赠送药品及钱物，受到社会好评。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【篇4】城管局三个聚焦一个了解自查报告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【篇5】城管局三个聚焦一个了解自查报告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2025-04-26T12:23:37+08:00</dcterms:created>
  <dcterms:modified xsi:type="dcterms:W3CDTF">2025-04-26T12:23:37+08:00</dcterms:modified>
</cp:coreProperties>
</file>

<file path=docProps/custom.xml><?xml version="1.0" encoding="utf-8"?>
<Properties xmlns="http://schemas.openxmlformats.org/officeDocument/2006/custom-properties" xmlns:vt="http://schemas.openxmlformats.org/officeDocument/2006/docPropsVTypes"/>
</file>