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领导班子政治生态研判自查报告4篇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政治生态”是***在2024年6月30日时提出的一个政治概念。此后他又在多个场合谈到“政治生态”。所谓政治生态，是指政治主体在一定的政治环境下的生存方式，以及在此政治环境下养成的政治习性，同时也指政治主体在一定的政治环境下生存和发展的状态...</w:t>
      </w:r>
    </w:p>
    <w:p>
      <w:pPr>
        <w:ind w:left="0" w:right="0" w:firstLine="560"/>
        <w:spacing w:before="450" w:after="450" w:line="312" w:lineRule="auto"/>
      </w:pPr>
      <w:r>
        <w:rPr>
          <w:rFonts w:ascii="宋体" w:hAnsi="宋体" w:eastAsia="宋体" w:cs="宋体"/>
          <w:color w:val="000"/>
          <w:sz w:val="28"/>
          <w:szCs w:val="28"/>
        </w:rPr>
        <w:t xml:space="preserve">“政治生态”是***在2024年6月30日时提出的一个政治概念。此后他又在多个场合谈到“政治生态”。所谓政治生态，是指政治主体在一定的政治环境下的生存方式，以及在此政治环境下养成的政治习性，同时也指政治主体在一定的政治环境下生存和发展的状态。以下是为大家整理的领导班子政治生态研判自查报告【4篇】,欢迎品鉴!</w:t>
      </w:r>
    </w:p>
    <w:p>
      <w:pPr>
        <w:ind w:left="0" w:right="0" w:firstLine="560"/>
        <w:spacing w:before="450" w:after="450" w:line="312" w:lineRule="auto"/>
      </w:pPr>
      <w:r>
        <w:rPr>
          <w:rFonts w:ascii="黑体" w:hAnsi="黑体" w:eastAsia="黑体" w:cs="黑体"/>
          <w:color w:val="000000"/>
          <w:sz w:val="36"/>
          <w:szCs w:val="36"/>
          <w:b w:val="1"/>
          <w:bCs w:val="1"/>
        </w:rPr>
        <w:t xml:space="preserve">领导班子政治生态研判自查报告篇1</w:t>
      </w:r>
    </w:p>
    <w:p>
      <w:pPr>
        <w:ind w:left="0" w:right="0" w:firstLine="560"/>
        <w:spacing w:before="450" w:after="450" w:line="312" w:lineRule="auto"/>
      </w:pPr>
      <w:r>
        <w:rPr>
          <w:rFonts w:ascii="宋体" w:hAnsi="宋体" w:eastAsia="宋体" w:cs="宋体"/>
          <w:color w:val="000"/>
          <w:sz w:val="28"/>
          <w:szCs w:val="28"/>
        </w:rPr>
        <w:t xml:space="preserve">按照县纪委关于对政治生态建设突出问题进行自查的通知要求，我镇高度重视，及时召开党委会进行了研究安排，按照《关于新形势下党内政治生活的若干准则》十二个方面的具体要求进行了严肃的自查，现将有关情况报告如下：</w:t>
      </w:r>
    </w:p>
    <w:p>
      <w:pPr>
        <w:ind w:left="0" w:right="0" w:firstLine="560"/>
        <w:spacing w:before="450" w:after="450" w:line="312" w:lineRule="auto"/>
      </w:pPr>
      <w:r>
        <w:rPr>
          <w:rFonts w:ascii="宋体" w:hAnsi="宋体" w:eastAsia="宋体" w:cs="宋体"/>
          <w:color w:val="000"/>
          <w:sz w:val="28"/>
          <w:szCs w:val="28"/>
        </w:rPr>
        <w:t xml:space="preserve">XX镇党委辖21个党支部，有党员600名，其中女党员138名。通过认真对照《关于新形势下党内政治生活若干准则》12个方面具体规定进行自查，我镇在政治生态建设上党委班子团结和谐，党内政治生活严肃认真，党内政治生态健康洁净。具体表现在以下三个个方面：一是能够牢固树立“四个意识”，特别是核心意识、看齐意识，坚决维护以***同志为核心的党中央权威，坚持正确的政治方向，坚持党的领导，把贯彻执行中央、省、市、县决策部署作为第一要务，全面落实各项工作任务。二是坚持利用党委中心组学习、“三会一课”等形式，不断加强党员干部思想教育。能够扎实开展“两学一做”学习教育活动，教育引导党员干部把坚定理想信念体现在具体行动上，自觉遵守党的政治纪律、组织纪律和廉洁纪律。三是细化责任清单，规范工作制度，确保基层党组织“两个责任”落实日趋深入。对照市委“663”工作机制，结合工作实际，我镇梳理出党委责任清单12大项48小项，纪委责任清单6大项18小项，党委书记责任清单4大项8小项，班子成员责任清单3大项7小项，基层支部责任清单9大项25小项，对标定位，设岗定责，建立科学完备的责任清单。同时镇纪委结合镇情实际，建立健全《XX镇干部管理“十严禁”》等管理制度26项，提出了“十个一”具体工作举措，形成了“三抓三促，三清三改”为主要内容的“四个三”工作法。不断完善党风廉政建设工作制度，形成了一套规范有序、行之有效的日常管理制度机制。</w:t>
      </w:r>
    </w:p>
    <w:p>
      <w:pPr>
        <w:ind w:left="0" w:right="0" w:firstLine="560"/>
        <w:spacing w:before="450" w:after="450" w:line="312" w:lineRule="auto"/>
      </w:pPr>
      <w:r>
        <w:rPr>
          <w:rFonts w:ascii="宋体" w:hAnsi="宋体" w:eastAsia="宋体" w:cs="宋体"/>
          <w:color w:val="000"/>
          <w:sz w:val="28"/>
          <w:szCs w:val="28"/>
        </w:rPr>
        <w:t xml:space="preserve">按照当前全面从严治党的新形势与新要求，我镇突出问题导向，通过认真自查，找出了存的一些问题和不足。具体有以下几个方面：</w:t>
      </w:r>
    </w:p>
    <w:p>
      <w:pPr>
        <w:ind w:left="0" w:right="0" w:firstLine="560"/>
        <w:spacing w:before="450" w:after="450" w:line="312" w:lineRule="auto"/>
      </w:pPr>
      <w:r>
        <w:rPr>
          <w:rFonts w:ascii="宋体" w:hAnsi="宋体" w:eastAsia="宋体" w:cs="宋体"/>
          <w:color w:val="000"/>
          <w:sz w:val="28"/>
          <w:szCs w:val="28"/>
        </w:rPr>
        <w:t xml:space="preserve">(一)坚定理想信念方面：部分农村基层党员学习党的理论知识不扎实，对共产主义和中国特色社会主义理想信念不坚定。表现在部分基层党员认为只有发展好经济、多挣钱、过好自己的小日子才是硬道理，放松了对自己的要求，不重视政治理论学习，甚至把参加党内学习作为一种负担。</w:t>
      </w:r>
    </w:p>
    <w:p>
      <w:pPr>
        <w:ind w:left="0" w:right="0" w:firstLine="560"/>
        <w:spacing w:before="450" w:after="450" w:line="312" w:lineRule="auto"/>
      </w:pPr>
      <w:r>
        <w:rPr>
          <w:rFonts w:ascii="宋体" w:hAnsi="宋体" w:eastAsia="宋体" w:cs="宋体"/>
          <w:color w:val="000"/>
          <w:sz w:val="28"/>
          <w:szCs w:val="28"/>
        </w:rPr>
        <w:t xml:space="preserve">(二)严明党的政治纪律方面：个别党员认识不深，纪律观念和政治意识不强。表现在平时不注重自己的言行举止，在一些公众场合胡乱议论党的政策方针，说一些有损党的形象的话，干一些如参加封建迷信活动等有背党员形象的事情。</w:t>
      </w:r>
    </w:p>
    <w:p>
      <w:pPr>
        <w:ind w:left="0" w:right="0" w:firstLine="560"/>
        <w:spacing w:before="450" w:after="450" w:line="312" w:lineRule="auto"/>
      </w:pPr>
      <w:r>
        <w:rPr>
          <w:rFonts w:ascii="宋体" w:hAnsi="宋体" w:eastAsia="宋体" w:cs="宋体"/>
          <w:color w:val="000"/>
          <w:sz w:val="28"/>
          <w:szCs w:val="28"/>
        </w:rPr>
        <w:t xml:space="preserve">(三)保持党同人民群众的血肉联系方面：存在村社干部宗旨观念淡薄、消极应付群众诉求的问题。表现在一些镇村社党员干部对群众缺乏感情，不关心群众疾苦，坐等群众上门多，主动问需少，办事方法简单，化解矛盾纠纷、解决实际问题办法不多，工作效率底下，造成群众意见大。</w:t>
      </w:r>
    </w:p>
    <w:p>
      <w:pPr>
        <w:ind w:left="0" w:right="0" w:firstLine="560"/>
        <w:spacing w:before="450" w:after="450" w:line="312" w:lineRule="auto"/>
      </w:pPr>
      <w:r>
        <w:rPr>
          <w:rFonts w:ascii="宋体" w:hAnsi="宋体" w:eastAsia="宋体" w:cs="宋体"/>
          <w:color w:val="000"/>
          <w:sz w:val="28"/>
          <w:szCs w:val="28"/>
        </w:rPr>
        <w:t xml:space="preserve">(四)坚持民主集中制原则方面：存在坚持集体领导制度不严、不实的问题。表现在个别村干部在本村低保评定、项目建设、党员发展等重大问题及事宜中没有召开会议集体研究、集体决定，而是搞“一言堂”，将党的民主集中制原则抛之脑后，一两个人表态决定。</w:t>
      </w:r>
    </w:p>
    <w:p>
      <w:pPr>
        <w:ind w:left="0" w:right="0" w:firstLine="560"/>
        <w:spacing w:before="450" w:after="450" w:line="312" w:lineRule="auto"/>
      </w:pPr>
      <w:r>
        <w:rPr>
          <w:rFonts w:ascii="宋体" w:hAnsi="宋体" w:eastAsia="宋体" w:cs="宋体"/>
          <w:color w:val="000"/>
          <w:sz w:val="28"/>
          <w:szCs w:val="28"/>
        </w:rPr>
        <w:t xml:space="preserve">(五)发扬党内民主和保障党员权利方面：存在部分党员素质不高、民主意识不强，制约党内民主和党员权利的行使的问题。表现在部分村社干部对党员的意见建议不理不睬，民主集中制变成了个人决定制。另外，也有一些党员缺乏主人翁思想，文化理论水平不高，民主意识不强，参与党内事务的积极性和主动性不强，对行不行使党员权利持无所谓的态度，在党内生活中不讲意见，不提出自己的见解和建议。</w:t>
      </w:r>
    </w:p>
    <w:p>
      <w:pPr>
        <w:ind w:left="0" w:right="0" w:firstLine="560"/>
        <w:spacing w:before="450" w:after="450" w:line="312" w:lineRule="auto"/>
      </w:pPr>
      <w:r>
        <w:rPr>
          <w:rFonts w:ascii="宋体" w:hAnsi="宋体" w:eastAsia="宋体" w:cs="宋体"/>
          <w:color w:val="000"/>
          <w:sz w:val="28"/>
          <w:szCs w:val="28"/>
        </w:rPr>
        <w:t xml:space="preserve">(六)坚持正确的选人用人导向方面：存在村社干部年龄老化严重，村级后备干部储备不足的问题。主要表现在我镇村社干部平均年龄超过了50岁，个别村村干部已经超龄任职，但是仍然未培养出年富力强、德才兼备的村社“接班人”;部分镇村干部缺乏担当意识，认为干错事不如不干事安全，在对年轻干部的培养方面，不能正确引导，导致青年党员对工作不担当、不作为、敷衍塞责。</w:t>
      </w:r>
    </w:p>
    <w:p>
      <w:pPr>
        <w:ind w:left="0" w:right="0" w:firstLine="560"/>
        <w:spacing w:before="450" w:after="450" w:line="312" w:lineRule="auto"/>
      </w:pPr>
      <w:r>
        <w:rPr>
          <w:rFonts w:ascii="宋体" w:hAnsi="宋体" w:eastAsia="宋体" w:cs="宋体"/>
          <w:color w:val="000"/>
          <w:sz w:val="28"/>
          <w:szCs w:val="28"/>
        </w:rPr>
        <w:t xml:space="preserve">(七)严格党内组织生活制度方面：存在坚持党内政治生活不够严肃、落实不规范的问题。表现在部分支部坚持“三会一课”制度不严，开展组织生活会次数较少的问题。例如截止今年8月底，我镇16个村党支部还有8个村未召开一次组织生活会。</w:t>
      </w:r>
    </w:p>
    <w:p>
      <w:pPr>
        <w:ind w:left="0" w:right="0" w:firstLine="560"/>
        <w:spacing w:before="450" w:after="450" w:line="312" w:lineRule="auto"/>
      </w:pPr>
      <w:r>
        <w:rPr>
          <w:rFonts w:ascii="宋体" w:hAnsi="宋体" w:eastAsia="宋体" w:cs="宋体"/>
          <w:color w:val="000"/>
          <w:sz w:val="28"/>
          <w:szCs w:val="28"/>
        </w:rPr>
        <w:t xml:space="preserve">(八)开展批评与自我批评方面：存在镇领导班子成员和村两委班子成员不能经常性的谈心谈话，不能很好地开展自我批评和相互批评，批评过于形式化。表现在有的党员在民主生活会上进行批评时“辣味”不够，自我批评时怕“丢面子”，要么一言不发、沉默不语，要么只唱赞歌、不讲真话。村级组织生活会点评时碍于情面，批评事浮于表面。</w:t>
      </w:r>
    </w:p>
    <w:p>
      <w:pPr>
        <w:ind w:left="0" w:right="0" w:firstLine="560"/>
        <w:spacing w:before="450" w:after="450" w:line="312" w:lineRule="auto"/>
      </w:pPr>
      <w:r>
        <w:rPr>
          <w:rFonts w:ascii="宋体" w:hAnsi="宋体" w:eastAsia="宋体" w:cs="宋体"/>
          <w:color w:val="000"/>
          <w:sz w:val="28"/>
          <w:szCs w:val="28"/>
        </w:rPr>
        <w:t xml:space="preserve">(九)加强对权力运行的制约和监督方面：存在监督的各项制度没有完全执行或者监督形式化问题。表现在我镇一些村级监督委员会没有充分履行职能作用，一些镇村干部在工作中仍然我行我素，或者将工作没有置于阳光下。部分村社还未实现村财乡管，村务公开不及时。</w:t>
      </w:r>
    </w:p>
    <w:p>
      <w:pPr>
        <w:ind w:left="0" w:right="0" w:firstLine="560"/>
        <w:spacing w:before="450" w:after="450" w:line="312" w:lineRule="auto"/>
      </w:pPr>
      <w:r>
        <w:rPr>
          <w:rFonts w:ascii="宋体" w:hAnsi="宋体" w:eastAsia="宋体" w:cs="宋体"/>
          <w:color w:val="000"/>
          <w:sz w:val="28"/>
          <w:szCs w:val="28"/>
        </w:rPr>
        <w:t xml:space="preserve">(十)保持清正廉洁的政治本色方面：部分党员“四风”问题整改不彻底。例如镇纪委在督查检查中发现有个别党员不能严格遵守党内各项制度和廉洁自律准则，生活庸俗化、低级趣味化，</w:t>
      </w:r>
    </w:p>
    <w:p>
      <w:pPr>
        <w:ind w:left="0" w:right="0" w:firstLine="560"/>
        <w:spacing w:before="450" w:after="450" w:line="312" w:lineRule="auto"/>
      </w:pPr>
      <w:r>
        <w:rPr>
          <w:rFonts w:ascii="宋体" w:hAnsi="宋体" w:eastAsia="宋体" w:cs="宋体"/>
          <w:color w:val="000"/>
          <w:sz w:val="28"/>
          <w:szCs w:val="28"/>
        </w:rPr>
        <w:t xml:space="preserve">婚丧嫁娶大操大办现象还时有发生。</w:t>
      </w:r>
    </w:p>
    <w:p>
      <w:pPr>
        <w:ind w:left="0" w:right="0" w:firstLine="560"/>
        <w:spacing w:before="450" w:after="450" w:line="312" w:lineRule="auto"/>
      </w:pPr>
      <w:r>
        <w:rPr>
          <w:rFonts w:ascii="宋体" w:hAnsi="宋体" w:eastAsia="宋体" w:cs="宋体"/>
          <w:color w:val="000"/>
          <w:sz w:val="28"/>
          <w:szCs w:val="28"/>
        </w:rPr>
        <w:t xml:space="preserve">(一)抓严教，落实思想建党的要求求。我镇将进一步深入推进“两学一做”学习教育常态化制度化，用***总书记系列重要讲话精神武装干部头脑，形成人人讲政治的生动局面，逐步构建健康干净的政治生态。进一步明确学习要求、学习内容和学习形式，坚持全面学、深入学、系统学，坚持真学真懂、真信真抓、真改真用。通过学习，准确把握系列重要讲话的科学内涵、思想精髓、精神实质和实践要求，准确把握讲话中体现的为民情怀、反映的历史担当、阐发的科学方法，全面理解适应新常态、推动协调发展、推进党的建设、推进反腐倡廉建设的新部署、新要求，进一步拧紧总开关，坚定理想信念。充分发挥党委中心组的带头作用，发挥好领导干部的带头示范作用，教育全镇党员干部坚定信心，转变作风，在任何情况下都要做到政治信仰不变、政治立场不移、政治方向不偏，坚决与中央、省、市、县保持高度一致，确保党的政治纪律执行到位。</w:t>
      </w:r>
    </w:p>
    <w:p>
      <w:pPr>
        <w:ind w:left="0" w:right="0" w:firstLine="560"/>
        <w:spacing w:before="450" w:after="450" w:line="312" w:lineRule="auto"/>
      </w:pPr>
      <w:r>
        <w:rPr>
          <w:rFonts w:ascii="宋体" w:hAnsi="宋体" w:eastAsia="宋体" w:cs="宋体"/>
          <w:color w:val="000"/>
          <w:sz w:val="28"/>
          <w:szCs w:val="28"/>
        </w:rPr>
        <w:t xml:space="preserve">(二)抓严责，落实从严治党的要要求。坚持用党的政治纪律严格约束党员干部，形成人人守纪律的政治生态。严格组织生活，认真贯彻执行《党章》和“三会一课”制度，镇党委领导班子每年至少召开1次民主生活会，班子成员每半年至少参加1次联系村党支部组织生活会。召开民主生活会时，“一把手”要带头开展批评和自我批评，勇于揭短亮丑，深挖思想根源，虚心接受班子成员的批评，班子其他成员都要进行见人见事见思想的对照检查，相互批评有诚意有辣味。班子成员每年至少给所联系村讲1次党课。同时，围绕“两个责任”落实，以“十个一”为具体抓手，即召开一次党风廉政警示教育会议、举办一次廉政宣传培训、建立一个警示教育阵地、开展一次谈心谈话活动、开展一次效能督导、开展一次涉农资金检查、细化一张责任问题清单、规范一套日常工作制度、整改落实一批轻微细小问题、严肃问责一批违规违纪干部，持续深入推进党风廉政建设。</w:t>
      </w:r>
    </w:p>
    <w:p>
      <w:pPr>
        <w:ind w:left="0" w:right="0" w:firstLine="560"/>
        <w:spacing w:before="450" w:after="450" w:line="312" w:lineRule="auto"/>
      </w:pPr>
      <w:r>
        <w:rPr>
          <w:rFonts w:ascii="宋体" w:hAnsi="宋体" w:eastAsia="宋体" w:cs="宋体"/>
          <w:color w:val="000"/>
          <w:sz w:val="28"/>
          <w:szCs w:val="28"/>
        </w:rPr>
        <w:t xml:space="preserve">(三)抓严管，落实实从严治吏的要求。旗帜鲜明地树立立“德才兼备、以德为先、以廉为基基”的用人导向，在班子建设上，提出了创建“五型” 班子(学习型、实干型、创新型、团结型、廉洁型)，在队伍建设上，提出了争做“五种人”的要求(政治坚定的“明白人”、 政策宣传的“带头人”、助推发展的“引路人”、 维护稳定的“责任人”、群众认可的“正派人”)，在村级后备干部管理上，研究出台了村级后备干部选拔培养制制度，使作风过硬、群众公认的青年干部得到重用，让作风不正、精神疲疲软的干部腾出位子。要畅畅通公众参与渠道，发挥群众监督作作用，加大考核和责任追究力度，对不称称职、不作为的农村干部，启动届届中退出机制，依法召开村民会议罢罢免职务。对党风廉政问题严重、作作风建设出现滑坡、干部队伍自由散散漫的，严肃追究责任。加大后备备干部储备，把发展培养后备干部纳纳入基层工作考核范围。加强基层层干部培训和廉政教育，提高基层干干部素质和履职能力，确保干部培训常态化。坚决抵抵制“为官不易、为官不为”等言行行，增强对权力的敬畏之心，提高自自身对各种诱惑的免疫力，确保权力力行使不偏向、不变通、不越轨、不不出格。</w:t>
      </w:r>
    </w:p>
    <w:p>
      <w:pPr>
        <w:ind w:left="0" w:right="0" w:firstLine="560"/>
        <w:spacing w:before="450" w:after="450" w:line="312" w:lineRule="auto"/>
      </w:pPr>
      <w:r>
        <w:rPr>
          <w:rFonts w:ascii="宋体" w:hAnsi="宋体" w:eastAsia="宋体" w:cs="宋体"/>
          <w:color w:val="000"/>
          <w:sz w:val="28"/>
          <w:szCs w:val="28"/>
        </w:rPr>
        <w:t xml:space="preserve">(四)抓严惩，落实反腐肃肃贪的要求。全面落实党风廉政建设“两个责任””， 把反腐倡廉工作纳纳入全镇经济社会发展和党的建设总总体工作之中，牢固树立“抓党风廉政建设是本本职、不抓是渎职、抓不好是失职”的理念，突出“三抓”(党委书记抓班子成员、班子成员抓支部书记、支部书记抓具体落实)靠实领导责任;要严格履行监监督责任，严肃追究问责，落实“三促”(纪委检查督促落实、党建办考核督促落实、分管领导指导督促落实)推动工作开展，切</w:t>
      </w:r>
    </w:p>
    <w:p>
      <w:pPr>
        <w:ind w:left="0" w:right="0" w:firstLine="560"/>
        <w:spacing w:before="450" w:after="450" w:line="312" w:lineRule="auto"/>
      </w:pPr>
      <w:r>
        <w:rPr>
          <w:rFonts w:ascii="宋体" w:hAnsi="宋体" w:eastAsia="宋体" w:cs="宋体"/>
          <w:color w:val="000"/>
          <w:sz w:val="28"/>
          <w:szCs w:val="28"/>
        </w:rPr>
        <w:t xml:space="preserve">实实把管党治党的“两个责任”落到实实处;要加大查办腐败案件工作力度，围绕“三清”(制定清单任务清、健全制度责任清、建立台账问题清)划定工作职责，在配合县纪委查办案件的同时，，进一步加大自办案件查处力度，以“零容忍”的态度坚决惩治腐败败;要确保工作取得实效，突出“三改”(强化学习改作风、整章建制改问题、执纪问责改风气)检验工作实效，坚决查处十八大后不收敛不收手，问问题反映集中、群众反映强烈的干部部和顶风违纪的行为。</w:t>
      </w:r>
    </w:p>
    <w:p>
      <w:pPr>
        <w:ind w:left="0" w:right="0" w:firstLine="560"/>
        <w:spacing w:before="450" w:after="450" w:line="312" w:lineRule="auto"/>
      </w:pPr>
      <w:r>
        <w:rPr>
          <w:rFonts w:ascii="黑体" w:hAnsi="黑体" w:eastAsia="黑体" w:cs="黑体"/>
          <w:color w:val="000000"/>
          <w:sz w:val="36"/>
          <w:szCs w:val="36"/>
          <w:b w:val="1"/>
          <w:bCs w:val="1"/>
        </w:rPr>
        <w:t xml:space="preserve">领导班子政治生态研判自查报告篇2</w:t>
      </w:r>
    </w:p>
    <w:p>
      <w:pPr>
        <w:ind w:left="0" w:right="0" w:firstLine="560"/>
        <w:spacing w:before="450" w:after="450" w:line="312" w:lineRule="auto"/>
      </w:pPr>
      <w:r>
        <w:rPr>
          <w:rFonts w:ascii="宋体" w:hAnsi="宋体" w:eastAsia="宋体" w:cs="宋体"/>
          <w:color w:val="000"/>
          <w:sz w:val="28"/>
          <w:szCs w:val="28"/>
        </w:rPr>
        <w:t xml:space="preserve">今年以来，我们根据省委通知要求，结合指导下属单位民主生活会、下基层检查调研等时机，采取听取汇报、座谈了解、问卷调查、现地查看等方式，先后召开X次座谈会，组织X名干部群众进行问卷调查，对县以上X个单位班子政治生态建设情况进行了调研剖析。现将基本情况报告如下：</w:t>
      </w:r>
    </w:p>
    <w:p>
      <w:pPr>
        <w:ind w:left="0" w:right="0" w:firstLine="560"/>
        <w:spacing w:before="450" w:after="450" w:line="312" w:lineRule="auto"/>
      </w:pPr>
      <w:r>
        <w:rPr>
          <w:rFonts w:ascii="宋体" w:hAnsi="宋体" w:eastAsia="宋体" w:cs="宋体"/>
          <w:color w:val="000"/>
          <w:sz w:val="28"/>
          <w:szCs w:val="28"/>
        </w:rPr>
        <w:t xml:space="preserve">各级认真贯彻上级决策部署，紧紧围绕能力建设、先进性和纯洁性建设这条主线，狠抓党委班子建设，各级政治意识和大局观念明显增强，组织功能得到强化，政治生态风清气正，单位保持了高度集中统一，党的建设呈现稳中提升的良好势头。</w:t>
      </w:r>
    </w:p>
    <w:p>
      <w:pPr>
        <w:ind w:left="0" w:right="0" w:firstLine="560"/>
        <w:spacing w:before="450" w:after="450" w:line="312" w:lineRule="auto"/>
      </w:pPr>
      <w:r>
        <w:rPr>
          <w:rFonts w:ascii="宋体" w:hAnsi="宋体" w:eastAsia="宋体" w:cs="宋体"/>
          <w:color w:val="000"/>
          <w:sz w:val="28"/>
          <w:szCs w:val="28"/>
        </w:rPr>
        <w:t xml:space="preserve">一是围绕坚定政治立场扎实抓好武装头脑、固本铸魂的工作。始终把思想建党摆在党建首位，狠抓理论奠基、教育引导、典型启示等工作落实，各级党委班子政治头脑更加敏锐、政治立场更加坚定、政治觉悟更加提高。理论武装抓得实。注重用***新时代中国特色社会主义思想武装头脑，采取中心组集中学习和个人自学相结合的方式,重点抓了XXX等文件精神的学习理解；全市和市直机关为处以上干部购买了《***谈治国理政》《***新时代中国特色社会主义思想三十讲》等理论书籍，组织了班子专题学习、机关分组讨论、大会集体交流，并开设了网上论坛；在同步参加省委厅以上领导干部培训班基础上，全市组织X期处以上领导干部培训班，各单位都组织了科以上干部轮训，外请专家教授开讲座，内请领导干部作报告，贯彻始终组织论坛式学习交流，理论学习质量普遍较高。教育引导抓得细。“两学一做”学习教育活动深入扎实，各级班子书记和班子成员带头授课辅导，教育单位的同时自身得到提高。在用好《经常性党课教材》基础上，各级机关普遍结合实际编发学习辅导材料，扎实开展经常性党课教育，班子成员为机关和单位上党课X次，各级听党话、跟党走的思想根基不断夯实。激励警示抓得紧。广泛开展核心价值观宣传教育、“好人典型”报告会、家风家训家书展播等活动；8-9月份，全市遴选X名先进个人，到各县市区单位作了X场巡回报告。深刻汲取XXX案件教训，组织各级班子举一反三、翻箱倒柜查找反思问题，研究加强处以上干部教育管理的对策措施，邀请省纪委监察委领导作廉政法规宣讲，通过正反教育，帮助各级立起标准、认清差距，汲取教训、受到警醒。</w:t>
      </w:r>
    </w:p>
    <w:p>
      <w:pPr>
        <w:ind w:left="0" w:right="0" w:firstLine="560"/>
        <w:spacing w:before="450" w:after="450" w:line="312" w:lineRule="auto"/>
      </w:pPr>
      <w:r>
        <w:rPr>
          <w:rFonts w:ascii="宋体" w:hAnsi="宋体" w:eastAsia="宋体" w:cs="宋体"/>
          <w:color w:val="000"/>
          <w:sz w:val="28"/>
          <w:szCs w:val="28"/>
        </w:rPr>
        <w:t xml:space="preserve">二是围绕严守政治规矩刚性抓好纪律约束、严明党纪的工作。始终围绕涵养政治品格、规范行为准则、严格政治规矩下力用劲，各级政治纪律意识得到强化、遵规守纪更加自觉。听令守规落实严格。各级班子贯彻执行上级决策指示不搞变通、不打折扣，落实制度规定不开天窗、不留后门。普遍修订完善党委（党组）议事《规则》、作风建设《规定》等制度机制，班子用权的规范越来越具体、要求越来越严格；坚持按规定按程序、公平公正办理大项经费开支、选人用人等热点敏感问题，市直机关专题民主生活会期间组织群众测评，满意度都在95%以上。肃清流毒全面彻底。坚持把肃清XX案件影响工作作为严肃的政治任务，强力推动落实。依据省委《方案》，全市各单位自上而下层层制定实施《方案》，围绕肃清的四个方面内容，区分6个步骤全面展开肃清工作。采取在职干部集中学习、离退休干部上门送学、机关和单位正面引导的方式抓了上级《通报》和相关精神的传达学习；各级班子召开专题会议、机关召开支委会、党小组会，人人表明立场、亮明态度，坚决与XXX划清界限。监督执纪常抓长效。注重加强对违规违纪行为监督查处力度，采取设立网上信箱、公布举报电话、开通短信平台和召开基层干部恳谈会等形式，发动干部对违规违纪行为进行监督，年初以来，收到涉及市直机关和各县市区班子成员的群众举报X件，查处违规违纪党员干部XX人，维护了党规党纪的严肃性。为净化网络环境、筑牢保密防线，6-7月份，集中组织网络信息清理整治，对存在的突出问题进行规范和纠治，较好地强化了各级政治敏锐性，打好意识形态领域斗争主动仗的意识和行为更加自觉。</w:t>
      </w:r>
    </w:p>
    <w:p>
      <w:pPr>
        <w:ind w:left="0" w:right="0" w:firstLine="560"/>
        <w:spacing w:before="450" w:after="450" w:line="312" w:lineRule="auto"/>
      </w:pPr>
      <w:r>
        <w:rPr>
          <w:rFonts w:ascii="宋体" w:hAnsi="宋体" w:eastAsia="宋体" w:cs="宋体"/>
          <w:color w:val="000"/>
          <w:sz w:val="28"/>
          <w:szCs w:val="28"/>
        </w:rPr>
        <w:t xml:space="preserve">三是围绕纯净政治生活严肃抓好制度落实、坚强核心的工作。注重发挥党内政治生活锻炼党性、提高觉悟、增进处结的功能作用，严肃认真抓好各项制度落实。民主集中制贯彻质量高。以《民主集中制读本》为基本教材，专门组织学习民主集中制有关理论、制度和原理，下力提高贯彻民主集中制的意识和能力。各级党委班子讨论决定与下级党组织有关的重要问题，都主动征求下级党组织的意见；涉及单位全局性工作和干部切身利益的事项，都广泛听取干部意见建议，尊重干部意愿和首创精神；坚持重大事项集体研究，敏感事项充分讨论，按程序规则议事，选人用人、经费开支、工程建设等事项决策科学、合规合距，调研中没有发现搞一言堂、个人说了算的现象。双重组织生活制度落实严。各级党委成员率先垂范、以身作则，严格落实领导干部参加党的组织生活《若干规定》，双重组织生活坚持经常，接受所在党支部和党小组教育监督自觉。截止9月底，所有县市区班子成员参加党小组会均在X次以上。8月中旬，市直机关召开专题民主生活会，严格时间、程序和标准，较真认真开展批评与自我批评，班子成员自我批评和相互批评、书记讲评都直奔具体问题、直奔思想根源、直奔问题危害，个人剖析问题都在X个以上，书记和常委之间点问题都超过X个。团结共事氛围浓。各级班子内部关系融洽，配合默契、作风民主，大事讲原则、小事讲风格；班子成员自觉维护处结，工作互相配合、互相补台，关系顺畅。近两年，部分市直机关班子调整面大，但班子成员不论职务高低、年龄大小、任职长短，都能做到经常沟通思想、交流感情，都能做到以事业为先、以大局为重，发挥了有力的核心领导作用。调研中没有班子成员反映因处结不好而影响工作落实和单位建设的问题。</w:t>
      </w:r>
    </w:p>
    <w:p>
      <w:pPr>
        <w:ind w:left="0" w:right="0" w:firstLine="560"/>
        <w:spacing w:before="450" w:after="450" w:line="312" w:lineRule="auto"/>
      </w:pPr>
      <w:r>
        <w:rPr>
          <w:rFonts w:ascii="宋体" w:hAnsi="宋体" w:eastAsia="宋体" w:cs="宋体"/>
          <w:color w:val="000"/>
          <w:sz w:val="28"/>
          <w:szCs w:val="28"/>
        </w:rPr>
        <w:t xml:space="preserve">四是围绕锤炼政治作风持续抓好革弊鼎新、纯正党风的工作。突出领导干部这个关键少数、抓住广大党员干部这个主体多数，坚持不懈地在加强党员干部管理、纠除作风积弊、整治基层风气上下实招用狠劲。党管干部较真碰硬。注重用制度管人、用纪律约束人，旗帜鲜明地讲正气、树正气。分层次组织《中国共产党纪律处分条例》学习贯彻，着力筑牢制度防线；注重加强对党员干部日常管理，全面掌握干部德才表现，及时提醒苗头性问题，狠刹倾向性问题；严格落实干部讲评、教育、干部管理等各项制度，确保干部思想、言行时时在组织把控之中；持续强化党内监督、党内惩处，对发生问题的干部严肃查处、不留情面，组织威信牢固树立，今年共处分处以上领导干部X名，给予X名处以上领导干部诫勉谈话。改进作风扎实有力。严格落实中央八项规定和各级加强作风建设的系列规定，进一步修订完善本级《措施》，持续纠治作风积弊。广泛开展厉行节约、反对浪费活动，节俭办事、接待从简等形成自觉；大力倡导重实际、办实事、求实效的务实作风，联系群众制度落实较好；严格落实“三重一大”、财务、公务接待等规定要求，调研中没有发现一例乱占、乱用、乱插手等违规现象。</w:t>
      </w:r>
    </w:p>
    <w:p>
      <w:pPr>
        <w:ind w:left="0" w:right="0" w:firstLine="560"/>
        <w:spacing w:before="450" w:after="450" w:line="312" w:lineRule="auto"/>
      </w:pPr>
      <w:r>
        <w:rPr>
          <w:rFonts w:ascii="宋体" w:hAnsi="宋体" w:eastAsia="宋体" w:cs="宋体"/>
          <w:color w:val="000"/>
          <w:sz w:val="28"/>
          <w:szCs w:val="28"/>
        </w:rPr>
        <w:t xml:space="preserve">综合分析感到，全市各级班子政治生态建设虽然整体向好，但也存有一些问题和不足。一是党管干部仍有盲区。少数单位党委领导原则性战斗性不强，“好人主义”比较严重，对党员干部讲关爱多、严管理少，对发生的问题迁就照顾多、从严惩处少，该提醒时不能及时拉拉袖子，该猛击一掌时不能断然出手，教育管理失之于宽、失之于软。近两年，全市单位先后发生了XXX等***案件，大多与党管干部不严有关，教训非常深刻。二是少数班子决策质量仍需加强。有的贯彻民主集中制不自觉、不严肃，该上会的不上会，该研究的不研究，以领导碰头、文件传签代替集体研究；有的书记民主作风不好，听不进不同意见，会前酝酿成了会前定调；少数常委会前研究不深入，会上发言不积极，站到党委角度思考问题不够，提不出多少有价值的意见建议等问题，党委领导重视程度不够、集体决策质量不高是重要原因。三是部分班子成员双重组织生活制度落实不好。有的班子成员党的意识、党员意识不强，双重组织生活参加不主动、时间有欠账；有的把行政身份带入党内生活，把自己当成特殊党员，把党的会议开成行政会议；有的党内民主氛围不浓，批评和自我批评流于形式，谈心交心表扬多批评少，党内生活庸俗化、一处和气，致使少数问题养痈成患。四是作风改进离常治长效还有差距。近年来，各级虽然在作风转变上取得了阶段性成果，但有些是在高压严管的态势下取得的，树倒根存的情况仍然存在，稍有懈怠可能就会反弹回潮；一些单位压力传导不够、纠治整改不深，作风建设与上级要求和干部期望还有一定差距，特别是少数基层干部骨干触动不大、自觉不够，干部身边的不正之风还没有得到彻底纠治。年初以来，全市先后受理XX封举报信，虽然较往年有了较大幅度减少，但也反映出少数单位作风改进不彻底、不到位的问题。</w:t>
      </w:r>
    </w:p>
    <w:p>
      <w:pPr>
        <w:ind w:left="0" w:right="0" w:firstLine="560"/>
        <w:spacing w:before="450" w:after="450" w:line="312" w:lineRule="auto"/>
      </w:pPr>
      <w:r>
        <w:rPr>
          <w:rFonts w:ascii="宋体" w:hAnsi="宋体" w:eastAsia="宋体" w:cs="宋体"/>
          <w:color w:val="000"/>
          <w:sz w:val="28"/>
          <w:szCs w:val="28"/>
        </w:rPr>
        <w:t xml:space="preserve">着眼全面从严治党总要求，按照“思想抓引领、制度抓落实、纪律抓执行、领导抓带头”的思路，持续抓、反复建，不断打造风清气正的政治生态环境。</w:t>
      </w:r>
    </w:p>
    <w:p>
      <w:pPr>
        <w:ind w:left="0" w:right="0" w:firstLine="560"/>
        <w:spacing w:before="450" w:after="450" w:line="312" w:lineRule="auto"/>
      </w:pPr>
      <w:r>
        <w:rPr>
          <w:rFonts w:ascii="宋体" w:hAnsi="宋体" w:eastAsia="宋体" w:cs="宋体"/>
          <w:color w:val="000"/>
          <w:sz w:val="28"/>
          <w:szCs w:val="28"/>
        </w:rPr>
        <w:t xml:space="preserve">一是坚持思想领先加强党性锤炼。狠抓理论奠基。坚持把学习***新时代中国特色社会主义思想作为首要政治任务，深入学习习总***关于全面从严治党、加强作风建设的系列重要指示，及时统一思想、凝聚意志；持续开展“读原著、学原理”活动，把学习***新时代中国特色社会主义思想与学习马克思主义经典文献相结合，提升学习领悟的思想高度和历史维度。注重运用“问题牵引、课题牵引”抓实践转化，督导各级领导干部围绕单位任务和倾向性问题进行理论攻关，在学用结合中深化对创新理论的思想认同和具体践行。狠抓经常性教育引导。根据形势任务要求和处以上党员领导干部现实思想，采取上下结合的办法，每年进行一次集中党课教育，着力解决思想作风、党性观念、遵规守纪等方面存在的突出问题；指导各级深入开展大谈心活动，抓好经常性思想疏导，及时消除积怨、化解矛盾，使先进、正面的思想成为主流、主导。上级党组织要利用指导民主生活会、检查调研等时机，搞好经常性谈心点拨，重在指问题点不足，促使各级班子成员尽好职责、树好形象。</w:t>
      </w:r>
    </w:p>
    <w:p>
      <w:pPr>
        <w:ind w:left="0" w:right="0" w:firstLine="560"/>
        <w:spacing w:before="450" w:after="450" w:line="312" w:lineRule="auto"/>
      </w:pPr>
      <w:r>
        <w:rPr>
          <w:rFonts w:ascii="宋体" w:hAnsi="宋体" w:eastAsia="宋体" w:cs="宋体"/>
          <w:color w:val="000"/>
          <w:sz w:val="28"/>
          <w:szCs w:val="28"/>
        </w:rPr>
        <w:t xml:space="preserve">二是下力提高党内政治生活质量。坚持常态落实不断线。时间上做到年有计划、月有安排、周有活动，防止任意减少或挤占组织生活时间；内容上抓细抓实XX项组织生活制度要求，防止随意取舍、选择执行。全市考核县市区和市直机关党委班子，把党日活动落实情况作为重要内容。坚持刚性落实不变味。严格党员领导干部过双重组织生活，定期开展批评与自我批评，如实填写领导干部参加党的组织生活情况调查表，保证人人都在组织的管理、监督之中。坚持以上率下落实不走样。各级班子成员带头抓好《党章》等规章制度的学习理解，真正做到认识高一层、学习深一步；带头落实思想汇报、民主评议、述职述廉等制度，自觉接受组织和群众的双重监督；带头凝聚处结共事集体，不搞小圈子、处处伙伙、乱拉关系，积极营造正气充盈的党内政治环境。</w:t>
      </w:r>
    </w:p>
    <w:p>
      <w:pPr>
        <w:ind w:left="0" w:right="0" w:firstLine="560"/>
        <w:spacing w:before="450" w:after="450" w:line="312" w:lineRule="auto"/>
      </w:pPr>
      <w:r>
        <w:rPr>
          <w:rFonts w:ascii="宋体" w:hAnsi="宋体" w:eastAsia="宋体" w:cs="宋体"/>
          <w:color w:val="000"/>
          <w:sz w:val="28"/>
          <w:szCs w:val="28"/>
        </w:rPr>
        <w:t xml:space="preserve">三是严格领导干部教育管理。构建良好的政治生态，根本的要把“关键少数”管住管好，切实发挥明白人、带头人、组织人的良好作用。加强用权规范。指导各级重点在公正用权、阳光用权、民主用权上使劲用力，进一步规范选人用人、经费使用、工程建设等方面的决策程序和约束机制，不断树牢按政策规定办、按程序制度办的意识，切实以权力的规范运行保证决策科学合理，保证干部顺心顺气。加强日常管理。督导各级抓好处以上干部教育管理《措施》的贯彻执行，严格落实车辆使用、重大事项报告等制度。加强评议考核。每年下半年由对各级班子进行一次普遍考核，并把考核结果与调整使用挂钩，切实发挥好评议考核的教育激励功能。</w:t>
      </w:r>
    </w:p>
    <w:p>
      <w:pPr>
        <w:ind w:left="0" w:right="0" w:firstLine="560"/>
        <w:spacing w:before="450" w:after="450" w:line="312" w:lineRule="auto"/>
      </w:pPr>
      <w:r>
        <w:rPr>
          <w:rFonts w:ascii="宋体" w:hAnsi="宋体" w:eastAsia="宋体" w:cs="宋体"/>
          <w:color w:val="000"/>
          <w:sz w:val="28"/>
          <w:szCs w:val="28"/>
        </w:rPr>
        <w:t xml:space="preserve">四是始终保持正风肃纪的高压态势。坚持把纠歪风、树正气作为净化政治生态的重要抓手。深入查纠问题。组织各单位各部门认真反思梳理本系统本领域沉疴积弊，尤其注重加大对容易反弹问题和干部身边不正之风的纠治力度，推动整风整改工作不断往深处走、往实里落。坚持从严执纪。借鉴中央、省委巡视的办法，综合运用纪检、财务、信访和常态化明查暗访等手段，突出敏感时节、敏感事务、敏感岗位等重点，大力加强检查监督，发现问题及时查处，不搞迁就照顾、不搞“好人主义”，确保正风肃纪形成新常态、取得新成效。强化责任追究。坚持明责、查责、问责相统一，对违纪问题严格责任追究，该由哪级负责就查究到哪一级，该是谁的责任就落到谁的头上，切实以从严追责促进知责尽责。年底前，全市将结合年度工作调研对各单位XX个“专项清理整治”工作落实情况进行评估验收。</w:t>
      </w:r>
    </w:p>
    <w:p>
      <w:pPr>
        <w:ind w:left="0" w:right="0" w:firstLine="560"/>
        <w:spacing w:before="450" w:after="450" w:line="312" w:lineRule="auto"/>
      </w:pPr>
      <w:r>
        <w:rPr>
          <w:rFonts w:ascii="黑体" w:hAnsi="黑体" w:eastAsia="黑体" w:cs="黑体"/>
          <w:color w:val="000000"/>
          <w:sz w:val="36"/>
          <w:szCs w:val="36"/>
          <w:b w:val="1"/>
          <w:bCs w:val="1"/>
        </w:rPr>
        <w:t xml:space="preserve">领导班子政治生态研判自查报告篇3</w:t>
      </w:r>
    </w:p>
    <w:p>
      <w:pPr>
        <w:ind w:left="0" w:right="0" w:firstLine="560"/>
        <w:spacing w:before="450" w:after="450" w:line="312" w:lineRule="auto"/>
      </w:pPr>
      <w:r>
        <w:rPr>
          <w:rFonts w:ascii="宋体" w:hAnsi="宋体" w:eastAsia="宋体" w:cs="宋体"/>
          <w:color w:val="000"/>
          <w:sz w:val="28"/>
          <w:szCs w:val="28"/>
        </w:rPr>
        <w:t xml:space="preserve">按照省局、市局的要求，***局党委对我局政治生态建设工作情况进行了认真自查，现将自查结果汇报如下：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局党委坚决以***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体制改革，对管党治党工作进行了安排、提出了要求。党委书记***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工作和***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满意度提升工程”为牵动，集中开展***x、规范***x执法、***数据质量专项整治和集中整治窗口服务突出问题专项工作。一是深入开展思想整训，积极组织学习，定期督导学习笔记、撰写学习心得。做到严在经常，抓在日常，确保学习教育形成常态，形成制度。二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人的维权事宜，提高***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干部座谈会。全局干部职工***人集中学习了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党委立足实际，抓实责任，通过填写调查问卷的形式积极组织干部进行思想状况调查。有针对性地做好党员干部思想政治工作。加强***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工作各方面落地生根、见实效、出成果。</w:t>
      </w:r>
    </w:p>
    <w:p>
      <w:pPr>
        <w:ind w:left="0" w:right="0" w:firstLine="560"/>
        <w:spacing w:before="450" w:after="450" w:line="312" w:lineRule="auto"/>
      </w:pPr>
      <w:r>
        <w:rPr>
          <w:rFonts w:ascii="黑体" w:hAnsi="黑体" w:eastAsia="黑体" w:cs="黑体"/>
          <w:color w:val="000000"/>
          <w:sz w:val="36"/>
          <w:szCs w:val="36"/>
          <w:b w:val="1"/>
          <w:bCs w:val="1"/>
        </w:rPr>
        <w:t xml:space="preserve">领导班子政治生态研判自查报告篇4</w:t>
      </w:r>
    </w:p>
    <w:p>
      <w:pPr>
        <w:ind w:left="0" w:right="0" w:firstLine="560"/>
        <w:spacing w:before="450" w:after="450" w:line="312" w:lineRule="auto"/>
      </w:pPr>
      <w:r>
        <w:rPr>
          <w:rFonts w:ascii="宋体" w:hAnsi="宋体" w:eastAsia="宋体" w:cs="宋体"/>
          <w:color w:val="000"/>
          <w:sz w:val="28"/>
          <w:szCs w:val="28"/>
        </w:rPr>
        <w:t xml:space="preserve">XX党委始终牢固坚持党的领导，通过压实责任、严明纪律、上下同建，确保“党要管党、从严治党”始终处于各项工作的核心地位，成为全系统各级领导干部的思想自觉、行动自觉，着力打造全市XX系统风清气正的政治生态。</w:t>
      </w:r>
    </w:p>
    <w:p>
      <w:pPr>
        <w:ind w:left="0" w:right="0" w:firstLine="560"/>
        <w:spacing w:before="450" w:after="450" w:line="312" w:lineRule="auto"/>
      </w:pPr>
      <w:r>
        <w:rPr>
          <w:rFonts w:ascii="宋体" w:hAnsi="宋体" w:eastAsia="宋体" w:cs="宋体"/>
          <w:color w:val="000"/>
          <w:sz w:val="28"/>
          <w:szCs w:val="28"/>
        </w:rPr>
        <w:t xml:space="preserve">一、XX单位政治生态建设情况</w:t>
      </w:r>
    </w:p>
    <w:p>
      <w:pPr>
        <w:ind w:left="0" w:right="0" w:firstLine="560"/>
        <w:spacing w:before="450" w:after="450" w:line="312" w:lineRule="auto"/>
      </w:pPr>
      <w:r>
        <w:rPr>
          <w:rFonts w:ascii="宋体" w:hAnsi="宋体" w:eastAsia="宋体" w:cs="宋体"/>
          <w:color w:val="000"/>
          <w:sz w:val="28"/>
          <w:szCs w:val="28"/>
        </w:rPr>
        <w:t xml:space="preserve">(一)在增强“四个意识”方面</w:t>
      </w:r>
    </w:p>
    <w:p>
      <w:pPr>
        <w:ind w:left="0" w:right="0" w:firstLine="560"/>
        <w:spacing w:before="450" w:after="450" w:line="312" w:lineRule="auto"/>
      </w:pPr>
      <w:r>
        <w:rPr>
          <w:rFonts w:ascii="宋体" w:hAnsi="宋体" w:eastAsia="宋体" w:cs="宋体"/>
          <w:color w:val="000"/>
          <w:sz w:val="28"/>
          <w:szCs w:val="28"/>
        </w:rPr>
        <w:t xml:space="preserve">十九大以来，XX党委始终牢固树立“四个意识”，以党的群众路线教育实践活动、“三严三实”专题教育活动、“两学一做”学习教育活动和“不忘初心、牢记使命”专题教育为契机，重点围绕新修订的党纪条例以及***中国特色社会主义思想组织开展形式多样的思想政治教育，进一步推动学习宣传和贯彻执行。始终加强对十九大以来正反面典型案例的剖析反思和深入讨论，做到受警醒、学榜样、明底线、知敬畏，自觉在思想上、政治上、行动上与党中央保持高度一致，坚决执行党的基本路线和方针政策，不折不扣贯彻中央、省委的各类决策部署。各级党委始终严守政治纪律和政治规矩，强化政治意识，坚定政治立场，不断增强政治敏锐性和政治鉴别力，始终做到善于从政治上看问题、把握方向，坚持用科学理论武装头脑，坚持树立党章意识，自觉维护党章的尊严和权威，坚持做到大是大非面前头脑清醒、旗帜鲜明，自觉做政治上的明白人;始终严明组织纪律，强化组织观念，严格执行民主集中制，遇到重大问题及时请示报告;始终严格工作纪律，重点加强对中央、省委重大决策部署落实情况的监督检查，决不允许在贯彻执行上级决策部署上打折扣、做选择、搞变通，确保各项决策部署落到实处，保障政令畅通。</w:t>
      </w:r>
    </w:p>
    <w:p>
      <w:pPr>
        <w:ind w:left="0" w:right="0" w:firstLine="560"/>
        <w:spacing w:before="450" w:after="450" w:line="312" w:lineRule="auto"/>
      </w:pPr>
      <w:r>
        <w:rPr>
          <w:rFonts w:ascii="宋体" w:hAnsi="宋体" w:eastAsia="宋体" w:cs="宋体"/>
          <w:color w:val="000"/>
          <w:sz w:val="28"/>
          <w:szCs w:val="28"/>
        </w:rPr>
        <w:t xml:space="preserve">(二)在落实从严治党主体责任方面</w:t>
      </w:r>
    </w:p>
    <w:p>
      <w:pPr>
        <w:ind w:left="0" w:right="0" w:firstLine="560"/>
        <w:spacing w:before="450" w:after="450" w:line="312" w:lineRule="auto"/>
      </w:pPr>
      <w:r>
        <w:rPr>
          <w:rFonts w:ascii="宋体" w:hAnsi="宋体" w:eastAsia="宋体" w:cs="宋体"/>
          <w:color w:val="000"/>
          <w:sz w:val="28"/>
          <w:szCs w:val="28"/>
        </w:rPr>
        <w:t xml:space="preserve">一是落实管党治党责任不放松。XX党委始终坚持把党建工作和中心工作同谋划、同部署、同考核，在确定全年重点工作任务的同时明确党建工作要点。完善党委书记负总责、分管领导分工负责、机关党委推进落实、各单位各部门主要负责人“一岗双责”的党建工作机制，每年听取机关、系统党建工作汇报，对重大事项随时听取机关党委汇报。为推动管党治党责任落实，把党建工作情况纳入各级领导班子和领导干部述职、评议、考核全过程，努力把工作抓具体、抓深入、抓扎实。</w:t>
      </w:r>
    </w:p>
    <w:p>
      <w:pPr>
        <w:ind w:left="0" w:right="0" w:firstLine="560"/>
        <w:spacing w:before="450" w:after="450" w:line="312" w:lineRule="auto"/>
      </w:pPr>
      <w:r>
        <w:rPr>
          <w:rFonts w:ascii="宋体" w:hAnsi="宋体" w:eastAsia="宋体" w:cs="宋体"/>
          <w:color w:val="000"/>
          <w:sz w:val="28"/>
          <w:szCs w:val="28"/>
        </w:rPr>
        <w:t xml:space="preserve">二是狠抓基层党建工作不松劲。XX党委坚持抓系统、系统抓，把机关、基层作为党建工作的一个整体。制定加强和改进基层党建工作实施意见，认真贯彻执行《基层组织工作条例》，开展基层组织规范化建设年活动，党的组织机构和工作制度不断健全，专兼职党务干部配备齐全、积极作为。从XX年开始组织召开党委书记抓党建述职评议会议，上级党委书记逐一点评，全体干部现场测评，让基层党建工作真正成为“一把手”必须担起的责任。</w:t>
      </w:r>
    </w:p>
    <w:p>
      <w:pPr>
        <w:ind w:left="0" w:right="0" w:firstLine="560"/>
        <w:spacing w:before="450" w:after="450" w:line="312" w:lineRule="auto"/>
      </w:pPr>
      <w:r>
        <w:rPr>
          <w:rFonts w:ascii="宋体" w:hAnsi="宋体" w:eastAsia="宋体" w:cs="宋体"/>
          <w:color w:val="000"/>
          <w:sz w:val="28"/>
          <w:szCs w:val="28"/>
        </w:rPr>
        <w:t xml:space="preserve">三是加强党风廉政建设部署不懈怠。每年XX党委均要组织专题学习中央关于推进党风廉政建设和反腐败工作的重要文件精神、省委党风廉政会议精神，并将上级讲话精神及时印发全系统各级党委进行学习，切实将思想和行动统一起来;围绕上级工作部署和要求，纪检组认真协助党委研究制定全年党风廉政建设和反腐败工作的目标任务和实施方案;在每年年初组织召开全市党风廉政建设和反腐败工作会议，并通过层层签订《党风廉政建设目标任务书》的形式，将任务具体安排到各级具体机关和部门，确保各项工作有人抓、能落实;年中组织好半年党风廉政建设专题汇报会，听取各基层单位党风廉政建设工作汇报，总结经验，分析不足，对下一步工作进行针对性地安排部署，进一步推动全年党风廉政建设工作落到实处。</w:t>
      </w:r>
    </w:p>
    <w:p>
      <w:pPr>
        <w:ind w:left="0" w:right="0" w:firstLine="560"/>
        <w:spacing w:before="450" w:after="450" w:line="312" w:lineRule="auto"/>
      </w:pPr>
      <w:r>
        <w:rPr>
          <w:rFonts w:ascii="宋体" w:hAnsi="宋体" w:eastAsia="宋体" w:cs="宋体"/>
          <w:color w:val="000"/>
          <w:sz w:val="28"/>
          <w:szCs w:val="28"/>
        </w:rPr>
        <w:t xml:space="preserve">三是开展监督考核问责不缺位。XX党委研究制发了《关于落实党风廉政建设主体责任的实施细则》和《关于落实纪检监察部门党风廉政建设监督责任实施细则》，建立了责任分解、检查监督、倒查追究的完整链条;同时又下发了《党风廉政建设主体责任清单(试行)》和《党风廉政建设监督责任清单(试行)》，进一步细化量化了责任考核;对党风廉政建设“两个责任”落实情况实行台账式管理，定期不定期地检查两个台账落实情况，将其作为年终党风廉政责任制考核的重要参考依据，年底对账结账，确保台账管理不搞形式、不走过场;每年年底都要组织成立考核组，加强对全系统本年度的党风廉政建设责任制落实情况的考核检查。</w:t>
      </w:r>
    </w:p>
    <w:p>
      <w:pPr>
        <w:ind w:left="0" w:right="0" w:firstLine="560"/>
        <w:spacing w:before="450" w:after="450" w:line="312" w:lineRule="auto"/>
      </w:pPr>
      <w:r>
        <w:rPr>
          <w:rFonts w:ascii="宋体" w:hAnsi="宋体" w:eastAsia="宋体" w:cs="宋体"/>
          <w:color w:val="000"/>
          <w:sz w:val="28"/>
          <w:szCs w:val="28"/>
        </w:rPr>
        <w:t xml:space="preserve">(三)在新形势下党内政治生活和强化党内监督方面</w:t>
      </w:r>
    </w:p>
    <w:p>
      <w:pPr>
        <w:ind w:left="0" w:right="0" w:firstLine="560"/>
        <w:spacing w:before="450" w:after="450" w:line="312" w:lineRule="auto"/>
      </w:pPr>
      <w:r>
        <w:rPr>
          <w:rFonts w:ascii="宋体" w:hAnsi="宋体" w:eastAsia="宋体" w:cs="宋体"/>
          <w:color w:val="000"/>
          <w:sz w:val="28"/>
          <w:szCs w:val="28"/>
        </w:rPr>
        <w:t xml:space="preserve">一是坚持思想建党。XX党委带头学党章党规和***总书记系列重要讲话精神，尤其是对《关于新形势下党内政治生活的若干准则》《中国共产党党内监督条例》等进行了深入学习。今年以来，共开展党委中心组理论学习6期，讲党课X人次，举办专题学习研讨X期，做到学深学透、把握精髓，进一步提高了党性修养;坚决遵守“六大纪律”，全面增强“四个意识”，特别是核心意识和看齐意识，在思想和行动上始终以***总书记为核心的党中央保持高度一致，不折不扣贯彻落实中央、省委的各项重大决策和工作部署，确保全系统做到了政令畅通、令行禁止。认真开展各项专题教育活动。以深入开展“不忘初心、牢记使命”专题学习教育为抓手，举办党委中心组扩大专题学习研讨班，将学习课堂搬到教育基地，变传统封闭学习为开放体验学习，进一步增强从严管党治党的思想认识，营造风清气正的良好氛围。</w:t>
      </w:r>
    </w:p>
    <w:p>
      <w:pPr>
        <w:ind w:left="0" w:right="0" w:firstLine="560"/>
        <w:spacing w:before="450" w:after="450" w:line="312" w:lineRule="auto"/>
      </w:pPr>
      <w:r>
        <w:rPr>
          <w:rFonts w:ascii="宋体" w:hAnsi="宋体" w:eastAsia="宋体" w:cs="宋体"/>
          <w:color w:val="000"/>
          <w:sz w:val="28"/>
          <w:szCs w:val="28"/>
        </w:rPr>
        <w:t xml:space="preserve">二是坚持制度建党。XX党委认真贯彻落实中央、省委《党组工作条例》，领导干部个人重大事项报告制度、办理婚丧喜庆事宜报告等制度;建立了紧急重大事项报告、领导干部外出报备等制度。同时，各级领导班子逐步完善民主生活会、班子成员相互沟通、定期通报情况等制度。XX党委每年召开一次专题民主生活会，广泛征求意见和建议，党委书记带头开展批评与自我批评，同志们讲问题不躲躲闪闪，提意见直奔主题，听批评胸襟开阔，既净化了思想意识，又改进了工作作风，最终增进了班子团结。</w:t>
      </w:r>
    </w:p>
    <w:p>
      <w:pPr>
        <w:ind w:left="0" w:right="0" w:firstLine="560"/>
        <w:spacing w:before="450" w:after="450" w:line="312" w:lineRule="auto"/>
      </w:pPr>
      <w:r>
        <w:rPr>
          <w:rFonts w:ascii="宋体" w:hAnsi="宋体" w:eastAsia="宋体" w:cs="宋体"/>
          <w:color w:val="000"/>
          <w:sz w:val="28"/>
          <w:szCs w:val="28"/>
        </w:rPr>
        <w:t xml:space="preserve">根据历年来最新修订、出台的党章党规党纪，修订完善了本单位机关党委抓党建责任制度、党组-机关委员会-党支部工作联系制度、党员党性分析制度、组织生活会制度、党费收缴制度、党员廉政建设制度、换届选举制度、流动党员教育管理制度、民主评议党员制度、党员学习制度、党支部书记会议制度、发展党员工作制度、党内监督制度、发展党员票决制度、请示报告工作制度、妥善处理不合格党员制度、机关委员会议事规则等多项党内工作制度，进一步推动全面从严治党科学化、规范化、长效化。</w:t>
      </w:r>
    </w:p>
    <w:p>
      <w:pPr>
        <w:ind w:left="0" w:right="0" w:firstLine="560"/>
        <w:spacing w:before="450" w:after="450" w:line="312" w:lineRule="auto"/>
      </w:pPr>
      <w:r>
        <w:rPr>
          <w:rFonts w:ascii="宋体" w:hAnsi="宋体" w:eastAsia="宋体" w:cs="宋体"/>
          <w:color w:val="000"/>
          <w:sz w:val="28"/>
          <w:szCs w:val="28"/>
        </w:rPr>
        <w:t xml:space="preserve">三是坚持有效监督。XX党委重点把“两个责任”落实情况作为民主生活会的重要内容，领导班子成员围绕责任落实情况开展批评和自我批评，及时发现问题、解决问题。纪检监察部门把“两个责任”落实情况作为监督检查的重要内容，重点突出对关键岗位和“三重一大事项”的监督，对责任落实不到位的问题，及时开展督促整改，认真梳理排查领导干部问题线索，及时更新干部廉政档案，严把“党风廉洁意见回复”关，坚决防止干部“带病提拔”“带病上岗”。各级党组织和党的职能部门主动承担党内监督职责，切实加强对党员领导干部和普通党员的监督，进一步建立健全协调共管机制，形成了协同有序、融合增效的党内监督格局。</w:t>
      </w:r>
    </w:p>
    <w:p>
      <w:pPr>
        <w:ind w:left="0" w:right="0" w:firstLine="560"/>
        <w:spacing w:before="450" w:after="450" w:line="312" w:lineRule="auto"/>
      </w:pPr>
      <w:r>
        <w:rPr>
          <w:rFonts w:ascii="宋体" w:hAnsi="宋体" w:eastAsia="宋体" w:cs="宋体"/>
          <w:color w:val="000"/>
          <w:sz w:val="28"/>
          <w:szCs w:val="28"/>
        </w:rPr>
        <w:t xml:space="preserve">今年以来，全系统有X个单位被评为全省先进基层党组织，X个单位被评为全省先进基层党组织;全市系统有X人被评为XX省XX系统优秀党员、X人被评为XX省优秀党务干部、X人被评为优秀党员、XX人被评为优秀党务工作者。</w:t>
      </w:r>
    </w:p>
    <w:p>
      <w:pPr>
        <w:ind w:left="0" w:right="0" w:firstLine="560"/>
        <w:spacing w:before="450" w:after="450" w:line="312" w:lineRule="auto"/>
      </w:pPr>
      <w:r>
        <w:rPr>
          <w:rFonts w:ascii="宋体" w:hAnsi="宋体" w:eastAsia="宋体" w:cs="宋体"/>
          <w:color w:val="000"/>
          <w:sz w:val="28"/>
          <w:szCs w:val="28"/>
        </w:rPr>
        <w:t xml:space="preserve">(四)在推动作风建设方面</w:t>
      </w:r>
    </w:p>
    <w:p>
      <w:pPr>
        <w:ind w:left="0" w:right="0" w:firstLine="560"/>
        <w:spacing w:before="450" w:after="450" w:line="312" w:lineRule="auto"/>
      </w:pPr>
      <w:r>
        <w:rPr>
          <w:rFonts w:ascii="宋体" w:hAnsi="宋体" w:eastAsia="宋体" w:cs="宋体"/>
          <w:color w:val="000"/>
          <w:sz w:val="28"/>
          <w:szCs w:val="28"/>
        </w:rPr>
        <w:t xml:space="preserve">一是扎紧扎密制度笼子，营造风清气正环境。先后出台了《关于进一步改进工作作风、密切联系群众的实施意见》、《机关工作研讨办法》《公务卡管理暂行办法》《国内公务接待管理实施办法(试行)》等多项规章制度，切实改进工作作风、提升工作质效，有效减轻了基层负担。</w:t>
      </w:r>
    </w:p>
    <w:p>
      <w:pPr>
        <w:ind w:left="0" w:right="0" w:firstLine="560"/>
        <w:spacing w:before="450" w:after="450" w:line="312" w:lineRule="auto"/>
      </w:pPr>
      <w:r>
        <w:rPr>
          <w:rFonts w:ascii="宋体" w:hAnsi="宋体" w:eastAsia="宋体" w:cs="宋体"/>
          <w:color w:val="000"/>
          <w:sz w:val="28"/>
          <w:szCs w:val="28"/>
        </w:rPr>
        <w:t xml:space="preserve">二是纪律规矩挺在前，扎实开展综合检查。在全系统围绕落实中央八项规定精神，开展了监督检查工作。通过全覆盖式的检查，办公用房按照规定得到了进一步的清理，公车清理、管理和使用得到了全面整改，“三公”经费、会议费及培训费使用得到了进一步规范。针对之前开展专项监督检查发现的问题，及时督促落实整改，同时成立了回头看专项巡视领导组及巡察组，并对基层单位开展了重点巡视检查，针对问题，立行立改，绝不姑息，确保落实中央八项规定不打折扣。</w:t>
      </w:r>
    </w:p>
    <w:p>
      <w:pPr>
        <w:ind w:left="0" w:right="0" w:firstLine="560"/>
        <w:spacing w:before="450" w:after="450" w:line="312" w:lineRule="auto"/>
      </w:pPr>
      <w:r>
        <w:rPr>
          <w:rFonts w:ascii="宋体" w:hAnsi="宋体" w:eastAsia="宋体" w:cs="宋体"/>
          <w:color w:val="000"/>
          <w:sz w:val="28"/>
          <w:szCs w:val="28"/>
        </w:rPr>
        <w:t xml:space="preserve">三是紧盯重要时间节点，扎实开展督查。在“元旦”“春节”“五一”“端午”“中秋”“国庆”期间，特别是对易发“节日病”的重点部位和关键环节开展重点检查，确保政务值班、信访舆情等制度规定刚性执行。同时，坚持不定期组织开展明察暗访，利用签到考勤、模拟办事、问卷调查等方式，对各基层单位的工作作风、办事效率、服务态度情况开展了检查，对于发现的问题要求各单位限期整改，进一步促进了各基层单位的作风建设。</w:t>
      </w:r>
    </w:p>
    <w:p>
      <w:pPr>
        <w:ind w:left="0" w:right="0" w:firstLine="560"/>
        <w:spacing w:before="450" w:after="450" w:line="312" w:lineRule="auto"/>
      </w:pPr>
      <w:r>
        <w:rPr>
          <w:rFonts w:ascii="宋体" w:hAnsi="宋体" w:eastAsia="宋体" w:cs="宋体"/>
          <w:color w:val="000"/>
          <w:sz w:val="28"/>
          <w:szCs w:val="28"/>
        </w:rPr>
        <w:t xml:space="preserve">(五)在防范廉政风险方面</w:t>
      </w:r>
    </w:p>
    <w:p>
      <w:pPr>
        <w:ind w:left="0" w:right="0" w:firstLine="560"/>
        <w:spacing w:before="450" w:after="450" w:line="312" w:lineRule="auto"/>
      </w:pPr>
      <w:r>
        <w:rPr>
          <w:rFonts w:ascii="宋体" w:hAnsi="宋体" w:eastAsia="宋体" w:cs="宋体"/>
          <w:color w:val="000"/>
          <w:sz w:val="28"/>
          <w:szCs w:val="28"/>
        </w:rPr>
        <w:t xml:space="preserve">XX党委先后多次组织专题会议专门具体研究部署内控机制建设工作，并下发了《关于进一步推进内控机制建设防范廉政风险的实施意见》。为规范全系统内控机制建设标准，经过多次修订完善，印发了《防范廉政风险手册》，以此为依据，要求各基层单位结合本单位实际加大本级内控机制建设力度，从职责、风险、权力内控和监督惩戒等方面进一步明确岗位职责，划分权力事项，排查廉政风险，编制防范风险行流程图，完善相关制度，规范权力运行机制。</w:t>
      </w:r>
    </w:p>
    <w:p>
      <w:pPr>
        <w:ind w:left="0" w:right="0" w:firstLine="560"/>
        <w:spacing w:before="450" w:after="450" w:line="312" w:lineRule="auto"/>
      </w:pPr>
      <w:r>
        <w:rPr>
          <w:rFonts w:ascii="宋体" w:hAnsi="宋体" w:eastAsia="宋体" w:cs="宋体"/>
          <w:color w:val="000"/>
          <w:sz w:val="28"/>
          <w:szCs w:val="28"/>
        </w:rPr>
        <w:t xml:space="preserve">二、工作中发现的主要问题和原因分析</w:t>
      </w:r>
    </w:p>
    <w:p>
      <w:pPr>
        <w:ind w:left="0" w:right="0" w:firstLine="560"/>
        <w:spacing w:before="450" w:after="450" w:line="312" w:lineRule="auto"/>
      </w:pPr>
      <w:r>
        <w:rPr>
          <w:rFonts w:ascii="宋体" w:hAnsi="宋体" w:eastAsia="宋体" w:cs="宋体"/>
          <w:color w:val="000"/>
          <w:sz w:val="28"/>
          <w:szCs w:val="28"/>
        </w:rPr>
        <w:t xml:space="preserve">今年以来，XX党委在从严管党治党方面做了大量工作，采取了有力措施，取得了明显成效。但开展的自查、巡察、督查情况看，形势仍然紧迫，一些问题还时有发生，需要引起重视并加以解决。归纳起来，主要表现在以下几方面：</w:t>
      </w:r>
    </w:p>
    <w:p>
      <w:pPr>
        <w:ind w:left="0" w:right="0" w:firstLine="560"/>
        <w:spacing w:before="450" w:after="450" w:line="312" w:lineRule="auto"/>
      </w:pPr>
      <w:r>
        <w:rPr>
          <w:rFonts w:ascii="宋体" w:hAnsi="宋体" w:eastAsia="宋体" w:cs="宋体"/>
          <w:color w:val="000"/>
          <w:sz w:val="28"/>
          <w:szCs w:val="28"/>
        </w:rPr>
        <w:t xml:space="preserve">1.思想教育、理论学习需进一步深化</w:t>
      </w:r>
    </w:p>
    <w:p>
      <w:pPr>
        <w:ind w:left="0" w:right="0" w:firstLine="560"/>
        <w:spacing w:before="450" w:after="450" w:line="312" w:lineRule="auto"/>
      </w:pPr>
      <w:r>
        <w:rPr>
          <w:rFonts w:ascii="宋体" w:hAnsi="宋体" w:eastAsia="宋体" w:cs="宋体"/>
          <w:color w:val="000"/>
          <w:sz w:val="28"/>
          <w:szCs w:val="28"/>
        </w:rPr>
        <w:t xml:space="preserve">一是理论学习抓的不够紧、学的不够系统，在一些重大理论方面理解的不够深入，只能知其然，却不知其所以然。二是学习新理论不深不透。面对“互联网+”、大数据、云计算等新事物，还只是一知半解、被动接受，随着市场经济的发展、依法治国的推进和全面从严治党的加强，本领恐慌、能力不足的问题越来越明显。三是理论联系实际有差距。服务基层、服务大局的理念虽然树立起来了，但服务还比较注重过程和程式化的东西，在如何创新服务方法措施、提高服务质量效率上研究的不够主动，服务大局的视野和效果与工作发展需要相比、与上级的要求相比还有较大差距。</w:t>
      </w:r>
    </w:p>
    <w:p>
      <w:pPr>
        <w:ind w:left="0" w:right="0" w:firstLine="560"/>
        <w:spacing w:before="450" w:after="450" w:line="312" w:lineRule="auto"/>
      </w:pPr>
      <w:r>
        <w:rPr>
          <w:rFonts w:ascii="宋体" w:hAnsi="宋体" w:eastAsia="宋体" w:cs="宋体"/>
          <w:color w:val="000"/>
          <w:sz w:val="28"/>
          <w:szCs w:val="28"/>
        </w:rPr>
        <w:t xml:space="preserve">2.全面从严治党还需进一步加强。</w:t>
      </w:r>
    </w:p>
    <w:p>
      <w:pPr>
        <w:ind w:left="0" w:right="0" w:firstLine="560"/>
        <w:spacing w:before="450" w:after="450" w:line="312" w:lineRule="auto"/>
      </w:pPr>
      <w:r>
        <w:rPr>
          <w:rFonts w:ascii="宋体" w:hAnsi="宋体" w:eastAsia="宋体" w:cs="宋体"/>
          <w:color w:val="000"/>
          <w:sz w:val="28"/>
          <w:szCs w:val="28"/>
        </w:rPr>
        <w:t xml:space="preserve">一是党风廉政建设工作“抓铁有痕、踏石留印”的思想还没有提到应有高度，抓中心工作投入精力多，抓党风廉政建设投入精力比较少，存在重业务轻党建的问题;二是党风廉政建设工作与中心工作结合不够紧密，主动服务于经济发展大局的措施不多、不鲜;管理不严，少数干部法纪意识淡薄，党风廉政建设对中心工作的引领和保障作用发挥不够。</w:t>
      </w:r>
    </w:p>
    <w:p>
      <w:pPr>
        <w:ind w:left="0" w:right="0" w:firstLine="560"/>
        <w:spacing w:before="450" w:after="450" w:line="312" w:lineRule="auto"/>
      </w:pPr>
      <w:r>
        <w:rPr>
          <w:rFonts w:ascii="宋体" w:hAnsi="宋体" w:eastAsia="宋体" w:cs="宋体"/>
          <w:color w:val="000"/>
          <w:sz w:val="28"/>
          <w:szCs w:val="28"/>
        </w:rPr>
        <w:t xml:space="preserve">3.两个责任落实仍需巩固。</w:t>
      </w:r>
    </w:p>
    <w:p>
      <w:pPr>
        <w:ind w:left="0" w:right="0" w:firstLine="560"/>
        <w:spacing w:before="450" w:after="450" w:line="312" w:lineRule="auto"/>
      </w:pPr>
      <w:r>
        <w:rPr>
          <w:rFonts w:ascii="宋体" w:hAnsi="宋体" w:eastAsia="宋体" w:cs="宋体"/>
          <w:color w:val="000"/>
          <w:sz w:val="28"/>
          <w:szCs w:val="28"/>
        </w:rPr>
        <w:t xml:space="preserve">一是认识不够充分。个别领导干部没有把党风廉政建设与中心工作放在同等重要的位置去安排部署落实，个别单位的主体责任和监督责任职责划分不清，责任不明，导致出现主体责任缺位、监督责任越位或二者错位的情况;二是监督不主动。个别纪检监察部门不敢认真开展监督检查，对一些案件不敢大胆查处，存在畏难情绪和“老好人”思想。监督上级怕得罪领导，监督同级怕伤了和气，监督下级又怕影响大局，还害怕影响自己的年终评优选优，缺乏监督的主动性。三是考核不对症。目前对各级党委和班子成员的党风廉政建设考核采取群众测评，考核方式比较单一，而将信访核实量、司法或党纪政纪处理案件等重要指标游离于考核之外，考核结果不能公正反映履行党风廉政建设“两个责任”的情况。</w:t>
      </w:r>
    </w:p>
    <w:p>
      <w:pPr>
        <w:ind w:left="0" w:right="0" w:firstLine="560"/>
        <w:spacing w:before="450" w:after="450" w:line="312" w:lineRule="auto"/>
      </w:pPr>
      <w:r>
        <w:rPr>
          <w:rFonts w:ascii="宋体" w:hAnsi="宋体" w:eastAsia="宋体" w:cs="宋体"/>
          <w:color w:val="000"/>
          <w:sz w:val="28"/>
          <w:szCs w:val="28"/>
        </w:rPr>
        <w:t xml:space="preserve">4.组织生活制度有待进一步狠抓落实。</w:t>
      </w:r>
    </w:p>
    <w:p>
      <w:pPr>
        <w:ind w:left="0" w:right="0" w:firstLine="560"/>
        <w:spacing w:before="450" w:after="450" w:line="312" w:lineRule="auto"/>
      </w:pPr>
      <w:r>
        <w:rPr>
          <w:rFonts w:ascii="宋体" w:hAnsi="宋体" w:eastAsia="宋体" w:cs="宋体"/>
          <w:color w:val="000"/>
          <w:sz w:val="28"/>
          <w:szCs w:val="28"/>
        </w:rPr>
        <w:t xml:space="preserve">一是思想认识还不够。着重该议哪些事、抓哪些工作，有哪些措施，思路还不是很明确;二是组织生活存在形式化，对于三会一课等仍只满足于时间、次数要求，质量不高，形式大于内容的问题仍然存在，中心组学习形式比较单调，效果不够好;三是党组织的监督检查作用不强。对党员的思想动态、精神状态、日常工作情况了解不够及时、不够准确，特别是领导干部表率作用发挥不够充分，也不同程度对组织生活质量有一定影响;四是党员教育方式缺乏创新。教育手段比较单一，主要仍然以大讲堂、抄笔记等方式来普遍进行，缺乏当前形势下个性化的一些有效教育手段。</w:t>
      </w:r>
    </w:p>
    <w:p>
      <w:pPr>
        <w:ind w:left="0" w:right="0" w:firstLine="560"/>
        <w:spacing w:before="450" w:after="450" w:line="312" w:lineRule="auto"/>
      </w:pPr>
      <w:r>
        <w:rPr>
          <w:rFonts w:ascii="宋体" w:hAnsi="宋体" w:eastAsia="宋体" w:cs="宋体"/>
          <w:color w:val="000"/>
          <w:sz w:val="28"/>
          <w:szCs w:val="28"/>
        </w:rPr>
        <w:t xml:space="preserve">5.作风建设还需长抓不懈。</w:t>
      </w:r>
    </w:p>
    <w:p>
      <w:pPr>
        <w:ind w:left="0" w:right="0" w:firstLine="560"/>
        <w:spacing w:before="450" w:after="450" w:line="312" w:lineRule="auto"/>
      </w:pPr>
      <w:r>
        <w:rPr>
          <w:rFonts w:ascii="宋体" w:hAnsi="宋体" w:eastAsia="宋体" w:cs="宋体"/>
          <w:color w:val="000"/>
          <w:sz w:val="28"/>
          <w:szCs w:val="28"/>
        </w:rPr>
        <w:t xml:space="preserve">一是调查研究不够，调查的方法满足于传统的开开座谈会、听听汇报、收集收集问题，手里典型不多，不善于解剖麻雀，不善于透过现象看本质、发现问题找原因，还没有用大数据进行分析问题的意识和能力，做出的决策科学性、操作性和精准度不高。二是形式主义依然存在，以会议落实会议、以文件贯彻文件的现象仍然存在，文件过多、会议过多，文件过长、会议过长，文件质量不高、会议效果不好的问题没有得到根本解决。三是享乐主义的现象虽然大大减少，但享乐主义的思想依然存在，做工作不求过得硬，只求过得去，下苦功夫、下硬功夫的劲头不足。</w:t>
      </w:r>
    </w:p>
    <w:p>
      <w:pPr>
        <w:ind w:left="0" w:right="0" w:firstLine="560"/>
        <w:spacing w:before="450" w:after="450" w:line="312" w:lineRule="auto"/>
      </w:pPr>
      <w:r>
        <w:rPr>
          <w:rFonts w:ascii="宋体" w:hAnsi="宋体" w:eastAsia="宋体" w:cs="宋体"/>
          <w:color w:val="000"/>
          <w:sz w:val="28"/>
          <w:szCs w:val="28"/>
        </w:rPr>
        <w:t xml:space="preserve">三、下一步努力的方向</w:t>
      </w:r>
    </w:p>
    <w:p>
      <w:pPr>
        <w:ind w:left="0" w:right="0" w:firstLine="560"/>
        <w:spacing w:before="450" w:after="450" w:line="312" w:lineRule="auto"/>
      </w:pPr>
      <w:r>
        <w:rPr>
          <w:rFonts w:ascii="宋体" w:hAnsi="宋体" w:eastAsia="宋体" w:cs="宋体"/>
          <w:color w:val="000"/>
          <w:sz w:val="28"/>
          <w:szCs w:val="28"/>
        </w:rPr>
        <w:t xml:space="preserve">对照存在的问题，XX党委将按照边学边改、随查随纠、清单整改、确保成效的要求，坚持条件成熟的立即整改，条件暂时不具备的创造条件整改，涉及完善体制机制的向上反映整改建议，对每个问题确定责任领导和责任部门，细化整改目标和要求，明确整改时限和成效，并从五个方面提出努力方向：</w:t>
      </w:r>
    </w:p>
    <w:p>
      <w:pPr>
        <w:ind w:left="0" w:right="0" w:firstLine="560"/>
        <w:spacing w:before="450" w:after="450" w:line="312" w:lineRule="auto"/>
      </w:pPr>
      <w:r>
        <w:rPr>
          <w:rFonts w:ascii="宋体" w:hAnsi="宋体" w:eastAsia="宋体" w:cs="宋体"/>
          <w:color w:val="000"/>
          <w:sz w:val="28"/>
          <w:szCs w:val="28"/>
        </w:rPr>
        <w:t xml:space="preserve">(一)进一步筑牢思想根基，着力加强党性锻炼。一是立足党性，增强政治定力。紧紧围绕“不忘初心、牢记使命”的要求，切实加强党性修养和作风养成，确保领导干部队伍对“四讲四有”要求时时铭记、事事坚持、处处上心。二是继续深入学习领会中央精神、***中国特色社会主义思想规定要求，切实增强班子成员的理想信念、宗旨意识、群众观点和反腐倡廉意识，牢固树立正确的世界观、人生观、价值观和政绩观、权利观、利益观。三是坚持党委中心组理论学习制度、干部教育培训制度，加大学习培训力度，把“我要学”的自觉性与“要我学”的制度有机统一起来，增强学习的内生动力。四是加强法律法规、领导能力、业务知识等方面的培训，切实提高班子整体素质。</w:t>
      </w:r>
    </w:p>
    <w:p>
      <w:pPr>
        <w:ind w:left="0" w:right="0" w:firstLine="560"/>
        <w:spacing w:before="450" w:after="450" w:line="312" w:lineRule="auto"/>
      </w:pPr>
      <w:r>
        <w:rPr>
          <w:rFonts w:ascii="宋体" w:hAnsi="宋体" w:eastAsia="宋体" w:cs="宋体"/>
          <w:color w:val="000"/>
          <w:sz w:val="28"/>
          <w:szCs w:val="28"/>
        </w:rPr>
        <w:t xml:space="preserve">(二)进一步压紧压实责任，着力推进全面从严管党治党落到实处。坚持党的领导不动摇，加强各级党委和领导班子建设，逐级传导“两个责任”。发挥党建工作领导小组统筹谋划、推动落实的引领作用，强化各级党委领导核心地位，切实发挥基层党组织战斗堡垒作用，实现党建工作和中心工作齐头并进、相得益彰。在思想上真正明确，在行动上真管真严、敢管敢严、长管长严，严格贯彻落实全面从严治党的政治要求，认真履行全面从严治党主体责任，按照工作思路，在常和长、严和实、深和细上下功夫，推动形成齐抓共管的良好局面。始终坚持严字当头，把严格贯彻到一切工作中去，严肃党内政治生活，严格执行党的政治纪律和政治规矩，切实加大监督执纪问责力度，严格落实党员领导干部双重组织生活会制度，落实上级党委织参加下级领导班子民主生活会制度，下大力气解决好影响各级党组织严肃认真开展党内政治生活的各种问题，不断推动全面从严治党向纵深推进。</w:t>
      </w:r>
    </w:p>
    <w:p>
      <w:pPr>
        <w:ind w:left="0" w:right="0" w:firstLine="560"/>
        <w:spacing w:before="450" w:after="450" w:line="312" w:lineRule="auto"/>
      </w:pPr>
      <w:r>
        <w:rPr>
          <w:rFonts w:ascii="宋体" w:hAnsi="宋体" w:eastAsia="宋体" w:cs="宋体"/>
          <w:color w:val="000"/>
          <w:sz w:val="28"/>
          <w:szCs w:val="28"/>
        </w:rPr>
        <w:t xml:space="preserve">(三)进一步强化纪律意识，着力营造清正廉洁风气。领导班子和领导干部要带头廉洁自律，带头遵守中央“八项规定”，以自我净化、自我完善、自我革新、自我提高的四个要求提高修养自觉，筑牢防腐拒变的防线，自觉接受纪律、法律约束和群众监督。在管好自己的同时，要敢于担当，为干部负责，坚持从严带队，把严格教育、严格要求、严格管理、严格监督“四严”体现到倾情带队上。发现领导干部存在工作纪律和为税不廉等苗头性问题，该进行约谈的要约谈提醒，该诫勉谈话的要大胆开展诫勉谈话，该制止的要毫不留情制止，该纠正的要坚决纠正。同时上级机关也要发挥表率作用，要求基层做到的，机关首先要做到，从严要求，从严管理，严明纪律，改进作风，确保政令畅通。</w:t>
      </w:r>
    </w:p>
    <w:p>
      <w:pPr>
        <w:ind w:left="0" w:right="0" w:firstLine="560"/>
        <w:spacing w:before="450" w:after="450" w:line="312" w:lineRule="auto"/>
      </w:pPr>
      <w:r>
        <w:rPr>
          <w:rFonts w:ascii="宋体" w:hAnsi="宋体" w:eastAsia="宋体" w:cs="宋体"/>
          <w:color w:val="000"/>
          <w:sz w:val="28"/>
          <w:szCs w:val="28"/>
        </w:rPr>
        <w:t xml:space="preserve">(四)进一步转变作风建设，着力推进改革创新。一是坚持从群众中来，到群众中去，深入基层，加强调研，提高发现问题、分析问题、解决问题的能力。要紧紧围绕中央、省委的重点开展调研，提高调研的实效性;及时总结地方经验和工作成果，努力形成指导面上工作的政策建议。二是坚持科学决策、民主决策，加强党委会议、局长办公会议决策之前的调查研究和沟通酝酿，统筹把握好工作力度、推进程度和基层一线承受度之间的关系，提高决策水平和效率。</w:t>
      </w:r>
    </w:p>
    <w:p>
      <w:pPr>
        <w:ind w:left="0" w:right="0" w:firstLine="560"/>
        <w:spacing w:before="450" w:after="450" w:line="312" w:lineRule="auto"/>
      </w:pPr>
      <w:r>
        <w:rPr>
          <w:rFonts w:ascii="宋体" w:hAnsi="宋体" w:eastAsia="宋体" w:cs="宋体"/>
          <w:color w:val="000"/>
          <w:sz w:val="28"/>
          <w:szCs w:val="28"/>
        </w:rPr>
        <w:t xml:space="preserve">(五)进一步强化问题导向，着力抓好整改落实。牢固树立问题意识，有针对性地解决工作中存在的问题。准确厘清哪些是思想方面的问题，哪些是制度方面的问题，哪些是措施方面的问题，抓住一个问题持续整改直至有效解决。一是要合理安排工作，将工作的主要精力，放在多深入基层、多调查研究、多倾听群众意见上，及时掌握干部群众的思想动态和合理需求，用真抓实干的实际行动，推动事业发展。二是要密切联系群众，心系干部冷暖，在政策允许范围内，合法、合理、合情地解决好基层干部工作生活中的困难，尽最大努力改善干部职工的工作学习生活条件，尽最大努力为大家排忧解难，办实事、办好事，切实做到在思想上与群众共鸣，在行动上与群众合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2025-04-04T08:24:43+08:00</dcterms:created>
  <dcterms:modified xsi:type="dcterms:W3CDTF">2025-04-04T08:24:43+08:00</dcterms:modified>
</cp:coreProperties>
</file>

<file path=docProps/custom.xml><?xml version="1.0" encoding="utf-8"?>
<Properties xmlns="http://schemas.openxmlformats.org/officeDocument/2006/custom-properties" xmlns:vt="http://schemas.openxmlformats.org/officeDocument/2006/docPropsVTypes"/>
</file>