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部队纪检监察自查报告集合4篇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整理的部队纪检监察自查报告集合4篇，仅供参考，大家一起来看看吧。【篇1】部队纪检监察自查报告县...</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整理的部队纪检监察自查报告集合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【篇1】部队纪检监察自查报告</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上半年，我局深入贯彻落实党的***届四中全会、县纪委全会XX县委十五届四次全会精神，认真学习贯彻***总书记系列讲话精神，积极落实党委主体责任，严明党的政治纪律和政治规矩，加强监督检查，持续用力抓好机关作风效能建设，有力地促进了文物旅游工作提质增效、跨越发展。现将半年来的纪检监察工作报告如下：</w:t>
      </w:r>
    </w:p>
    <w:p>
      <w:pPr>
        <w:ind w:left="0" w:right="0" w:firstLine="560"/>
        <w:spacing w:before="450" w:after="450" w:line="312" w:lineRule="auto"/>
      </w:pPr>
      <w:r>
        <w:rPr>
          <w:rFonts w:ascii="宋体" w:hAnsi="宋体" w:eastAsia="宋体" w:cs="宋体"/>
          <w:color w:val="000"/>
          <w:sz w:val="28"/>
          <w:szCs w:val="28"/>
        </w:rPr>
        <w:t xml:space="preserve">一是精心组织，认真落实，始终把党风廉政建设工作和反腐倡廉工作纳入重要工作议事日程，与各项工作同部署、同落实，将党风廉政建设责任层层分解，落实到责任领导和相关部室，形成上下贯通，一级抓一级，一级对一级负责的工作格局。二是传达学习了县纪委第十届五次全会会议精神，结合单位工作实际，制定了20***年纪检监察工作要点，以正式文件下发到各职能股室。三是每月抽调办公室和市场管理股相关人员，组成检查组，采取明查暗访，不打招呼、突击检查等方式对机关作风定期或不定期进行跟踪检查，对违反工作纪律，工作效率低下，工作质量差的进行了约谈批评，对主要责任人给予了经济处罚、大会作检讨等处理。四是认真落实中央八项规定XX县委十条规定精神，坚决纠正四风。</w:t>
      </w:r>
    </w:p>
    <w:p>
      <w:pPr>
        <w:ind w:left="0" w:right="0" w:firstLine="560"/>
        <w:spacing w:before="450" w:after="450" w:line="312" w:lineRule="auto"/>
      </w:pPr>
      <w:r>
        <w:rPr>
          <w:rFonts w:ascii="宋体" w:hAnsi="宋体" w:eastAsia="宋体" w:cs="宋体"/>
          <w:color w:val="000"/>
          <w:sz w:val="28"/>
          <w:szCs w:val="28"/>
        </w:rPr>
        <w:t xml:space="preserve">紧盯春节、五一、端午节易发节点，加大明察暗访力度，提醒提示中层以上干部，节假日要过一个干净文明祥和的节日，在公款吃喝、公车私用、婚丧嫁娶上一定要绷紧弦，切不可侥幸行事，一定要时刻牢记纪律红线，不触碰、不违纪，努力形成作风建设新常态。五是修订完善了《局机关制度汇编》。通过反复修改完善，对机关职能股室考核奖惩办法重新进行了修订，增添了新的纪律规定和要求，真正做到用制度管人、管事，用制度调动机关干部职工的工作积极性，奖优罚劣，奖勤罚懒，对违反工作纪律的人和事，做到有章可循，有章必究，执纪必严。六是积极开展了守纪律、讲规矩、转作风、提效能纪律作风整顿活动，撰写心得体会2篇，上报信息一篇。</w:t>
      </w:r>
    </w:p>
    <w:p>
      <w:pPr>
        <w:ind w:left="0" w:right="0" w:firstLine="560"/>
        <w:spacing w:before="450" w:after="450" w:line="312" w:lineRule="auto"/>
      </w:pPr>
      <w:r>
        <w:rPr>
          <w:rFonts w:ascii="宋体" w:hAnsi="宋体" w:eastAsia="宋体" w:cs="宋体"/>
          <w:color w:val="000"/>
          <w:sz w:val="28"/>
          <w:szCs w:val="28"/>
        </w:rPr>
        <w:t xml:space="preserve">通过为期一月的纪律作风教育整顿，干部职工中存在的不良倾向和作风问题，在较短时间内予以改正，机关作风有了明显好转。七是全力配合县上各类财务大检查，由专人负责，积极配合，提供账务及资料，在财务管理、三公经费使用上，未发生任何违纪现象。八是推行党务公开、政务公开和办事公开。对今年党员承诺事项进行了公示，对局重大事项、项目建设定期进行了公开，在局门户网站对收费、管理标准与处罚进行了公开，做到公开、透明、方便群众监督。九是按时上报文件、报表。对办公用房清查、公车改革、八项规定月报表按时限要求及时上报。</w:t>
      </w:r>
    </w:p>
    <w:p>
      <w:pPr>
        <w:ind w:left="0" w:right="0" w:firstLine="560"/>
        <w:spacing w:before="450" w:after="450" w:line="312" w:lineRule="auto"/>
      </w:pPr>
      <w:r>
        <w:rPr>
          <w:rFonts w:ascii="宋体" w:hAnsi="宋体" w:eastAsia="宋体" w:cs="宋体"/>
          <w:color w:val="000"/>
          <w:sz w:val="28"/>
          <w:szCs w:val="28"/>
        </w:rPr>
        <w:t xml:space="preserve">一是计划在6月底7月初，组织全局干部职工参观县看守所，接受一次廉政警示教育。二是截止上半年，未接转县纪委批转的投诉、上访案件。三是积极筹备《百姓问政》大旅游专题问政节目，全面查找工作中出现的问题，并及时建立问题整改台账</w:t>
      </w:r>
    </w:p>
    <w:p>
      <w:pPr>
        <w:ind w:left="0" w:right="0" w:firstLine="560"/>
        <w:spacing w:before="450" w:after="450" w:line="312" w:lineRule="auto"/>
      </w:pPr>
      <w:r>
        <w:rPr>
          <w:rFonts w:ascii="宋体" w:hAnsi="宋体" w:eastAsia="宋体" w:cs="宋体"/>
          <w:color w:val="000"/>
          <w:sz w:val="28"/>
          <w:szCs w:val="28"/>
        </w:rPr>
        <w:t xml:space="preserve">四是加强纪律作风日常监督。每天对上班迟到、早退、脱岗人员在张贴公示栏上点名通报，对纪律作风专项检查明查暗访进行书面通报，记录在档，当月兑现，该经济处罚的，予以处罚，该约谈的，进行约谈，该诫勉、警示训诫的，按程序，毫不放过，决不手软。五是加强自身建设，通过开会学习、集中辅导、发现问题，提要求、作强调，经常性加强办公室和市场管理股人员综合素质，要求他们心存敬畏和戒惧，带头严格遵守纪律规定，增强纪律观念和规矩意识，切实力转作风，做守纪律、讲规矩的表率。</w:t>
      </w:r>
    </w:p>
    <w:p>
      <w:pPr>
        <w:ind w:left="0" w:right="0" w:firstLine="560"/>
        <w:spacing w:before="450" w:after="450" w:line="312" w:lineRule="auto"/>
      </w:pPr>
      <w:r>
        <w:rPr>
          <w:rFonts w:ascii="宋体" w:hAnsi="宋体" w:eastAsia="宋体" w:cs="宋体"/>
          <w:color w:val="000"/>
          <w:sz w:val="28"/>
          <w:szCs w:val="28"/>
        </w:rPr>
        <w:t xml:space="preserve">半年来，我局在落实党风廉政建设工作上虽然取得了一些成绩，但还存在一些问题和不足：一是认识还不够深入，有重业务工作、轻党风廉政建设的倾向;二是主题活动开展不够，缺乏亮点，个别活动流于形式。</w:t>
      </w:r>
    </w:p>
    <w:p>
      <w:pPr>
        <w:ind w:left="0" w:right="0" w:firstLine="560"/>
        <w:spacing w:before="450" w:after="450" w:line="312" w:lineRule="auto"/>
      </w:pPr>
      <w:r>
        <w:rPr>
          <w:rFonts w:ascii="宋体" w:hAnsi="宋体" w:eastAsia="宋体" w:cs="宋体"/>
          <w:color w:val="000"/>
          <w:sz w:val="28"/>
          <w:szCs w:val="28"/>
        </w:rPr>
        <w:t xml:space="preserve">在下半年的工作中，我们将进一步高度重视党风廉政建设工作的落实，采取有力措施，常抓不懈，不断完善制度建设，促进我局党风廉政建设工作取得新的成效，全面推进文物旅游工作再上新台阶，取得新业绩。</w:t>
      </w:r>
    </w:p>
    <w:p>
      <w:pPr>
        <w:ind w:left="0" w:right="0" w:firstLine="560"/>
        <w:spacing w:before="450" w:after="450" w:line="312" w:lineRule="auto"/>
      </w:pPr>
      <w:r>
        <w:rPr>
          <w:rFonts w:ascii="黑体" w:hAnsi="黑体" w:eastAsia="黑体" w:cs="黑体"/>
          <w:color w:val="000000"/>
          <w:sz w:val="36"/>
          <w:szCs w:val="36"/>
          <w:b w:val="1"/>
          <w:bCs w:val="1"/>
        </w:rPr>
        <w:t xml:space="preserve">【篇2】部队纪检监察自查报告</w:t>
      </w:r>
    </w:p>
    <w:p>
      <w:pPr>
        <w:ind w:left="0" w:right="0" w:firstLine="560"/>
        <w:spacing w:before="450" w:after="450" w:line="312" w:lineRule="auto"/>
      </w:pPr>
      <w:r>
        <w:rPr>
          <w:rFonts w:ascii="宋体" w:hAnsi="宋体" w:eastAsia="宋体" w:cs="宋体"/>
          <w:color w:val="000"/>
          <w:sz w:val="28"/>
          <w:szCs w:val="28"/>
        </w:rPr>
        <w:t xml:space="preserve">市纪委： </w:t>
      </w:r>
    </w:p>
    <w:p>
      <w:pPr>
        <w:ind w:left="0" w:right="0" w:firstLine="560"/>
        <w:spacing w:before="450" w:after="450" w:line="312" w:lineRule="auto"/>
      </w:pPr>
      <w:r>
        <w:rPr>
          <w:rFonts w:ascii="宋体" w:hAnsi="宋体" w:eastAsia="宋体" w:cs="宋体"/>
          <w:color w:val="000"/>
          <w:sz w:val="28"/>
          <w:szCs w:val="28"/>
        </w:rPr>
        <w:t xml:space="preserve">2024年以来，市安监局纪检监察工作在局党组的正确领导下，在市委、市政府和市纪委、市监察局的统一部署要求下，深入贯彻落实党的十八大，十八届三中、四中全会，十八届中央纪委第三次全会，十届省委第四次全会、省纪委十届第三次全会，市委六届八次全会、市纪委六届五次全会精神和国家安监总局党组、省安监局党组党风廉政建设和反腐败工作精神，坚持“标本兼治，综合治理，惩防并举，注重预防”的方针，紧紧围绕安全监管工作中心，以学习贯彻《廉政准则》为抓手，以落实中央“八项规定”和省市“十项规定”为重点，进一步改进机关作风、提高依法行政水平、加强勤政廉政建设，踏石留印、抓铁有痕地推动党风廉政建设和反腐败工作向纵深发展，努力构建具有内江安监特色的不敢腐的惩戒机制、不能腐的防范机制、不易腐的保障机制，为实现全市安全生产形势持续稳定好转提供了有力的政治和纪律保证。根据《中共内江市纪委办公室关于对各县（区）、市级部门有关工作开展专项督导的通知》（内纪办[2024]12号）要求，我局党组高度重视，立即安排部署，按照文件要求逐项进行自查清理，现将自查情况报告如下： </w:t>
      </w:r>
    </w:p>
    <w:p>
      <w:pPr>
        <w:ind w:left="0" w:right="0" w:firstLine="560"/>
        <w:spacing w:before="450" w:after="450" w:line="312" w:lineRule="auto"/>
      </w:pPr>
      <w:r>
        <w:rPr>
          <w:rFonts w:ascii="宋体" w:hAnsi="宋体" w:eastAsia="宋体" w:cs="宋体"/>
          <w:color w:val="000"/>
          <w:sz w:val="28"/>
          <w:szCs w:val="28"/>
        </w:rPr>
        <w:t xml:space="preserve">一、工作完成情况 </w:t>
      </w:r>
    </w:p>
    <w:p>
      <w:pPr>
        <w:ind w:left="0" w:right="0" w:firstLine="560"/>
        <w:spacing w:before="450" w:after="450" w:line="312" w:lineRule="auto"/>
      </w:pPr>
      <w:r>
        <w:rPr>
          <w:rFonts w:ascii="宋体" w:hAnsi="宋体" w:eastAsia="宋体" w:cs="宋体"/>
          <w:color w:val="000"/>
          <w:sz w:val="28"/>
          <w:szCs w:val="28"/>
        </w:rPr>
        <w:t xml:space="preserve">（一）“中央‘八项规定’和省、市‘十条规定’的贯彻落实情况” </w:t>
      </w:r>
    </w:p>
    <w:p>
      <w:pPr>
        <w:ind w:left="0" w:right="0" w:firstLine="560"/>
        <w:spacing w:before="450" w:after="450" w:line="312" w:lineRule="auto"/>
      </w:pPr>
      <w:r>
        <w:rPr>
          <w:rFonts w:ascii="宋体" w:hAnsi="宋体" w:eastAsia="宋体" w:cs="宋体"/>
          <w:color w:val="000"/>
          <w:sz w:val="28"/>
          <w:szCs w:val="28"/>
        </w:rPr>
        <w:t xml:space="preserve">为认真贯彻落实中央、省、市关于改进工作作风、密切联系群众的规定，局党组严格对照规定要求，认真做好各项工作，与党的建设、廉政建设和精神文明建设同部署、同检查、同落实、同考核，始终注重在“增强能力提绩效，解决问题求实效，监管创新出成效，安全发展建长效”上求突破，造就了一支作风扎实、廉洁高效的安监队伍，逐步形成了“廉洁、勤政、务实、高效”的机关工作机制，为推动安全生产监管工作起到了积极的作用。一是加强学习型机关建设。实施“干部修身计划”，以“修学、修心、修礼、修德、修廉”为主题，结合党的群众路线教育实践活动第一阶段要求，加强干部政治品德、职业道德、社会公德和廉洁自律教育，提高机关干部的政治素质、理论水平和创新工作能力，强化安监干部公仆意识和奉献精神。二是严肃工作纪律。建立健全安全监管人员廉洁从政制度，制定了“十条廉政禁令”、“机关廉政建设‘十不准’”、“局机关领导干部‘六严禁’规定”、“安监执法人员九条纪律”等廉政制度，有效促进了政风行风建设。三是落实便民服务措施。围绕市委市政府提出的“最短流程、最优措施、最高效率、最少程序”的政务服务总体要求，以“精简、统一、高效、便民”为原则，坚持做到“两集中、两到位、两减少”，现场办结率达100%、限时办结率达100%，群众满意率达100%，确保了行政审批公开、公平、公正、便民、高效。四是大力改进工作作风。结合党的群众路线教育实践活动，局党组成员、局领导及安监干部队伍，在工作中坚持求真务实，深入群众、深入实际，办实事、求实效。在监管执法过程中，以“求真、务实、清廉”为执法宗旨，自觉遵守法律法规，严格执行工作纪律，坚持原则，不徇私情，树立了“业务精、责任强、重廉洁”安监干部队伍形象。五是厉行勤俭节约。压缩文件、简报、宣传资料、会议及其他日常办公经费开支，减少纸质公文数量，控制会议活动规模。压缩公务接待开支，控制公务接待标准，不搞超标准接待，不准公款相互宴请，公务接待禁止饮酒，工作日禁止午间饮酒。实行出差、学习、培训、检查审批制度。严格车辆管理，实行公务派车审批制度，严禁私自驾车、出车，严禁公车私用，压缩车辆费用开支。倡导全局干部践行文明高尚的生活作风，节约每一度电、每一张纸、每一升油、每一滴水，不搞铺张浪费。六是加强廉洁自律。加强道德教育，带头遵守社会公德、职业道德、家庭美德，注重个人品德修养，不出入高消费娱乐场所，不追求低级庸俗生活情趣，不组织参与赌博活动。严格执行党风廉政建设责任制，讲实话、报实情、办实事、求实效，自觉抵制各种不正之风。实行廉政风险点分级管理，从源头上有针对性地制定和实施相应的预警防控措施，不断提高反腐倡廉规范化、制度化水平。 </w:t>
      </w:r>
    </w:p>
    <w:p>
      <w:pPr>
        <w:ind w:left="0" w:right="0" w:firstLine="560"/>
        <w:spacing w:before="450" w:after="450" w:line="312" w:lineRule="auto"/>
      </w:pPr>
      <w:r>
        <w:rPr>
          <w:rFonts w:ascii="宋体" w:hAnsi="宋体" w:eastAsia="宋体" w:cs="宋体"/>
          <w:color w:val="000"/>
          <w:sz w:val="28"/>
          <w:szCs w:val="28"/>
        </w:rPr>
        <w:t xml:space="preserve">（二）“听取对全市在第二批群众路线教育实践活动中需要整治的‘四风’突出问题” </w:t>
      </w:r>
    </w:p>
    <w:p>
      <w:pPr>
        <w:ind w:left="0" w:right="0" w:firstLine="560"/>
        <w:spacing w:before="450" w:after="450" w:line="312" w:lineRule="auto"/>
      </w:pPr>
      <w:r>
        <w:rPr>
          <w:rFonts w:ascii="宋体" w:hAnsi="宋体" w:eastAsia="宋体" w:cs="宋体"/>
          <w:color w:val="000"/>
          <w:sz w:val="28"/>
          <w:szCs w:val="28"/>
        </w:rPr>
        <w:t xml:space="preserve">从严控制会议数量、会期和参加人员规模，从严控制各类文件简报和内部刊物。 </w:t>
      </w:r>
    </w:p>
    <w:p>
      <w:pPr>
        <w:ind w:left="0" w:right="0" w:firstLine="560"/>
        <w:spacing w:before="450" w:after="450" w:line="312" w:lineRule="auto"/>
      </w:pPr>
      <w:r>
        <w:rPr>
          <w:rFonts w:ascii="宋体" w:hAnsi="宋体" w:eastAsia="宋体" w:cs="宋体"/>
          <w:color w:val="000"/>
          <w:sz w:val="28"/>
          <w:szCs w:val="28"/>
        </w:rPr>
        <w:t xml:space="preserve">（三）“市委六届八次全会、市纪委六届五次全会精神贯彻落实情况” </w:t>
      </w:r>
    </w:p>
    <w:p>
      <w:pPr>
        <w:ind w:left="0" w:right="0" w:firstLine="560"/>
        <w:spacing w:before="450" w:after="450" w:line="312" w:lineRule="auto"/>
      </w:pPr>
      <w:r>
        <w:rPr>
          <w:rFonts w:ascii="宋体" w:hAnsi="宋体" w:eastAsia="宋体" w:cs="宋体"/>
          <w:color w:val="000"/>
          <w:sz w:val="28"/>
          <w:szCs w:val="28"/>
        </w:rPr>
        <w:t xml:space="preserve">及时召开全体干部职工大会，认真传达学习两个会议精神，局党组书记、局长袁昌德主持会议并就贯彻落实工作提出具体要求：一要正确认识、认真分析面临的严峻形势，开展有针对性的反腐倡廉教育，深入分析本单位的不良现象和各种问题，采取切实有效的工作措施，深入开展示范教育、警示教育和岗位廉政教育。坚持落实学习制度，积极开展重点领域、重点岗位领导干部反腐倡廉专题教育培训。加强廉政教育阵地建设，进一步完善党风廉政教育学习考核机制。二要围绕中心、服务大局，促进安全监管监察工作的贯彻落实，加强对省安监局和市委、市政府关于安全生产决策部署执行情况的监督检查，把预防为主、加强监管、落实责任落到实处，确保政令畅通。三要加强监督工作，规范和约束权力运行。加强对重点对象、重要岗位和重点环节的监督，着重加强对人财物管理和行政审批权、安全执法权、事故调查权、中介机构监管权、安全培训权“五权”的监督。四要严肃查处安监系统违纪违法案件，坚决惩治腐败行为。严肃查办严重侵害群众利益和安全生产责任事故背后的腐败案件。在加大初核初查和立案调查力度的同时，加大组织函询、诫勉谈话、组织处理力度，发挥办案的综合效能。五要加强制度建设，完善惩防体系机制。加强反腐倡廉教育制度、监督制度、预防制度和惩治制度建设，提高制度执行力，积极探索建立坚定有力、富有活力、内容清晰、科学有效的长效机制。六要认真落实党风廉政建设责任制，进一步形成齐抓共管的格局。认真落实党风廉政建设责任制“五项制度”，实行“一岗双责”，以“三问”为抓手，继续深化“安全生产年”活动。 </w:t>
      </w:r>
    </w:p>
    <w:p>
      <w:pPr>
        <w:ind w:left="0" w:right="0" w:firstLine="560"/>
        <w:spacing w:before="450" w:after="450" w:line="312" w:lineRule="auto"/>
      </w:pPr>
      <w:r>
        <w:rPr>
          <w:rFonts w:ascii="宋体" w:hAnsi="宋体" w:eastAsia="宋体" w:cs="宋体"/>
          <w:color w:val="000"/>
          <w:sz w:val="28"/>
          <w:szCs w:val="28"/>
        </w:rPr>
        <w:t xml:space="preserve">（四）“各部门2024年党风廉政建设和反腐败工作存在问题的整改情况及工作建议” </w:t>
      </w:r>
    </w:p>
    <w:p>
      <w:pPr>
        <w:ind w:left="0" w:right="0" w:firstLine="560"/>
        <w:spacing w:before="450" w:after="450" w:line="312" w:lineRule="auto"/>
      </w:pPr>
      <w:r>
        <w:rPr>
          <w:rFonts w:ascii="宋体" w:hAnsi="宋体" w:eastAsia="宋体" w:cs="宋体"/>
          <w:color w:val="000"/>
          <w:sz w:val="28"/>
          <w:szCs w:val="28"/>
        </w:rPr>
        <w:t xml:space="preserve">一是深入推进改革创新和制度建设，加强对制度执行情况的监督检查，严肃查处违反制度的行为，提高制度执行力；二是严格落实风险排查制度，对重要岗位、重要环节，重要时段不廉洁行为易发多发的情况要制定落实管控措施，完善防控管理体系；三是建立执法监督、管理、办案责任追究制度，规范执法行为，严格执行自由裁量权有关规定，促进公正廉洁执法。 </w:t>
      </w:r>
    </w:p>
    <w:p>
      <w:pPr>
        <w:ind w:left="0" w:right="0" w:firstLine="560"/>
        <w:spacing w:before="450" w:after="450" w:line="312" w:lineRule="auto"/>
      </w:pPr>
      <w:r>
        <w:rPr>
          <w:rFonts w:ascii="宋体" w:hAnsi="宋体" w:eastAsia="宋体" w:cs="宋体"/>
          <w:color w:val="000"/>
          <w:sz w:val="28"/>
          <w:szCs w:val="28"/>
        </w:rPr>
        <w:t xml:space="preserve">（五）“各部门2024年千企万人综合测评中所提意见的整改情况” </w:t>
      </w:r>
    </w:p>
    <w:p>
      <w:pPr>
        <w:ind w:left="0" w:right="0" w:firstLine="560"/>
        <w:spacing w:before="450" w:after="450" w:line="312" w:lineRule="auto"/>
      </w:pPr>
      <w:r>
        <w:rPr>
          <w:rFonts w:ascii="宋体" w:hAnsi="宋体" w:eastAsia="宋体" w:cs="宋体"/>
          <w:color w:val="000"/>
          <w:sz w:val="28"/>
          <w:szCs w:val="28"/>
        </w:rPr>
        <w:t xml:space="preserve">针对“加强企业监管，确保民众安全”问题。立足于监管规范化建设，健全完善安全监管体系。切实加强基层安全生产监管机构建设，积极推动执法重心下移。着力充实基层安办的力量，使乡镇（街道）安监办真正做到“八有”，即有职能、有岗位、有人员、有牌子、有印章、有办公场所、有工作经费、有装备设施，确保安全生产监管要求落实到位。加快建设安全生产监测监控中心，建立市、县、企业三级安全生产监测监控系统，完善覆盖各级安全监管、煤矿安全监管监察、道路交通和水上交通、危险化学品和烟花爆竹、建筑施工和应急救援机构的信息网络与基础数据库，实现对高危行业企业、职业健康严重企业、重大危险源等的实时监控、预警平台。 </w:t>
      </w:r>
    </w:p>
    <w:p>
      <w:pPr>
        <w:ind w:left="0" w:right="0" w:firstLine="560"/>
        <w:spacing w:before="450" w:after="450" w:line="312" w:lineRule="auto"/>
      </w:pPr>
      <w:r>
        <w:rPr>
          <w:rFonts w:ascii="宋体" w:hAnsi="宋体" w:eastAsia="宋体" w:cs="宋体"/>
          <w:color w:val="000"/>
          <w:sz w:val="28"/>
          <w:szCs w:val="28"/>
        </w:rPr>
        <w:t xml:space="preserve">针对“法律法规对企业宣传不到位”问题。积极建立完善由宣传、安监、教育、公安、工会、共青团、文广新局等部门参加的“百安活动”宣传工作联席会议制度，以党的十八届三中全会精神、中央领导同志有关安全生产工作的重要指示和安全生产法律法规为主要内容，大力宣传科学发展、安全发展的科学内涵和以安全发展为核心的安全生产理论体系。全市各级各部门充分利用手机报、城区红绿灯LED、出租车顶灯LED、公交楼宇电视、交通岗亭、报刊、板报、橱窗、宣传车、宣传资料等多种载体，大张旗鼓地宣传“百安活动”和安全生产、安全监管的常识，普及防事故、保安全的基本知识和临危处理常识。在“全国安全生产月”活动期间，积极开展送安全知识到操作手活动，通过免费发放资料、专家讲座、警示教育活动，对全市全部煤矿企业和煤系非煤矿山、道路运输企业和水上交通船舶、部分高危行业企业和列为省、市、县（区）重点监管企业，以及近三年来发生过生产安全事故的企业，列出时间表，细化到每一个企业，由相关部门和县（区）组织送安全知识到操作手，达到４个１００％。即：全市事故单位１００％受到教育、事故单位负责１００％受教育、事故单位管理人员１００％受到教育、事故单位从业人员１００％受到教育，确保安全知识送到每一个操作手。 </w:t>
      </w:r>
    </w:p>
    <w:p>
      <w:pPr>
        <w:ind w:left="0" w:right="0" w:firstLine="560"/>
        <w:spacing w:before="450" w:after="450" w:line="312" w:lineRule="auto"/>
      </w:pPr>
      <w:r>
        <w:rPr>
          <w:rFonts w:ascii="宋体" w:hAnsi="宋体" w:eastAsia="宋体" w:cs="宋体"/>
          <w:color w:val="000"/>
          <w:sz w:val="28"/>
          <w:szCs w:val="28"/>
        </w:rPr>
        <w:t xml:space="preserve">针对“执法人员有待提高服务态度，端正位置”问题。就安监干部自身建设问题，局党组书记、局长袁昌德强调：一要增强责任意识，认真履行职责。全市安监干部要切实感到肩上担子的沉重，有如履薄冰的责任感、寝食难安的压力感和提心吊胆的忧患感，时刻背负责任，倍加勤奋努力，切实为一方生产安全殚精竭虑、不遗余力。二要增强学习意识，提高工作能力。安监队伍的业务能力建设问题至关重要，也至关紧要。每名同志都应有一种本领危机意识，进一步增强学习的紧迫感和主动性，多学习、多思考、多钻研，练好基本功。三要增强务实意识，树立良好作风。各项工作务必要细心、务实，确保经得起时间和实践的检验。四要增强创新意识，提高工作水平。顺应安全发展的新要求，把握安全生产的规律性，以改革的精神、创新的思维，不断探索加强安全生产监管的新路径、新举措，进一步提升做好新形势安全生产监管工作的能力和水平。五要增强自律意识，塑造廉洁形象。要常思贪欲之害、常畏法纪之严、常怀律己之心，做到自重自省自警自励。同时要正确处理好执法与服务的关系，既要铁面无私、严格执法，又要主动热情地为基层和企业服务。通过“无情执法”、“有情服务”，树立安监部门、安监干部的良好形象。 </w:t>
      </w:r>
    </w:p>
    <w:p>
      <w:pPr>
        <w:ind w:left="0" w:right="0" w:firstLine="560"/>
        <w:spacing w:before="450" w:after="450" w:line="312" w:lineRule="auto"/>
      </w:pPr>
      <w:r>
        <w:rPr>
          <w:rFonts w:ascii="宋体" w:hAnsi="宋体" w:eastAsia="宋体" w:cs="宋体"/>
          <w:color w:val="000"/>
          <w:sz w:val="28"/>
          <w:szCs w:val="28"/>
        </w:rPr>
        <w:t xml:space="preserve">针对“对企业罚款太多、乱执行乱罚款”问题。一是针对各级安监局内设机构在宏观管理、监察执法、行政许可等方面“眉毛胡子一把抓”、“既当裁判员，又当运动员”的具体问题，进一步理顺内设机构与执法机构的关系，实现综合监管、行政许可与行政执法分离，避免重复执法、重复处罚。二是切实理顺各级安监执法体制，加强对安监执法工作的领导和监督，切实解决客观上存在的监察执法机构与业务科、股（室）“分灶”、“分家”吃饭和利益分割导致扯皮推诿、沟通渠道不畅等矛盾，以推动“尺子”比得更准、“拳头”打得更实。三是深入开展安全生产领域“打非治违”行动，切实规范自由裁量，坚决实施案审委分级讨论体制，使其自由裁量的依据更加充分、可靠，实现执法行为案卷化、执法案卷规范化、倒查案卷合法化、履职尽责证据化“四化”目标，杜绝办“人情案”、“关系案”和告知多、处罚少等现象。加强对安全生产执法检查的舆论监督、宣传引导工作，接受广大人民群众的监督，切实提高案件的透明度和公信力。 </w:t>
      </w:r>
    </w:p>
    <w:p>
      <w:pPr>
        <w:ind w:left="0" w:right="0" w:firstLine="560"/>
        <w:spacing w:before="450" w:after="450" w:line="312" w:lineRule="auto"/>
      </w:pPr>
      <w:r>
        <w:rPr>
          <w:rFonts w:ascii="宋体" w:hAnsi="宋体" w:eastAsia="宋体" w:cs="宋体"/>
          <w:color w:val="000"/>
          <w:sz w:val="28"/>
          <w:szCs w:val="28"/>
        </w:rPr>
        <w:t xml:space="preserve">针对“应以帮助企业改进工作，消除隐患，不要以罚代管，应加强监管，促进改造”问题。一是建立监管、执法信息共享平台和情况互通机制，坚持权责清晰、资源共享、相互协作，实现隐患排查整治的监管与安全生产违法违规违章行为的查处“无缝”对接，形成合力，共同促进企业安全生产主体责任全面落实到位。二是依据安全生产系列法律法规和相关行业标准，从执法检查、隐患排查、立案调查、行政处罚和案卷归档等方面将适用法律条文分门别类编印成册，作为执法人员的“工具书”，使其能准确把握“一般隐患”与“重大隐患”、“罚”与“不罚”的界定，做到依法、科学、文明、公正、公开、公平执法，避免以罚代管、以罚款为目的的现象发生，真正做到“处罚只是手段，消除隐患才是目的”。三是深入开展隐患排查治理专项行动，建立安监部门巡回查、主管部门全面查、企业自身反复查的隐患排查治理机制，强化从法律法规上、行业标准上、设计规范上对企业隐患整改的指导，采取挂牌督办、重点督查等方式，督促企业落实隐患整改措施，提升本质安全水平。 </w:t>
      </w:r>
    </w:p>
    <w:p>
      <w:pPr>
        <w:ind w:left="0" w:right="0" w:firstLine="560"/>
        <w:spacing w:before="450" w:after="450" w:line="312" w:lineRule="auto"/>
      </w:pPr>
      <w:r>
        <w:rPr>
          <w:rFonts w:ascii="宋体" w:hAnsi="宋体" w:eastAsia="宋体" w:cs="宋体"/>
          <w:color w:val="000"/>
          <w:sz w:val="28"/>
          <w:szCs w:val="28"/>
        </w:rPr>
        <w:t xml:space="preserve">（六）“各部门行权监察平台建设情况” </w:t>
      </w:r>
    </w:p>
    <w:p>
      <w:pPr>
        <w:ind w:left="0" w:right="0" w:firstLine="560"/>
        <w:spacing w:before="450" w:after="450" w:line="312" w:lineRule="auto"/>
      </w:pPr>
      <w:r>
        <w:rPr>
          <w:rFonts w:ascii="宋体" w:hAnsi="宋体" w:eastAsia="宋体" w:cs="宋体"/>
          <w:color w:val="000"/>
          <w:sz w:val="28"/>
          <w:szCs w:val="28"/>
        </w:rPr>
        <w:t xml:space="preserve">我局把开展行政权力依法规范公开运行平台建设工作列入重要的议事日程，抽调了精干力量成立了行政权力依法规范公开运行平台建设工作小组，按照行政权力的类别编制，对2024年11月之前颁布的行政权力事项进行了清理。清理后的行政权力共335项，其中行政审批（行政许可）4项；行政处罚318项；行政强制5项；行政确认2项；其他行政权力6项，现已全面建成并正常运行。涉及的所有权力事项及流程图均可在互联网上公布。使得我局的职权目录基本做到了分类清晰、编制科学、定位准确，工作效率明显提高，工作作风进一步改善，各司其职、各谋其政的工作格局逐渐形成，依法执政水平显著增强。 </w:t>
      </w:r>
    </w:p>
    <w:p>
      <w:pPr>
        <w:ind w:left="0" w:right="0" w:firstLine="560"/>
        <w:spacing w:before="450" w:after="450" w:line="312" w:lineRule="auto"/>
      </w:pPr>
      <w:r>
        <w:rPr>
          <w:rFonts w:ascii="宋体" w:hAnsi="宋体" w:eastAsia="宋体" w:cs="宋体"/>
          <w:color w:val="000"/>
          <w:sz w:val="28"/>
          <w:szCs w:val="28"/>
        </w:rPr>
        <w:t xml:space="preserve">（七）“各部门对基层执法的监督情况” </w:t>
      </w:r>
    </w:p>
    <w:p>
      <w:pPr>
        <w:ind w:left="0" w:right="0" w:firstLine="560"/>
        <w:spacing w:before="450" w:after="450" w:line="312" w:lineRule="auto"/>
      </w:pPr>
      <w:r>
        <w:rPr>
          <w:rFonts w:ascii="宋体" w:hAnsi="宋体" w:eastAsia="宋体" w:cs="宋体"/>
          <w:color w:val="000"/>
          <w:sz w:val="28"/>
          <w:szCs w:val="28"/>
        </w:rPr>
        <w:t xml:space="preserve">按照“权为民所用、情为民所系、利为民所谋”的要求，坚持纠建并举、综合治理，加强党风政风行风建设，维护党的纪律的严肃性。一是认真贯彻落实《安全生产法》、《行政许可法》和《公务员法》，加强对安全生产责任事故中玩忽职守、监管监察执法过程中违法违纪问题的监察，坚决杜绝各类违纪违法行为的发生。我局实行了科员对科长、科长对分管副局长、副调研员对分管副局长、副局长和调研员对局长，层层签订以党风廉政建设责任制、规范化服务型机关及作风建设等方面的相关制度规定为主要内容的“机关作风纪律暨创先争优承诺书”。二是紧紧围绕中心工作，全力做好安全生产监督管理，积极开展了安全生产检查，健全了安全事故防范机制，完善了市、县区、乡镇（街道）、村（社区）“四级网络”的安全生产综合监督管理机构，逐步建立起了基层安全生产长效管理机制。三是加强执法监察，积极探索执法监察的新方式、新方法。充分发挥聘请的12名政风行风监督员的作用，定期召开政风行风监督员座谈会，主动倾听他们对安全生产监管、政风行风及软环境方面的意见和建议，切实改进机关作风，不断提高行政执法效能效率，提高安全监管执法的公信度和执行力，切实推进作风转变和效能建设。今年共受理群众安全生产举报投诉8件，结案3件。 </w:t>
      </w:r>
    </w:p>
    <w:p>
      <w:pPr>
        <w:ind w:left="0" w:right="0" w:firstLine="560"/>
        <w:spacing w:before="450" w:after="450" w:line="312" w:lineRule="auto"/>
      </w:pPr>
      <w:r>
        <w:rPr>
          <w:rFonts w:ascii="宋体" w:hAnsi="宋体" w:eastAsia="宋体" w:cs="宋体"/>
          <w:color w:val="000"/>
          <w:sz w:val="28"/>
          <w:szCs w:val="28"/>
        </w:rPr>
        <w:t xml:space="preserve">二、存在的问题 </w:t>
      </w:r>
    </w:p>
    <w:p>
      <w:pPr>
        <w:ind w:left="0" w:right="0" w:firstLine="560"/>
        <w:spacing w:before="450" w:after="450" w:line="312" w:lineRule="auto"/>
      </w:pPr>
      <w:r>
        <w:rPr>
          <w:rFonts w:ascii="宋体" w:hAnsi="宋体" w:eastAsia="宋体" w:cs="宋体"/>
          <w:color w:val="000"/>
          <w:sz w:val="28"/>
          <w:szCs w:val="28"/>
        </w:rPr>
        <w:t xml:space="preserve">总的来说，在市委、市政府的正确领导下，我们结合安全监管监察实际，积极进取，扎实工作，努力开创党风廉政建设新局面，取得了明显的阶段性实效。但面对严峻的安全生产形势和复杂的行政执法环境，我们在抓好纪检监察工作方面还存在一些不足，主要表现在：一是党风廉政建设责任机制还需要进一步完善，特别是在履行职责、齐抓共管上落实还不平衡，一些工作还不够细；二是纠风工作还有待在加大治理力度的同时完善监督制约机制，在巩固成果的基础上，进一步深化提高；三是虽然没有发现在执法环节发生权钱交易的问题，但对权力运行的监督制约在有些方面还不够有力，执行“九条纪律”不够严格。四是勤政廉政考评工作方法单一，奖惩制度不健全等等。 </w:t>
      </w:r>
    </w:p>
    <w:p>
      <w:pPr>
        <w:ind w:left="0" w:right="0" w:firstLine="560"/>
        <w:spacing w:before="450" w:after="450" w:line="312" w:lineRule="auto"/>
      </w:pPr>
      <w:r>
        <w:rPr>
          <w:rFonts w:ascii="宋体" w:hAnsi="宋体" w:eastAsia="宋体" w:cs="宋体"/>
          <w:color w:val="000"/>
          <w:sz w:val="28"/>
          <w:szCs w:val="28"/>
        </w:rPr>
        <w:t xml:space="preserve">三、工作建议 </w:t>
      </w:r>
    </w:p>
    <w:p>
      <w:pPr>
        <w:ind w:left="0" w:right="0" w:firstLine="560"/>
        <w:spacing w:before="450" w:after="450" w:line="312" w:lineRule="auto"/>
      </w:pPr>
      <w:r>
        <w:rPr>
          <w:rFonts w:ascii="宋体" w:hAnsi="宋体" w:eastAsia="宋体" w:cs="宋体"/>
          <w:color w:val="000"/>
          <w:sz w:val="28"/>
          <w:szCs w:val="28"/>
        </w:rPr>
        <w:t xml:space="preserve">我市各级党委、政府、纪检监察机关坚持反腐败斗争三项工作格局,不断加大工作力度,取得了明显效果,使各项工作逐步走向制度化和规范化的轨道，队伍的凝聚力、感召力和战斗力进一步增强，树立了纪检监察干部奋发有为、团结和谐的形象，务实创新、勤政为民的形象，公道正派、文明严谨的形象，恪尽职守、清正廉洁的形象，广大干部群众对此给予充分肯定。但当前反腐败斗争所面临的严峻形势,特提出如下意见建议：一是加强反腐倡廉建设成果宣传，多让人民群众了解我市反腐倡廉工作进展及成效；二是加强反腐制度建设，加大源头治腐力度；三是积极采取措施，充分发挥部门纪检组党内监督作用；四是纪检部门要发挥职能作用，加强对市直部门学习贯彻落实《廉政准则》的工作指导；五是优化工作方法，科学推进“万人评议”取得实效。 </w:t>
      </w:r>
    </w:p>
    <w:p>
      <w:pPr>
        <w:ind w:left="0" w:right="0" w:firstLine="560"/>
        <w:spacing w:before="450" w:after="450" w:line="312" w:lineRule="auto"/>
      </w:pPr>
      <w:r>
        <w:rPr>
          <w:rFonts w:ascii="黑体" w:hAnsi="黑体" w:eastAsia="黑体" w:cs="黑体"/>
          <w:color w:val="000000"/>
          <w:sz w:val="36"/>
          <w:szCs w:val="36"/>
          <w:b w:val="1"/>
          <w:bCs w:val="1"/>
        </w:rPr>
        <w:t xml:space="preserve">【篇3】部队纪检监察自查报告</w:t>
      </w:r>
    </w:p>
    <w:p>
      <w:pPr>
        <w:ind w:left="0" w:right="0" w:firstLine="560"/>
        <w:spacing w:before="450" w:after="450" w:line="312" w:lineRule="auto"/>
      </w:pPr>
      <w:r>
        <w:rPr>
          <w:rFonts w:ascii="宋体" w:hAnsi="宋体" w:eastAsia="宋体" w:cs="宋体"/>
          <w:color w:val="000"/>
          <w:sz w:val="28"/>
          <w:szCs w:val="28"/>
        </w:rPr>
        <w:t xml:space="preserve">今年以来，肇庆市封开县纪委多措并举，组织开展县、镇两级纪委进行纪律审查安全自查，严把纪律审查安全关，实现纪律审查安全“零事故”。</w:t>
      </w:r>
    </w:p>
    <w:p>
      <w:pPr>
        <w:ind w:left="0" w:right="0" w:firstLine="560"/>
        <w:spacing w:before="450" w:after="450" w:line="312" w:lineRule="auto"/>
      </w:pPr>
      <w:r>
        <w:rPr>
          <w:rFonts w:ascii="宋体" w:hAnsi="宋体" w:eastAsia="宋体" w:cs="宋体"/>
          <w:color w:val="000"/>
          <w:sz w:val="28"/>
          <w:szCs w:val="28"/>
        </w:rPr>
        <w:t xml:space="preserve">今年年初，封开县纪委制定《关于深入贯彻〈监督执纪工作规则〉开展审查安全自查自纠工作的实施方案》，把安全要求和责任落实到纪律审查工作的各个环节和每一位人员。几个月来，该县县、镇两级纪委开展纪律审查安全自查，逐一对审查安全方面存在风险点位和薄弱环节进行自查自纠;着重加强“走读式”谈话安全风险防控，加强谈话全程管理，全面排查事前事中事后存在的隐患;对自查自纠中发现的问题，列出问题清单，建立整改台账，落实整改责任人，明确整改措施和整改时限，实行问题销号管理。</w:t>
      </w:r>
    </w:p>
    <w:p>
      <w:pPr>
        <w:ind w:left="0" w:right="0" w:firstLine="560"/>
        <w:spacing w:before="450" w:after="450" w:line="312" w:lineRule="auto"/>
      </w:pPr>
      <w:r>
        <w:rPr>
          <w:rFonts w:ascii="宋体" w:hAnsi="宋体" w:eastAsia="宋体" w:cs="宋体"/>
          <w:color w:val="000"/>
          <w:sz w:val="28"/>
          <w:szCs w:val="28"/>
        </w:rPr>
        <w:t xml:space="preserve">此外，该县纪委还组织案管室、各纪检监察室、审理室相关人员，对全县16个镇纪委的审查安全自查自纠工作进展情况进行拉网式督导检查,通过查阅资料、召开座谈会、听取情况汇报等形式，对镇纪委落实纪律审查安全工作进行全面清查，对仍存在安全隐患或整改不到位的相关责任人，进行谈话提醒并在全县通报，确保各级纪检监察机关自查自纠整改落实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【篇4】部队纪检监察自查报告</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20XX年，大桥乡纪委在县纪委、乡党委的领导下，高举中国特色社会主义伟大旗帜，以邓小平理论和三个代表重要思想为指导，深入贯彻落实科学发展观，认真遵照《会泽县20XX年党风廉政建设责任制实施意见》，狠抓落实，不断推动党风廉政建设和反腐败工作纵深发展，为整乡推进扶贫开发巩固提升阶段各项工作保驾护航，为促进我乡科学发展、快速发展、和谐发展提供了坚强保证，现将20XX年纪委工作情况自检自查报告如下：</w:t>
      </w:r>
    </w:p>
    <w:p>
      <w:pPr>
        <w:ind w:left="0" w:right="0" w:firstLine="560"/>
        <w:spacing w:before="450" w:after="450" w:line="312" w:lineRule="auto"/>
      </w:pPr>
      <w:r>
        <w:rPr>
          <w:rFonts w:ascii="宋体" w:hAnsi="宋体" w:eastAsia="宋体" w:cs="宋体"/>
          <w:color w:val="000"/>
          <w:sz w:val="28"/>
          <w:szCs w:val="28"/>
        </w:rPr>
        <w:t xml:space="preserve">协助乡党委始终坚持把党风廉政建设和反腐败工作作为党的建设的一项重要政治任务，摆在突出位置,切实加强对全乡党风廉政建设和反腐败各项工作的组织、协调和落实，班子成员切实履行一岗双责，党委会议专题研究党风廉政建设工作1次，与各村、各单位签订党风廉政建设责任书30份，年终进行责任制考核，并作为奖惩的依据。班子领导定人定岗负责全乡各项重点工作，工作创新有力。</w:t>
      </w:r>
    </w:p>
    <w:p>
      <w:pPr>
        <w:ind w:left="0" w:right="0" w:firstLine="560"/>
        <w:spacing w:before="450" w:after="450" w:line="312" w:lineRule="auto"/>
      </w:pPr>
      <w:r>
        <w:rPr>
          <w:rFonts w:ascii="宋体" w:hAnsi="宋体" w:eastAsia="宋体" w:cs="宋体"/>
          <w:color w:val="000"/>
          <w:sz w:val="28"/>
          <w:szCs w:val="28"/>
        </w:rPr>
        <w:t xml:space="preserve">严格规范领导干部廉洁从政行为，全年，乡领导班子成员未出现违纪违法行为，各村领导、乡属各中心站所部门负责人未出现违纪违法行为。认真开展作风转变年活动，加强对改进工作作风等各项规定的监督检查，由乡纪委、乡组织办组织工作人员开展明察暗访4次。扎实推进党务公开工作，制作形式规范内容全面的党务公开栏，乡级制作6块，村级磨盘卡村、者米村各2块，全年在党务公开网更新信息99条。班子成员述职述廉和报告个人有关事项9人次。扎实开展廉政风险防控工作，乡班子领导、各站所部门及其干部职工认真填写了廉政风险防控登记表100余份。</w:t>
      </w:r>
    </w:p>
    <w:p>
      <w:pPr>
        <w:ind w:left="0" w:right="0" w:firstLine="560"/>
        <w:spacing w:before="450" w:after="450" w:line="312" w:lineRule="auto"/>
      </w:pPr>
      <w:r>
        <w:rPr>
          <w:rFonts w:ascii="宋体" w:hAnsi="宋体" w:eastAsia="宋体" w:cs="宋体"/>
          <w:color w:val="000"/>
          <w:sz w:val="28"/>
          <w:szCs w:val="28"/>
        </w:rPr>
        <w:t xml:space="preserve">按时按质上报县纪委、纪工委要求的各类材料及表册，如月度工作汇报、重点项目督查情况报告、作风转变年活动督查报告、半年、年度工作总结及计划等。此外，我乡纪委加强对整乡推进巩固提升阶段各工程项目的监督检查，发现问题及时纠正和整改。</w:t>
      </w:r>
    </w:p>
    <w:p>
      <w:pPr>
        <w:ind w:left="0" w:right="0" w:firstLine="560"/>
        <w:spacing w:before="450" w:after="450" w:line="312" w:lineRule="auto"/>
      </w:pPr>
      <w:r>
        <w:rPr>
          <w:rFonts w:ascii="宋体" w:hAnsi="宋体" w:eastAsia="宋体" w:cs="宋体"/>
          <w:color w:val="000"/>
          <w:sz w:val="28"/>
          <w:szCs w:val="28"/>
        </w:rPr>
        <w:t xml:space="preserve">认真受理来信、来访。建立受理群众来信来访登记、上级批转来信来访登记制度，制作了《大桥乡纪委信访登记薄》，结合五级联动监督平台工作的开展，乡纪委及各村务监督委员会一年来接访、下访70余次均登记在册，上级信访部门转办的信访件2件，均认真办理并回复。</w:t>
      </w:r>
    </w:p>
    <w:p>
      <w:pPr>
        <w:ind w:left="0" w:right="0" w:firstLine="560"/>
        <w:spacing w:before="450" w:after="450" w:line="312" w:lineRule="auto"/>
      </w:pPr>
      <w:r>
        <w:rPr>
          <w:rFonts w:ascii="宋体" w:hAnsi="宋体" w:eastAsia="宋体" w:cs="宋体"/>
          <w:color w:val="000"/>
          <w:sz w:val="28"/>
          <w:szCs w:val="28"/>
        </w:rPr>
        <w:t xml:space="preserve">主动办案。始终把依纪依法查办案件的要求贯穿到立案、调查、审理、处分、执行等各个环节，做到事实清楚，证据确凿，定性准确，处理妥当，手续完备，事事有回音，案案有结果。保证办案质量。遵循《中国共产党纪律检查机关案件检查工作条例》和《监察机关调查处理政纪案件办法》的有关规定，主要错误事实清楚，办案程序严格。案件管理规范有序。凡办理的案件，严格按照规范程序，建立档案。</w:t>
      </w:r>
    </w:p>
    <w:p>
      <w:pPr>
        <w:ind w:left="0" w:right="0" w:firstLine="560"/>
        <w:spacing w:before="450" w:after="450" w:line="312" w:lineRule="auto"/>
      </w:pPr>
      <w:r>
        <w:rPr>
          <w:rFonts w:ascii="宋体" w:hAnsi="宋体" w:eastAsia="宋体" w:cs="宋体"/>
          <w:color w:val="000"/>
          <w:sz w:val="28"/>
          <w:szCs w:val="28"/>
        </w:rPr>
        <w:t xml:space="preserve">按时按要求完成上级部署的监督检查工作。严格落实上级安排部署的专项检查工作任务，定期开展抗旱保春耕、安全生产、重点项目督查，形成书面总结及相关材料，上报上级相关部门。</w:t>
      </w:r>
    </w:p>
    <w:p>
      <w:pPr>
        <w:ind w:left="0" w:right="0" w:firstLine="560"/>
        <w:spacing w:before="450" w:after="450" w:line="312" w:lineRule="auto"/>
      </w:pPr>
      <w:r>
        <w:rPr>
          <w:rFonts w:ascii="宋体" w:hAnsi="宋体" w:eastAsia="宋体" w:cs="宋体"/>
          <w:color w:val="000"/>
          <w:sz w:val="28"/>
          <w:szCs w:val="28"/>
        </w:rPr>
        <w:t xml:space="preserve">参加安全生产责任事故调查处理。因管理服务到位，监督检查及整改及时，全年未发生安全生产事故。</w:t>
      </w:r>
    </w:p>
    <w:p>
      <w:pPr>
        <w:ind w:left="0" w:right="0" w:firstLine="560"/>
        <w:spacing w:before="450" w:after="450" w:line="312" w:lineRule="auto"/>
      </w:pPr>
      <w:r>
        <w:rPr>
          <w:rFonts w:ascii="宋体" w:hAnsi="宋体" w:eastAsia="宋体" w:cs="宋体"/>
          <w:color w:val="000"/>
          <w:sz w:val="28"/>
          <w:szCs w:val="28"/>
        </w:rPr>
        <w:t xml:space="preserve">对重大决策部署自立项目开展专项执法监察。加强重点环节和重点岗位的监督检查，对支农惠农补助资金发放、一事一议项目进行重点跟踪督查，形成检查材料，规范填写档案、台账。</w:t>
      </w:r>
    </w:p>
    <w:p>
      <w:pPr>
        <w:ind w:left="0" w:right="0" w:firstLine="560"/>
        <w:spacing w:before="450" w:after="450" w:line="312" w:lineRule="auto"/>
      </w:pPr>
      <w:r>
        <w:rPr>
          <w:rFonts w:ascii="宋体" w:hAnsi="宋体" w:eastAsia="宋体" w:cs="宋体"/>
          <w:color w:val="000"/>
          <w:sz w:val="28"/>
          <w:szCs w:val="28"/>
        </w:rPr>
        <w:t xml:space="preserve">积极开展纠风专项治理重点工作检查和抽查，发现问题及时纠正和处理，因监督到位、整改及时，未出现问责案件。</w:t>
      </w:r>
    </w:p>
    <w:p>
      <w:pPr>
        <w:ind w:left="0" w:right="0" w:firstLine="560"/>
        <w:spacing w:before="450" w:after="450" w:line="312" w:lineRule="auto"/>
      </w:pPr>
      <w:r>
        <w:rPr>
          <w:rFonts w:ascii="宋体" w:hAnsi="宋体" w:eastAsia="宋体" w:cs="宋体"/>
          <w:color w:val="000"/>
          <w:sz w:val="28"/>
          <w:szCs w:val="28"/>
        </w:rPr>
        <w:t xml:space="preserve">认真开展好民主评议基层站所和村民评议村干部工作，运用评议结果作为年终考核评优的依据，对评议结果靠后的单位和个人责令其限期整改。</w:t>
      </w:r>
    </w:p>
    <w:p>
      <w:pPr>
        <w:ind w:left="0" w:right="0" w:firstLine="560"/>
        <w:spacing w:before="450" w:after="450" w:line="312" w:lineRule="auto"/>
      </w:pPr>
      <w:r>
        <w:rPr>
          <w:rFonts w:ascii="宋体" w:hAnsi="宋体" w:eastAsia="宋体" w:cs="宋体"/>
          <w:color w:val="000"/>
          <w:sz w:val="28"/>
          <w:szCs w:val="28"/>
        </w:rPr>
        <w:t xml:space="preserve">注重在执法纠风中运用问责措施，认真办理问责案件。全年查办问责案件1件，即问责通报职工李凤上班时间未履行请假手续无故离岗。</w:t>
      </w:r>
    </w:p>
    <w:p>
      <w:pPr>
        <w:ind w:left="0" w:right="0" w:firstLine="560"/>
        <w:spacing w:before="450" w:after="450" w:line="312" w:lineRule="auto"/>
      </w:pPr>
      <w:r>
        <w:rPr>
          <w:rFonts w:ascii="宋体" w:hAnsi="宋体" w:eastAsia="宋体" w:cs="宋体"/>
          <w:color w:val="000"/>
          <w:sz w:val="28"/>
          <w:szCs w:val="28"/>
        </w:rPr>
        <w:t xml:space="preserve">重视宣教工作。把反腐倡廉宣传教育纳入党委工作计划，主要领导认真研究、指导宣教工作，全年党委理论中心组专题学习反腐倡廉理论2次。</w:t>
      </w:r>
    </w:p>
    <w:p>
      <w:pPr>
        <w:ind w:left="0" w:right="0" w:firstLine="560"/>
        <w:spacing w:before="450" w:after="450" w:line="312" w:lineRule="auto"/>
      </w:pPr>
      <w:r>
        <w:rPr>
          <w:rFonts w:ascii="宋体" w:hAnsi="宋体" w:eastAsia="宋体" w:cs="宋体"/>
          <w:color w:val="000"/>
          <w:sz w:val="28"/>
          <w:szCs w:val="28"/>
        </w:rPr>
        <w:t xml:space="preserve">认真总结和宣传反腐倡廉成果和经验，结合实际开展反腐倡廉宣传活动，把研究反腐倡廉宣传教育工作作为乡党委联席会议常设议题，全年召开2次会议，专题研究党风廉政工作及反腐败工作。我乡于2024年6月12日和2024年8月12日举办了2次党政主要领导带头讲廉政党课活动，进一步提高党员领导干部遵守《廉政准则》思想意识。</w:t>
      </w:r>
    </w:p>
    <w:p>
      <w:pPr>
        <w:ind w:left="0" w:right="0" w:firstLine="560"/>
        <w:spacing w:before="450" w:after="450" w:line="312" w:lineRule="auto"/>
      </w:pPr>
      <w:r>
        <w:rPr>
          <w:rFonts w:ascii="宋体" w:hAnsi="宋体" w:eastAsia="宋体" w:cs="宋体"/>
          <w:color w:val="000"/>
          <w:sz w:val="28"/>
          <w:szCs w:val="28"/>
        </w:rPr>
        <w:t xml:space="preserve">全年未提拔新任股所级干部，但制定了反腐倡廉专题培训计划。对全乡党员、干部开展示范教育、警示教育和岗位廉政教育，组织开展党风廉政教育辅导课1次，组织干部职工观看《党的群众路线学习四风之害》、《岗位廉政风险警示教育片权》等反腐倡廉警示教育片2次，乡机关在编干部、职工、各站所部门负责人及14各村的村两委干部近60余人参加了辅导课和观看了警示教育片。乡纪委积极配合分管联系的第七纪工委开展受党纪政纪处分人员的回访教育。</w:t>
      </w:r>
    </w:p>
    <w:p>
      <w:pPr>
        <w:ind w:left="0" w:right="0" w:firstLine="560"/>
        <w:spacing w:before="450" w:after="450" w:line="312" w:lineRule="auto"/>
      </w:pPr>
      <w:r>
        <w:rPr>
          <w:rFonts w:ascii="宋体" w:hAnsi="宋体" w:eastAsia="宋体" w:cs="宋体"/>
          <w:color w:val="000"/>
          <w:sz w:val="28"/>
          <w:szCs w:val="28"/>
        </w:rPr>
        <w:t xml:space="preserve">加强廉政文化建设，深化廉政文化六进活动。积极推进廉政文化进机关、进学校、进家庭、进农村，制定周密的活动方案、健全相关制度，开展经常性的廉政教育活动，加强廉政文化阵地建设，档案资料全面，活动效果明显。</w:t>
      </w:r>
    </w:p>
    <w:p>
      <w:pPr>
        <w:ind w:left="0" w:right="0" w:firstLine="560"/>
        <w:spacing w:before="450" w:after="450" w:line="312" w:lineRule="auto"/>
      </w:pPr>
      <w:r>
        <w:rPr>
          <w:rFonts w:ascii="宋体" w:hAnsi="宋体" w:eastAsia="宋体" w:cs="宋体"/>
          <w:color w:val="000"/>
          <w:sz w:val="28"/>
          <w:szCs w:val="28"/>
        </w:rPr>
        <w:t xml:space="preserve">认真做好涉及大桥乡的反腐倡廉网络舆情研判、处置工作。扎实认真开展反腐倡廉宣传教育报道工作，全年向县纪委报送信息13篇，被采用3篇。认真抓好纪检监察刊物的宣传报道和征订发行工作，完成上级交办的任务。</w:t>
      </w:r>
    </w:p>
    <w:p>
      <w:pPr>
        <w:ind w:left="0" w:right="0" w:firstLine="560"/>
        <w:spacing w:before="450" w:after="450" w:line="312" w:lineRule="auto"/>
      </w:pPr>
      <w:r>
        <w:rPr>
          <w:rFonts w:ascii="宋体" w:hAnsi="宋体" w:eastAsia="宋体" w:cs="宋体"/>
          <w:color w:val="000"/>
          <w:sz w:val="28"/>
          <w:szCs w:val="28"/>
        </w:rPr>
        <w:t xml:space="preserve">积极协助乡党委、政府抓好乡(镇)纪检组织建设。村两委换届后调整充实村级纪检委员14名、乡属各单位部门党支部调整充实纪检委员9名;按照政治强、业务精的标准考察增补了乡纪委纪检专干1名，纪检监察专兼职干部队伍得到空前加强。</w:t>
      </w:r>
    </w:p>
    <w:p>
      <w:pPr>
        <w:ind w:left="0" w:right="0" w:firstLine="560"/>
        <w:spacing w:before="450" w:after="450" w:line="312" w:lineRule="auto"/>
      </w:pPr>
      <w:r>
        <w:rPr>
          <w:rFonts w:ascii="宋体" w:hAnsi="宋体" w:eastAsia="宋体" w:cs="宋体"/>
          <w:color w:val="000"/>
          <w:sz w:val="28"/>
          <w:szCs w:val="28"/>
        </w:rPr>
        <w:t xml:space="preserve">强化教育培训，不断提升纪检监察队伍的能力和水平。乡纪委印发了《大桥乡纪委制度汇编》、《大桥乡纪检监督小组管理办法》、《大桥乡纪检监督小组考核办法》等等，以供纪检监察干部随时查阅、学习，抓住召开工作会议、下村检查督导工作的时机，对纪委委员、纪检监督小组成员进行政治和业务的培训教育，召开纪检监督及村务监督委员工作培训会1次，全乡纪检委员及村务监督委员会委员参加了培训会，通过培训使之熟悉掌握开展纪检监察工作的方式、方法。</w:t>
      </w:r>
    </w:p>
    <w:p>
      <w:pPr>
        <w:ind w:left="0" w:right="0" w:firstLine="560"/>
        <w:spacing w:before="450" w:after="450" w:line="312" w:lineRule="auto"/>
      </w:pPr>
      <w:r>
        <w:rPr>
          <w:rFonts w:ascii="宋体" w:hAnsi="宋体" w:eastAsia="宋体" w:cs="宋体"/>
          <w:color w:val="000"/>
          <w:sz w:val="28"/>
          <w:szCs w:val="28"/>
        </w:rPr>
        <w:t xml:space="preserve">严格监督管理纪检监察干部，督促遵守政治纪律、工作纪律、办案纪律、保密纪律和廉政纪律，主动接受监督，秉公执纪。印制、下发《党员领导干部廉洁从政若干准则》、《纪检监察条例》、《大桥乡纪委制度汇编》、《大桥乡纪检监督小组管理办法》、《大桥乡纪检监督小组考核办法》等等，并严格执行，全年未出现纪委干部、纪检委员、村级纪检监督小组成员违法违纪现象。(自评3分)</w:t>
      </w:r>
    </w:p>
    <w:p>
      <w:pPr>
        <w:ind w:left="0" w:right="0" w:firstLine="560"/>
        <w:spacing w:before="450" w:after="450" w:line="312" w:lineRule="auto"/>
      </w:pPr>
      <w:r>
        <w:rPr>
          <w:rFonts w:ascii="宋体" w:hAnsi="宋体" w:eastAsia="宋体" w:cs="宋体"/>
          <w:color w:val="000"/>
          <w:sz w:val="28"/>
          <w:szCs w:val="28"/>
        </w:rPr>
        <w:t xml:space="preserve">结合实际，积极开展主题实践活动，创造性地加强干部队伍自身建设。及时、认真组织全乡纪检干部参加创先争优、四群教育直接联系群众等主题教育实践活动，明显提高纪检干部的政治素养和思想素质。(自评2分)</w:t>
      </w:r>
    </w:p>
    <w:p>
      <w:pPr>
        <w:ind w:left="0" w:right="0" w:firstLine="560"/>
        <w:spacing w:before="450" w:after="450" w:line="312" w:lineRule="auto"/>
      </w:pPr>
      <w:r>
        <w:rPr>
          <w:rFonts w:ascii="宋体" w:hAnsi="宋体" w:eastAsia="宋体" w:cs="宋体"/>
          <w:color w:val="000"/>
          <w:sz w:val="28"/>
          <w:szCs w:val="28"/>
        </w:rPr>
        <w:t xml:space="preserve">抓好党风廉政建设和反腐败工作是纪委的重要职责，推动农村基层廉政建设是经济社会和谐发展的前提，通过长期努力，我乡基本形成了抓廉政、促勤政、谋发展的浓厚氛围，呈现出风清气正、经济发展、社会和谐稳定的良好局面，下步工作中，发扬成绩，迎难而上，继续做好我乡纪检监察各项工作，营造风清气正的干事创业环境和氛围，为大桥经济社会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2024-11-22T12:55:54+08:00</dcterms:created>
  <dcterms:modified xsi:type="dcterms:W3CDTF">2024-11-22T12:55:54+08:00</dcterms:modified>
</cp:coreProperties>
</file>

<file path=docProps/custom.xml><?xml version="1.0" encoding="utf-8"?>
<Properties xmlns="http://schemas.openxmlformats.org/officeDocument/2006/custom-properties" xmlns:vt="http://schemas.openxmlformats.org/officeDocument/2006/docPropsVTypes"/>
</file>