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发展党员工作自查报告及整改措施汇编4篇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发展党员工作自查报告及整改措施汇编4篇,欢迎品鉴!根据市委组织员办公室通知精神，镇党委及时对我镇一年来党员发展工作进行了认真地...</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自查报告是一个单位或部门在一定的时间段内对执行某项工作中存在的问题的一种自我检查方式的报告文体。以下是为大家整理的发展党员工作自查报告及整改措施汇编4篇,欢迎品鉴!</w:t>
      </w:r>
    </w:p>
    <w:p>
      <w:pPr>
        <w:ind w:left="0" w:right="0" w:firstLine="560"/>
        <w:spacing w:before="450" w:after="450" w:line="312" w:lineRule="auto"/>
      </w:pPr>
      <w:r>
        <w:rPr>
          <w:rFonts w:ascii="宋体" w:hAnsi="宋体" w:eastAsia="宋体" w:cs="宋体"/>
          <w:color w:val="000"/>
          <w:sz w:val="28"/>
          <w:szCs w:val="28"/>
        </w:rPr>
        <w:t xml:space="preserve">根据市委组织员办公室通知精神，镇党委及时对我镇一年来党员发展工作进行了认真地回顾总结，具体情况如下：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镇党委深刻把握发展党员重要内涵，认真执行《中国*章程》《中国*发展党员工作细则》，严格遵照“控制总量、提高质量、优化结构、发挥作用”的总体要求，扎实做好发展党员工作，不断充实新生力量，增加党的新鲜血液，增强了基层党组织的创造力、凝聚力、战斗力，建设了一支政治硬、素质高、作风正的党员队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做好发展党员工作，是一项经常性政治任务，关键在领导。镇党委以高度负责的态度充分做好新形势下的发展党员工作，始终将发展党员工作作为党建工作的基础工程来抓，成立以党委书记为组长的党建工作领导小组，建立健全发展党员工作五级责任体系，明确党委书记为发展党员工作第一责任人，分管书记、组织委员和基层党组织书记为直接责任人，一级抓一级，层层抓落实。把发展党员工作纳入党建工作年度绩效考核范畴，进一步强化党委主体责任，定期召开专题工作会议对发展党员工作进行分析研究、部署落实，做到三年有规划，年年有计划，半年有分析，年终有检查，切实抓实抓牢发展党员工作，打造了上下联动、齐抓共管的发展党员新格局。</w:t>
      </w:r>
    </w:p>
    <w:p>
      <w:pPr>
        <w:ind w:left="0" w:right="0" w:firstLine="560"/>
        <w:spacing w:before="450" w:after="450" w:line="312" w:lineRule="auto"/>
      </w:pPr>
      <w:r>
        <w:rPr>
          <w:rFonts w:ascii="宋体" w:hAnsi="宋体" w:eastAsia="宋体" w:cs="宋体"/>
          <w:color w:val="000"/>
          <w:sz w:val="28"/>
          <w:szCs w:val="28"/>
        </w:rPr>
        <w:t xml:space="preserve">二是强化队伍建设，夯实组织基础。发展党员立脚点在发展，落实靠队伍。张汪镇持续做好党务工作者、村党组织书记、村组织委员三支队伍建设，依托队伍抓发展、抓落实，为发展党员工作提供坚强的组织保障。强化党务工作者队伍建设，配备专兼职组织员17人，通过召开工作例会、实地观摩等方式，为基层党组织发展党员工作提供业务指导和技术支撑。强化村党组织书记能力培训，转换思维观念，由“要我发展”变为“我要发展”，督促抓好村级后备干部队伍建设，进一步拓宽党员发展源头。抓实村级组织委员队伍建设，利用集中培训、书记专题党课、张汪大讲堂等平台，定期邀请市委党校、组织部专家教授对发展程序、政治审查、培养教育等业务进行培训，进一步强化履职意识、增强业务本领。</w:t>
      </w:r>
    </w:p>
    <w:p>
      <w:pPr>
        <w:ind w:left="0" w:right="0" w:firstLine="560"/>
        <w:spacing w:before="450" w:after="450" w:line="312" w:lineRule="auto"/>
      </w:pPr>
      <w:r>
        <w:rPr>
          <w:rFonts w:ascii="宋体" w:hAnsi="宋体" w:eastAsia="宋体" w:cs="宋体"/>
          <w:color w:val="000"/>
          <w:sz w:val="28"/>
          <w:szCs w:val="28"/>
        </w:rPr>
        <w:t xml:space="preserve">三是坚持发展标准，确保发展质量。始终把新党员质量视作发展党员工作的生命线，认真贯彻落实上级文件精神，坚持标准、严格程序、强化监督，保证党员发展的高质量。正确处理发展党员质量与数量的关系，坚决防止和纠正因强调数量而“分指标、卡比例”的错误做法和因强调质量而“停止发展”或“控制发展”的倾向。认真履行发展党员程序，着重做好公推直选、量化淘汰、票决发展、吸收预备党员、预备党员转正等环节的监督指导，确保发展党员工作的制度化、规范化。建立完善责任追究机制，坚持谁培养谁负责、谁考察谁负责、谁审批谁负责，每个环节都要数据留痕，哪个环节出现问题，就倒查哪个环节，对责任事实清楚的，一律追究责任。</w:t>
      </w:r>
    </w:p>
    <w:p>
      <w:pPr>
        <w:ind w:left="0" w:right="0" w:firstLine="560"/>
        <w:spacing w:before="450" w:after="450" w:line="312" w:lineRule="auto"/>
      </w:pPr>
      <w:r>
        <w:rPr>
          <w:rFonts w:ascii="宋体" w:hAnsi="宋体" w:eastAsia="宋体" w:cs="宋体"/>
          <w:color w:val="000"/>
          <w:sz w:val="28"/>
          <w:szCs w:val="28"/>
        </w:rPr>
        <w:t xml:space="preserve">四是创新培养形式，提升综合素质。构建“镇-村-培养联系人”三级培养体系，采取“理论+实践”模式，对发展对象全程进行教育培养。培养联系人具体负责入党积极分子的日常管理，提供思想、学习等方面的帮助与指导，端正入党积极分子的入党动机。党支部积极吸收发展对象参与党组织生活，依托党员活动日，开展主题色彩鲜明的实践活动，定期进行考察，实行优胜劣汰。镇党委充分利用专题党课、集中培训等实体平台和远教平台、党员网校等网络媒介相结合的方式，对发展对象进行多角度、全方位的培养，着力提升发展对象综合素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镇认真贯彻落实发展党员工作方针，严格按照程序，积极做好发展党员工作，保证了发展党员的质量、数量。今年工作重心着力倾向于三年以上未发展党员村，取得了一定的工作成效，但基数仍然还很大，究其原因在于：</w:t>
      </w:r>
    </w:p>
    <w:p>
      <w:pPr>
        <w:ind w:left="0" w:right="0" w:firstLine="560"/>
        <w:spacing w:before="450" w:after="450" w:line="312" w:lineRule="auto"/>
      </w:pPr>
      <w:r>
        <w:rPr>
          <w:rFonts w:ascii="宋体" w:hAnsi="宋体" w:eastAsia="宋体" w:cs="宋体"/>
          <w:color w:val="000"/>
          <w:sz w:val="28"/>
          <w:szCs w:val="28"/>
        </w:rPr>
        <w:t xml:space="preserve">一是部分基层党组织对发展党员工作不够重视，存在消极懈怠、不想发展党员的情绪，导致发展党员工作迟滞落后，对全镇发展党员工作造成一定的被动。</w:t>
      </w:r>
    </w:p>
    <w:p>
      <w:pPr>
        <w:ind w:left="0" w:right="0" w:firstLine="560"/>
        <w:spacing w:before="450" w:after="450" w:line="312" w:lineRule="auto"/>
      </w:pPr>
      <w:r>
        <w:rPr>
          <w:rFonts w:ascii="宋体" w:hAnsi="宋体" w:eastAsia="宋体" w:cs="宋体"/>
          <w:color w:val="000"/>
          <w:sz w:val="28"/>
          <w:szCs w:val="28"/>
        </w:rPr>
        <w:t xml:space="preserve">二是部分村党支部不重视对入党积极分子、发展对象的培养教育，导致发展对象的综合素质还停留在之前位置，甚至有些发展对象的政治素质降低，影响到今后发展党员工作，没有合格的对象可以发展。</w:t>
      </w:r>
    </w:p>
    <w:p>
      <w:pPr>
        <w:ind w:left="0" w:right="0" w:firstLine="560"/>
        <w:spacing w:before="450" w:after="450" w:line="312" w:lineRule="auto"/>
      </w:pPr>
      <w:r>
        <w:rPr>
          <w:rFonts w:ascii="宋体" w:hAnsi="宋体" w:eastAsia="宋体" w:cs="宋体"/>
          <w:color w:val="000"/>
          <w:sz w:val="28"/>
          <w:szCs w:val="28"/>
        </w:rPr>
        <w:t xml:space="preserve">三是部分农村党务工作者素质偏低，对业务知识掌握不熟不透，履职意识不强，职业化、专业化工作水平与当前新形势要求相差甚远，发展程序不规范，导致发展工作有始无终。</w:t>
      </w:r>
    </w:p>
    <w:p>
      <w:pPr>
        <w:ind w:left="0" w:right="0" w:firstLine="560"/>
        <w:spacing w:before="450" w:after="450" w:line="312" w:lineRule="auto"/>
      </w:pPr>
      <w:r>
        <w:rPr>
          <w:rFonts w:ascii="宋体" w:hAnsi="宋体" w:eastAsia="宋体" w:cs="宋体"/>
          <w:color w:val="000"/>
          <w:sz w:val="28"/>
          <w:szCs w:val="28"/>
        </w:rPr>
        <w:t xml:space="preserve">四、对策建议及下年工作计划</w:t>
      </w:r>
    </w:p>
    <w:p>
      <w:pPr>
        <w:ind w:left="0" w:right="0" w:firstLine="560"/>
        <w:spacing w:before="450" w:after="450" w:line="312" w:lineRule="auto"/>
      </w:pPr>
      <w:r>
        <w:rPr>
          <w:rFonts w:ascii="宋体" w:hAnsi="宋体" w:eastAsia="宋体" w:cs="宋体"/>
          <w:color w:val="000"/>
          <w:sz w:val="28"/>
          <w:szCs w:val="28"/>
        </w:rPr>
        <w:t xml:space="preserve">针对以上存在的比较明显的问题和其他可能还未发现的问题，镇党委高度重视，积极谋划，未雨绸缪，扎实做好发展党员工作。</w:t>
      </w:r>
    </w:p>
    <w:p>
      <w:pPr>
        <w:ind w:left="0" w:right="0" w:firstLine="560"/>
        <w:spacing w:before="450" w:after="450" w:line="312" w:lineRule="auto"/>
      </w:pPr>
      <w:r>
        <w:rPr>
          <w:rFonts w:ascii="宋体" w:hAnsi="宋体" w:eastAsia="宋体" w:cs="宋体"/>
          <w:color w:val="000"/>
          <w:sz w:val="28"/>
          <w:szCs w:val="28"/>
        </w:rPr>
        <w:t xml:space="preserve">一是加大培训力度，保障发展党员质量。持续做好对基层党组织书记和党务工作者进行发展党员业务培训，确保工作落到实处，取得显著成效。定期对入党积极分子、发展对象进行集中培训，切实保障发展质量。</w:t>
      </w:r>
    </w:p>
    <w:p>
      <w:pPr>
        <w:ind w:left="0" w:right="0" w:firstLine="560"/>
        <w:spacing w:before="450" w:after="450" w:line="312" w:lineRule="auto"/>
      </w:pPr>
      <w:r>
        <w:rPr>
          <w:rFonts w:ascii="宋体" w:hAnsi="宋体" w:eastAsia="宋体" w:cs="宋体"/>
          <w:color w:val="000"/>
          <w:sz w:val="28"/>
          <w:szCs w:val="28"/>
        </w:rPr>
        <w:t xml:space="preserve">二是突出发展重点，着力弥补当前短板。今后发展党员工作重点继续向三年以上未发展党员村倾斜，全力***发展难题，创新运用党员发展“四色研判”机制，对全镇84个村党支部实时动态监控，分类管理，切实做到提前预警、超前谋划。</w:t>
      </w:r>
    </w:p>
    <w:p>
      <w:pPr>
        <w:ind w:left="0" w:right="0" w:firstLine="560"/>
        <w:spacing w:before="450" w:after="450" w:line="312" w:lineRule="auto"/>
      </w:pPr>
      <w:r>
        <w:rPr>
          <w:rFonts w:ascii="宋体" w:hAnsi="宋体" w:eastAsia="宋体" w:cs="宋体"/>
          <w:color w:val="000"/>
          <w:sz w:val="28"/>
          <w:szCs w:val="28"/>
        </w:rPr>
        <w:t xml:space="preserve">三是健全督导机制，确保工作顺利开展。建立健全四级督导机制，落实好镇党委随时督导、组织科全程督导、党总支定点督导、包村干部帮促督导，严把发展党员“入口关”，确保工作规范有序进行。</w:t>
      </w:r>
    </w:p>
    <w:p>
      <w:pPr>
        <w:ind w:left="0" w:right="0" w:firstLine="560"/>
        <w:spacing w:before="450" w:after="450" w:line="312" w:lineRule="auto"/>
      </w:pPr>
      <w:r>
        <w:rPr>
          <w:rFonts w:ascii="宋体" w:hAnsi="宋体" w:eastAsia="宋体" w:cs="宋体"/>
          <w:color w:val="000"/>
          <w:sz w:val="28"/>
          <w:szCs w:val="28"/>
        </w:rPr>
        <w:t xml:space="preserve">　　一年来，***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为全面贯彻落实党的十八届三中、四中全会精神，进一步做好20***年发展党员工作，根据上级党组织的文件精神，20***年计划发展党员9名，其中，在机关单位中发展党员4名，在农民中发展党员5名。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宋体" w:hAnsi="宋体" w:eastAsia="宋体" w:cs="宋体"/>
          <w:color w:val="000"/>
          <w:sz w:val="28"/>
          <w:szCs w:val="28"/>
        </w:rPr>
        <w:t xml:space="preserve">　　根据上级工作要求，对照《中国*发展党员工作细则》，为进一步规范发展党员工作，确保发展党员质量，***社区党总支对成立三年以来全社区各支部发展党员工作进行了认真的自查。现将自查情况报告如下：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一、党组织基本情况</w:t>
      </w:r>
    </w:p>
    <w:p>
      <w:pPr>
        <w:ind w:left="0" w:right="0" w:firstLine="560"/>
        <w:spacing w:before="450" w:after="450" w:line="312" w:lineRule="auto"/>
      </w:pPr>
      <w:r>
        <w:rPr>
          <w:rFonts w:ascii="宋体" w:hAnsi="宋体" w:eastAsia="宋体" w:cs="宋体"/>
          <w:color w:val="000"/>
          <w:sz w:val="28"/>
          <w:szCs w:val="28"/>
        </w:rPr>
        <w:t xml:space="preserve">　　***社区党总支成立于20***年3月份，下属4个党支部，目前共有党员64名（包括一名预备党员）。其中第一党支部12名，第二党支部20名，第三党支部17名，服务中心党支部18名；男性党员42名，占党员总数的65。6%；女性党员22名，占党员总数的34。4%；大专以上学历党员26名，占党员总数的40。6%；35岁以下青年党员30名，占党员总数的46。8%。</w:t>
      </w:r>
    </w:p>
    <w:p>
      <w:pPr>
        <w:ind w:left="0" w:right="0" w:firstLine="560"/>
        <w:spacing w:before="450" w:after="450" w:line="312" w:lineRule="auto"/>
      </w:pPr>
      <w:r>
        <w:rPr>
          <w:rFonts w:ascii="宋体" w:hAnsi="宋体" w:eastAsia="宋体" w:cs="宋体"/>
          <w:color w:val="000"/>
          <w:sz w:val="28"/>
          <w:szCs w:val="28"/>
        </w:rPr>
        <w:t xml:space="preserve">　　二、党员发展情况</w:t>
      </w:r>
    </w:p>
    <w:p>
      <w:pPr>
        <w:ind w:left="0" w:right="0" w:firstLine="560"/>
        <w:spacing w:before="450" w:after="450" w:line="312" w:lineRule="auto"/>
      </w:pPr>
      <w:r>
        <w:rPr>
          <w:rFonts w:ascii="宋体" w:hAnsi="宋体" w:eastAsia="宋体" w:cs="宋体"/>
          <w:color w:val="000"/>
          <w:sz w:val="28"/>
          <w:szCs w:val="28"/>
        </w:rPr>
        <w:t xml:space="preserve">　　发展党员工作是党建工作的重要组成部分，只有不断吸收新鲜血液，才能保持党组织的生机活力，才能使我们党兴旺发达，后继有人。三年来，***社区党总支在区委组织部和街道党工委的领导下，认真贯彻执行《中国*发展党员工作细则》，严格遵循发展党员“坚持标准、保证质量、改善结构、慎重发展”的方针，按照控制问题、优化结构、提高质量、发挥作用的总要求，扎实做好发展党员工作，取得了明显的成效。三年来，共发展党员6名，其中35岁以下党员4名，女党员3名，大专以上学历党员3名，较好的改善了以往社区党组织党员结构失衡的问题。随着党员队伍不断壮大，党员素质稳步提高，党员结构有所改善，有力地促进了社区的建设和各项事业的发展。</w:t>
      </w:r>
    </w:p>
    <w:p>
      <w:pPr>
        <w:ind w:left="0" w:right="0" w:firstLine="560"/>
        <w:spacing w:before="450" w:after="450" w:line="312" w:lineRule="auto"/>
      </w:pPr>
      <w:r>
        <w:rPr>
          <w:rFonts w:ascii="宋体" w:hAnsi="宋体" w:eastAsia="宋体" w:cs="宋体"/>
          <w:color w:val="000"/>
          <w:sz w:val="28"/>
          <w:szCs w:val="28"/>
        </w:rPr>
        <w:t xml:space="preserve">　　三、发展党员工作的主要做法和经验</w:t>
      </w:r>
    </w:p>
    <w:p>
      <w:pPr>
        <w:ind w:left="0" w:right="0" w:firstLine="560"/>
        <w:spacing w:before="450" w:after="450" w:line="312" w:lineRule="auto"/>
      </w:pPr>
      <w:r>
        <w:rPr>
          <w:rFonts w:ascii="宋体" w:hAnsi="宋体" w:eastAsia="宋体" w:cs="宋体"/>
          <w:color w:val="000"/>
          <w:sz w:val="28"/>
          <w:szCs w:val="28"/>
        </w:rPr>
        <w:t xml:space="preserve">　　（一）注重在年轻人中发展党员。由于长期形成的农村党员老龄化问题，社区各支部特别注重在年轻人中发展党员，对于优秀的青年知识分子，一线工作人员，总是找其交心谈心，关心他们的生活，关心他们的成长，让他们感受到党组织的温暖，从思想上动员他们入党，保证其入党动机的纯洁。</w:t>
      </w:r>
    </w:p>
    <w:p>
      <w:pPr>
        <w:ind w:left="0" w:right="0" w:firstLine="560"/>
        <w:spacing w:before="450" w:after="450" w:line="312" w:lineRule="auto"/>
      </w:pPr>
      <w:r>
        <w:rPr>
          <w:rFonts w:ascii="宋体" w:hAnsi="宋体" w:eastAsia="宋体" w:cs="宋体"/>
          <w:color w:val="000"/>
          <w:sz w:val="28"/>
          <w:szCs w:val="28"/>
        </w:rPr>
        <w:t xml:space="preserve">　　（二）严把党员入口关。为了保证党员的质量，就必须严把党员入口关，让有思想觉悟的人入党，让真正想入党的人入党，而不是追求所谓的数量。一是了解其入党动机，看其纯不纯；二了解其为人，看其真不真；三是观其行为，看其实不实。</w:t>
      </w:r>
    </w:p>
    <w:p>
      <w:pPr>
        <w:ind w:left="0" w:right="0" w:firstLine="560"/>
        <w:spacing w:before="450" w:after="450" w:line="312" w:lineRule="auto"/>
      </w:pPr>
      <w:r>
        <w:rPr>
          <w:rFonts w:ascii="宋体" w:hAnsi="宋体" w:eastAsia="宋体" w:cs="宋体"/>
          <w:color w:val="000"/>
          <w:sz w:val="28"/>
          <w:szCs w:val="28"/>
        </w:rPr>
        <w:t xml:space="preserve">　　（三）严格规范党员发展程序。党员的发展程序是党章所规定的，现在有部分群众想走捷径，提前申请日期而提前入党，或者党员大会上讨论不规范。这些，都是我们重点把握。同时，对于不懂的支部书记进行一对一指导，确保程序规范合法。</w:t>
      </w:r>
    </w:p>
    <w:p>
      <w:pPr>
        <w:ind w:left="0" w:right="0" w:firstLine="560"/>
        <w:spacing w:before="450" w:after="450" w:line="312" w:lineRule="auto"/>
      </w:pPr>
      <w:r>
        <w:rPr>
          <w:rFonts w:ascii="宋体" w:hAnsi="宋体" w:eastAsia="宋体" w:cs="宋体"/>
          <w:color w:val="000"/>
          <w:sz w:val="28"/>
          <w:szCs w:val="28"/>
        </w:rPr>
        <w:t xml:space="preserve">　　三、存在问题和今后努力方向</w:t>
      </w:r>
    </w:p>
    <w:p>
      <w:pPr>
        <w:ind w:left="0" w:right="0" w:firstLine="560"/>
        <w:spacing w:before="450" w:after="450" w:line="312" w:lineRule="auto"/>
      </w:pPr>
      <w:r>
        <w:rPr>
          <w:rFonts w:ascii="宋体" w:hAnsi="宋体" w:eastAsia="宋体" w:cs="宋体"/>
          <w:color w:val="000"/>
          <w:sz w:val="28"/>
          <w:szCs w:val="28"/>
        </w:rPr>
        <w:t xml:space="preserve">　　近年来，***社区党总支认真抓好发展党员工作，取得了明显的成效，但也存在一些不足，如：对党务工作的个别规定要求理解不是很透彻，发展材料整理不够完善等，今后，我们将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　　一要进一步加强发展党员工作的组织领导，确保发展党员各项工作落到实处，把更多的优秀人才吸引到党内来。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　　二要进一步健全完善发展党员工作机制，不断规范发展党员工作程序，确保发展党员工作逐步制度化、规范化。</w:t>
      </w:r>
    </w:p>
    <w:p>
      <w:pPr>
        <w:ind w:left="0" w:right="0" w:firstLine="560"/>
        <w:spacing w:before="450" w:after="450" w:line="312" w:lineRule="auto"/>
      </w:pPr>
      <w:r>
        <w:rPr>
          <w:rFonts w:ascii="宋体" w:hAnsi="宋体" w:eastAsia="宋体" w:cs="宋体"/>
          <w:color w:val="000"/>
          <w:sz w:val="28"/>
          <w:szCs w:val="28"/>
        </w:rPr>
        <w:t xml:space="preserve">　　三要进一步加强党务工作者的培训工作，不断提高党务工作者的业务素质，为做好发展党员工作打下坚实基础。</w:t>
      </w:r>
    </w:p>
    <w:p>
      <w:pPr>
        <w:ind w:left="0" w:right="0" w:firstLine="560"/>
        <w:spacing w:before="450" w:after="450" w:line="312" w:lineRule="auto"/>
      </w:pPr>
      <w:r>
        <w:rPr>
          <w:rFonts w:ascii="宋体" w:hAnsi="宋体" w:eastAsia="宋体" w:cs="宋体"/>
          <w:color w:val="000"/>
          <w:sz w:val="28"/>
          <w:szCs w:val="28"/>
        </w:rPr>
        <w:t xml:space="preserve">***社区现有人口3432人，户数1158户;党员95人，其中预备党员4人。近年来，我总支针对社区普遍存在的“三多三少”(老党员多，年轻党员少;文化程度低的党员多，文化程度高的党员少;下岗、困难党员多，创业致富党员少)的现象，采取有力措施，努力探索新形势下加快发展社区党员的新路子，取得了一定的实效。社区党总支连续几年来特别是20***年以来一直保持每年至少发展党员2名以上，至今已发展了8名新党员。社区党总支现有培养对象6名，入党申请人3名。</w:t>
      </w:r>
    </w:p>
    <w:p>
      <w:pPr>
        <w:ind w:left="0" w:right="0" w:firstLine="560"/>
        <w:spacing w:before="450" w:after="450" w:line="312" w:lineRule="auto"/>
      </w:pPr>
      <w:r>
        <w:rPr>
          <w:rFonts w:ascii="宋体" w:hAnsi="宋体" w:eastAsia="宋体" w:cs="宋体"/>
          <w:color w:val="000"/>
          <w:sz w:val="28"/>
          <w:szCs w:val="28"/>
        </w:rPr>
        <w:t xml:space="preserve">社区党总支现有党员85名，其中退休党员24名，下岗党员18名，合计42名，占了49%，党员平均年龄45岁。面对这种状况，社区党总支充分认识到加快发展党员工作的重要性、紧迫性。在总支会、支委会、党员大会、居委干部会以及各类型会议上，总支负责人逢会必讲发展党员工作，认真组织广大党员干部群众学习党的***大、***大以及加强党的建设的重要文件和精神，充分认识新形势下加快发展党员工作的重要意义，把它作为巩固党的执政基础、提高党的执政能力、进一步增强基层党组织生机和活力的一项基础性工程来抓，从而进一步统一大家的思想，把发展社区党员工作列入支部工作的重要议事日程。</w:t>
      </w:r>
    </w:p>
    <w:p>
      <w:pPr>
        <w:ind w:left="0" w:right="0" w:firstLine="560"/>
        <w:spacing w:before="450" w:after="450" w:line="312" w:lineRule="auto"/>
      </w:pPr>
      <w:r>
        <w:rPr>
          <w:rFonts w:ascii="宋体" w:hAnsi="宋体" w:eastAsia="宋体" w:cs="宋体"/>
          <w:color w:val="000"/>
          <w:sz w:val="28"/>
          <w:szCs w:val="28"/>
        </w:rPr>
        <w:t xml:space="preserve">为掌握辖区入党对象的基本情况，党总支采取多种办法，进行深入地调查摸底。一是党总支班子成员经常深入居民区住户家中，调查了解辖区居民情况，注意听取当地党员群众意见，及时掌握入党对象的主要情况。二是动员党员协助支部发现苗子，发动党员深入居民住户和辖区工商户中，广泛和各阶层接触，积极宣传党的路线、方针、政策，宣传党的基本知识，发动和寻找入党对象。三是通过黑板报、宣传栏、印制资料等形式加强党的宣传教育工作，提高居民群众对党的认识。同时，根据调查摸底的情况，定期召开总支班子会议，进行专门研究。通过分析研究，认为社区发展党员工作要突出“三个化”，把握“四个重点”。“三个化”即突出年轻化、知识化和技能化，要突出培养年轻、有文化、有知识、有一技之长的青年和人才加入党的组织。20***年以来，发展的8名新党员都是80后出生的，大专以上学历有5名，其中妇女同胞5名。“四个重点”即重点发展那些思想政治素质好、群众公认度高、能主动参与公益活动和居委工作、协助做好计划生育、社会治安等工作的优秀青年，在发展非公经济中成绩突出、政治思想素质较高的能人老板和企业一线的优秀管理人员和员工，复退军人和在家的大中专毕业生等优秀人才，优秀的妇女同志入党。</w:t>
      </w:r>
    </w:p>
    <w:p>
      <w:pPr>
        <w:ind w:left="0" w:right="0" w:firstLine="560"/>
        <w:spacing w:before="450" w:after="450" w:line="312" w:lineRule="auto"/>
      </w:pPr>
      <w:r>
        <w:rPr>
          <w:rFonts w:ascii="宋体" w:hAnsi="宋体" w:eastAsia="宋体" w:cs="宋体"/>
          <w:color w:val="000"/>
          <w:sz w:val="28"/>
          <w:szCs w:val="28"/>
        </w:rPr>
        <w:t xml:space="preserve">为使入党对象积极靠拢党的组织，加强对入党积极分子的培养教育工作，我社区党总支积极探索，根据党章的有关要求，建立了三项制度。一是建立联系培养制度。对广大入党对象，由支部指定党员专人进行跟踪培养，对申请入党人员专门安排党内联系人，对培养对象专门安排培养人，指定责任心强、熟悉党务知识的正式党员进行培养联系工作，同时加强对入党对象的了解、动员工作。二是建立定期汇报制度。要求培养联系人至少每季度向所在支部汇报一次入党对象、申请人和培养人的思想动态及培养情况，要求入党积极分子要每季度向党组织进行一次思想汇报，及时掌握工作动态。三是建立定期研究制度。每个支部根据掌握情况，定期召开支委会和支部大会，认真分析讨论发展党员后备队伍情况，研究发展党员工作，对条件成熟的确定为重点培养对象;对培养合格的及时列为发展对象;对具备入党条件的给予吸收;对暂时不够条件的继续进行培养教育;对不合格的及时调整出入党积极分子队伍。同时，注意在实践中培养锻炼入党对象。由所在党支部有意识地给他们交任务、压担子，引导和鼓励他们积极思考、主动工作、勇挑重担，努力在和谐社区建设中发挥作用，从而不断提升自身素质，赢得社区居民群众的公认，争取早日加入党组织。</w:t>
      </w:r>
    </w:p>
    <w:p>
      <w:pPr>
        <w:ind w:left="0" w:right="0" w:firstLine="560"/>
        <w:spacing w:before="450" w:after="450" w:line="312" w:lineRule="auto"/>
      </w:pPr>
      <w:r>
        <w:rPr>
          <w:rFonts w:ascii="宋体" w:hAnsi="宋体" w:eastAsia="宋体" w:cs="宋体"/>
          <w:color w:val="000"/>
          <w:sz w:val="28"/>
          <w:szCs w:val="28"/>
        </w:rPr>
        <w:t xml:space="preserve">一是严把“人选关”。坚持把政治素质高、综合能力强、群众反映好的优秀青年、妇女确定为培养对象，努力为改善党员队伍年龄、文化结构等创造条件;二是严把“学习关”。采取集中培训和定期辅导的方式，对入党积极分子集中培训和指定两名思想政治素质高、责任心强的党员作为培养联系人，开展定期辅导和谈心，进行党的基本知识、理想信念和党纪法规教育，确保入党对象真正在思想上入党;三是严把“入口关”。通过建立档案、跟踪管理、定期考察、优选劣汰的方法，对入党积极分子进行动态管理，了解他们的基本情况和现实表现，严格把好“入口关”;四是严把“质量关”。遵循成熟一个、发展一个的原则，确保发展党员质量，在整个发展党员工作过程中坚持做到“三个必须”：发展对象必须具备党员条件、发展党员程序必须规范、上报材料必须齐全、规范和真实。通过审查，听取意见，对条件不成熟的由集体研究做出暂缓或不予讨论该发展对象入党的决定，维护发展党员工作的严肃性。</w:t>
      </w:r>
    </w:p>
    <w:p>
      <w:pPr>
        <w:ind w:left="0" w:right="0" w:firstLine="560"/>
        <w:spacing w:before="450" w:after="450" w:line="312" w:lineRule="auto"/>
      </w:pPr>
      <w:r>
        <w:rPr>
          <w:rFonts w:ascii="宋体" w:hAnsi="宋体" w:eastAsia="宋体" w:cs="宋体"/>
          <w:color w:val="000"/>
          <w:sz w:val="28"/>
          <w:szCs w:val="28"/>
        </w:rPr>
        <w:t xml:space="preserve">通过抓好发展党员工作，我社区党总支党员结构有了明显改善，高中、中专以上文化程度的党员达60人，占60%，40岁以下的党员增至34人，占40%，党总支的凝聚力、吸引力、战斗力大大提高。</w:t>
      </w:r>
    </w:p>
    <w:p>
      <w:pPr>
        <w:ind w:left="0" w:right="0" w:firstLine="560"/>
        <w:spacing w:before="450" w:after="450" w:line="312" w:lineRule="auto"/>
      </w:pPr>
      <w:r>
        <w:rPr>
          <w:rFonts w:ascii="宋体" w:hAnsi="宋体" w:eastAsia="宋体" w:cs="宋体"/>
          <w:color w:val="000"/>
          <w:sz w:val="28"/>
          <w:szCs w:val="28"/>
        </w:rPr>
        <w:t xml:space="preserve">1、对社区发展党员工作重视程度不够。“讲的多，做的少”、“安排多，落实少”。</w:t>
      </w:r>
    </w:p>
    <w:p>
      <w:pPr>
        <w:ind w:left="0" w:right="0" w:firstLine="560"/>
        <w:spacing w:before="450" w:after="450" w:line="312" w:lineRule="auto"/>
      </w:pPr>
      <w:r>
        <w:rPr>
          <w:rFonts w:ascii="宋体" w:hAnsi="宋体" w:eastAsia="宋体" w:cs="宋体"/>
          <w:color w:val="000"/>
          <w:sz w:val="28"/>
          <w:szCs w:val="28"/>
        </w:rPr>
        <w:t xml:space="preserve">2、社区党建经费不足。目前我区社区党总支没有单独的经费预算，导致社区党建阵地建设较为落后。</w:t>
      </w:r>
    </w:p>
    <w:p>
      <w:pPr>
        <w:ind w:left="0" w:right="0" w:firstLine="560"/>
        <w:spacing w:before="450" w:after="450" w:line="312" w:lineRule="auto"/>
      </w:pPr>
      <w:r>
        <w:rPr>
          <w:rFonts w:ascii="宋体" w:hAnsi="宋体" w:eastAsia="宋体" w:cs="宋体"/>
          <w:color w:val="000"/>
          <w:sz w:val="28"/>
          <w:szCs w:val="28"/>
        </w:rPr>
        <w:t xml:space="preserve">3、社区党员先锋模范作用发挥较差。社区党员大部分是离退休职工党员、普通居民党员、下岗职工党员和部分退伍军人，多数年龄偏大，素质较低。部分党员由原来的单位人变成社会人后，发挥党员先锋模范作用的激情减退。年轻党员由于工作原因参与活动时间比较少。</w:t>
      </w:r>
    </w:p>
    <w:p>
      <w:pPr>
        <w:ind w:left="0" w:right="0" w:firstLine="560"/>
        <w:spacing w:before="450" w:after="450" w:line="312" w:lineRule="auto"/>
      </w:pPr>
      <w:r>
        <w:rPr>
          <w:rFonts w:ascii="宋体" w:hAnsi="宋体" w:eastAsia="宋体" w:cs="宋体"/>
          <w:color w:val="000"/>
          <w:sz w:val="28"/>
          <w:szCs w:val="28"/>
        </w:rPr>
        <w:t xml:space="preserve">1、建立“社区发展党员的征求”机制。将各条战线、不同身份的先进分子吸收到党组织中来，广纳各方面人才，让先进分子能够在社区党组织中“人尽其才、物尽其用、地尽其利、货畅其流”。</w:t>
      </w:r>
    </w:p>
    <w:p>
      <w:pPr>
        <w:ind w:left="0" w:right="0" w:firstLine="560"/>
        <w:spacing w:before="450" w:after="450" w:line="312" w:lineRule="auto"/>
      </w:pPr>
      <w:r>
        <w:rPr>
          <w:rFonts w:ascii="宋体" w:hAnsi="宋体" w:eastAsia="宋体" w:cs="宋体"/>
          <w:color w:val="000"/>
          <w:sz w:val="28"/>
          <w:szCs w:val="28"/>
        </w:rPr>
        <w:t xml:space="preserve">2、加大经费投入，解决“有钱办事”的问题。建议把社区党建经费列入区、街财政预算。大力支持社区兴办公益事业，从中获得的收益用于为民办实事。参照国有企业的党费使用方式，将社区党员的党费全部返还社区党总支，用于社区党员开展活动。</w:t>
      </w:r>
    </w:p>
    <w:p>
      <w:pPr>
        <w:ind w:left="0" w:right="0" w:firstLine="560"/>
        <w:spacing w:before="450" w:after="450" w:line="312" w:lineRule="auto"/>
      </w:pPr>
      <w:r>
        <w:rPr>
          <w:rFonts w:ascii="宋体" w:hAnsi="宋体" w:eastAsia="宋体" w:cs="宋体"/>
          <w:color w:val="000"/>
          <w:sz w:val="28"/>
          <w:szCs w:val="28"/>
        </w:rPr>
        <w:t xml:space="preserve">3、顺理关系，加强教育，发挥社区党员先锋模范作用。理顺社区党的组织关系。根据属地管理原则，把长期在外务工、经商、居住的党员组织关系转出。按照分类管理原则，建立个协、退休工人(干部)、待业青年、流动党员等党小组。加大社区入党积极分子培养力度，把那些“想干事、能干事”的优秀社区青年吸收进党内，重点在个体工商户、退伍军人中发展党员，不断壮大社区党员队伍。</w:t>
      </w:r>
    </w:p>
    <w:p>
      <w:pPr>
        <w:ind w:left="0" w:right="0" w:firstLine="560"/>
        <w:spacing w:before="450" w:after="450" w:line="312" w:lineRule="auto"/>
      </w:pPr>
      <w:r>
        <w:rPr>
          <w:rFonts w:ascii="宋体" w:hAnsi="宋体" w:eastAsia="宋体" w:cs="宋体"/>
          <w:color w:val="000"/>
          <w:sz w:val="28"/>
          <w:szCs w:val="28"/>
        </w:rPr>
        <w:t xml:space="preserve">4、加强教育，充分发挥社区党员先锋模范作用。针对不同类型的党员开展形式多样的教育活动，着重在发挥党员作用上下功夫。对离退休党员，从坚定理想信念入手，进行“退岗不褪色”教育，组织他们争做党的政策宣传员、市民教育辅导员、民间纠纷调解员、居民群众联络员、社会治安管理员和环境卫生监督员等。对在职党员，从强化宗旨观念入手，进行“在岗不落伍”教育，通过完善评选机制，激励广大党员爱岗敬业，多做贡献。对下岗职工党员，从关心思想、生活入手，进行“下岗不失志”教育，帮助他们转变择业观念，提高再就业能力。对自谋职业党员，特别是流动党员，进行“不忘我是党员”教育，促使这部分党员在社区居民中亮出党员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2024-11-22T13:11:57+08:00</dcterms:created>
  <dcterms:modified xsi:type="dcterms:W3CDTF">2024-11-22T13:11:57+08:00</dcterms:modified>
</cp:coreProperties>
</file>

<file path=docProps/custom.xml><?xml version="1.0" encoding="utf-8"?>
<Properties xmlns="http://schemas.openxmlformats.org/officeDocument/2006/custom-properties" xmlns:vt="http://schemas.openxmlformats.org/officeDocument/2006/docPropsVTypes"/>
</file>